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CD86" w14:textId="77777777" w:rsidR="00F027B5" w:rsidRDefault="00F027B5" w:rsidP="00F8181F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bookmarkStart w:id="0" w:name="_Hlk188261608"/>
    </w:p>
    <w:p w14:paraId="2215D272" w14:textId="77777777" w:rsidR="00DF43D0" w:rsidRDefault="00DF43D0" w:rsidP="00F8181F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14:paraId="410D5CC3" w14:textId="77777777" w:rsidR="00F027B5" w:rsidRDefault="00F027B5" w:rsidP="00F8181F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14:paraId="4D819F80" w14:textId="77777777" w:rsidR="00F027B5" w:rsidRDefault="00F027B5" w:rsidP="00F8181F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14:paraId="552F2AC1" w14:textId="77777777" w:rsidR="00F47E2A" w:rsidRPr="00577B47" w:rsidRDefault="00F8181F" w:rsidP="00F8181F">
      <w:pPr>
        <w:pStyle w:val="NoSpacing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77B47">
        <w:rPr>
          <w:rFonts w:ascii="Times New Roman" w:hAnsi="Times New Roman" w:cs="Times New Roman"/>
          <w:b/>
          <w:bCs/>
          <w:sz w:val="56"/>
          <w:szCs w:val="56"/>
        </w:rPr>
        <w:t>KENT ESTUARY</w:t>
      </w:r>
      <w:r w:rsidR="000F4CFC" w:rsidRPr="00577B47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</w:p>
    <w:p w14:paraId="15D6637E" w14:textId="0D881A77" w:rsidR="000F4CFC" w:rsidRPr="00577B47" w:rsidRDefault="000F4CFC" w:rsidP="00F8181F">
      <w:pPr>
        <w:pStyle w:val="NoSpacing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77B47">
        <w:rPr>
          <w:rFonts w:ascii="Times New Roman" w:hAnsi="Times New Roman" w:cs="Times New Roman"/>
          <w:b/>
          <w:bCs/>
          <w:sz w:val="56"/>
          <w:szCs w:val="56"/>
        </w:rPr>
        <w:t>YOUTH PROJECT</w:t>
      </w:r>
    </w:p>
    <w:p w14:paraId="721AA243" w14:textId="77777777" w:rsidR="000F4CFC" w:rsidRPr="00577B47" w:rsidRDefault="000F4CFC" w:rsidP="00F8181F">
      <w:pPr>
        <w:pStyle w:val="NoSpacing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1A8113C3" w14:textId="77777777" w:rsidR="002B5843" w:rsidRPr="00577B47" w:rsidRDefault="000F4CFC" w:rsidP="00F8181F">
      <w:pPr>
        <w:pStyle w:val="NoSpacing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proofErr w:type="gramStart"/>
      <w:r w:rsidRPr="00577B47">
        <w:rPr>
          <w:rFonts w:ascii="Times New Roman" w:hAnsi="Times New Roman" w:cs="Times New Roman"/>
          <w:b/>
          <w:bCs/>
          <w:sz w:val="56"/>
          <w:szCs w:val="56"/>
        </w:rPr>
        <w:t>THREE YEAR</w:t>
      </w:r>
      <w:proofErr w:type="gramEnd"/>
      <w:r w:rsidRPr="00577B47">
        <w:rPr>
          <w:rFonts w:ascii="Times New Roman" w:hAnsi="Times New Roman" w:cs="Times New Roman"/>
          <w:b/>
          <w:bCs/>
          <w:sz w:val="56"/>
          <w:szCs w:val="56"/>
        </w:rPr>
        <w:t xml:space="preserve"> BUSINESS PLAN 202</w:t>
      </w:r>
      <w:r w:rsidR="002B5843" w:rsidRPr="00577B47">
        <w:rPr>
          <w:rFonts w:ascii="Times New Roman" w:hAnsi="Times New Roman" w:cs="Times New Roman"/>
          <w:b/>
          <w:bCs/>
          <w:sz w:val="56"/>
          <w:szCs w:val="56"/>
        </w:rPr>
        <w:t>6 TO 2028</w:t>
      </w:r>
    </w:p>
    <w:p w14:paraId="7E04AAB1" w14:textId="77777777" w:rsidR="002B5843" w:rsidRPr="00577B47" w:rsidRDefault="002B5843" w:rsidP="00F8181F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390941" w14:textId="6A61F72B" w:rsidR="001D2199" w:rsidRPr="00577B47" w:rsidRDefault="001D2199" w:rsidP="00F8181F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0A58EB" w14:textId="77777777" w:rsidR="00DF43D0" w:rsidRDefault="00DF43D0" w:rsidP="00F8181F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1C3B9F7F" w14:textId="77777777" w:rsidR="00DF43D0" w:rsidRDefault="00DF43D0" w:rsidP="00F8181F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7DB106E8" w14:textId="77777777" w:rsidR="00DF43D0" w:rsidRDefault="00DF43D0" w:rsidP="00F8181F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3251DDE5" w14:textId="77777777" w:rsidR="006450F7" w:rsidRDefault="006450F7" w:rsidP="006450F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95934" w14:textId="77777777" w:rsidR="006450F7" w:rsidRDefault="006450F7" w:rsidP="006450F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9F384" w14:textId="77777777" w:rsidR="006450F7" w:rsidRDefault="006450F7" w:rsidP="006450F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3CAB8819" w14:textId="77777777" w:rsidR="00CE5B61" w:rsidRDefault="00CE5B61" w:rsidP="006450F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3BDBC57" w14:textId="77777777" w:rsidR="00CE5B61" w:rsidRDefault="00CE5B61" w:rsidP="006450F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16F4BEF" w14:textId="77777777" w:rsidR="00CE5B61" w:rsidRDefault="00CE5B61" w:rsidP="006450F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3BCFCD9" w14:textId="77777777" w:rsidR="00CE5B61" w:rsidRDefault="00CE5B61" w:rsidP="006450F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F45020C" w14:textId="15C0E279" w:rsidR="00DF43D0" w:rsidRPr="00F47E2A" w:rsidRDefault="00DF43D0" w:rsidP="006450F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47E2A">
        <w:rPr>
          <w:rFonts w:ascii="Times New Roman" w:hAnsi="Times New Roman" w:cs="Times New Roman"/>
          <w:sz w:val="20"/>
          <w:szCs w:val="20"/>
        </w:rPr>
        <w:t xml:space="preserve">Compiled by </w:t>
      </w:r>
      <w:r w:rsidR="006450F7" w:rsidRPr="00F47E2A">
        <w:rPr>
          <w:rFonts w:ascii="Times New Roman" w:hAnsi="Times New Roman" w:cs="Times New Roman"/>
          <w:sz w:val="20"/>
          <w:szCs w:val="20"/>
        </w:rPr>
        <w:t>Samantha Ridgway MBA</w:t>
      </w:r>
      <w:r w:rsidR="00021D58" w:rsidRPr="00F47E2A">
        <w:rPr>
          <w:rFonts w:ascii="Times New Roman" w:hAnsi="Times New Roman" w:cs="Times New Roman"/>
          <w:sz w:val="20"/>
          <w:szCs w:val="20"/>
        </w:rPr>
        <w:t>, MEd, BA.</w:t>
      </w:r>
    </w:p>
    <w:p w14:paraId="1D28447E" w14:textId="0944DB7D" w:rsidR="006450F7" w:rsidRDefault="00021D58" w:rsidP="006450F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47E2A">
        <w:rPr>
          <w:rFonts w:ascii="Times New Roman" w:hAnsi="Times New Roman" w:cs="Times New Roman"/>
          <w:sz w:val="20"/>
          <w:szCs w:val="20"/>
        </w:rPr>
        <w:t>Volunteer consultant</w:t>
      </w:r>
    </w:p>
    <w:p w14:paraId="21FE88C3" w14:textId="24D77E30" w:rsidR="0063710C" w:rsidRDefault="00E5490F" w:rsidP="006450F7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Jan </w:t>
      </w:r>
      <w:r w:rsidR="0063710C">
        <w:rPr>
          <w:rFonts w:ascii="Times New Roman" w:hAnsi="Times New Roman" w:cs="Times New Roman"/>
          <w:sz w:val="20"/>
          <w:szCs w:val="20"/>
        </w:rPr>
        <w:t>202</w:t>
      </w:r>
      <w:r w:rsidR="00F1523C">
        <w:rPr>
          <w:rFonts w:ascii="Times New Roman" w:hAnsi="Times New Roman" w:cs="Times New Roman"/>
          <w:sz w:val="20"/>
          <w:szCs w:val="20"/>
        </w:rPr>
        <w:t>6</w:t>
      </w:r>
    </w:p>
    <w:p w14:paraId="42B68764" w14:textId="77777777" w:rsidR="00CF5219" w:rsidRDefault="00CF5219" w:rsidP="006450F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1AA0365" w14:textId="1ACDF6B0" w:rsidR="00AB4BD3" w:rsidRDefault="00AB4BD3">
      <w:p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A7D7C93" w14:textId="4388EA5B" w:rsidR="00CF5219" w:rsidRPr="00EE502E" w:rsidRDefault="00AB4BD3" w:rsidP="006450F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EE502E">
        <w:rPr>
          <w:rFonts w:ascii="Times New Roman" w:hAnsi="Times New Roman" w:cs="Times New Roman"/>
          <w:b/>
          <w:bCs/>
          <w:sz w:val="28"/>
          <w:szCs w:val="28"/>
        </w:rPr>
        <w:lastRenderedPageBreak/>
        <w:t>CONTENT:</w:t>
      </w:r>
      <w:r w:rsidR="00210D6A">
        <w:rPr>
          <w:rFonts w:ascii="Times New Roman" w:hAnsi="Times New Roman" w:cs="Times New Roman"/>
          <w:b/>
          <w:bCs/>
          <w:sz w:val="28"/>
          <w:szCs w:val="28"/>
        </w:rPr>
        <w:t xml:space="preserve"> Kent Estuary Youth Project</w:t>
      </w:r>
    </w:p>
    <w:p w14:paraId="1BC5553B" w14:textId="77777777" w:rsidR="00AB4BD3" w:rsidRDefault="00AB4BD3" w:rsidP="006450F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090D464" w14:textId="21C42D15" w:rsidR="00AB4BD3" w:rsidRPr="00EE502E" w:rsidRDefault="00B14DB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Business: </w:t>
      </w:r>
      <w:r w:rsidR="00510CDE" w:rsidRPr="00EE502E">
        <w:rPr>
          <w:rFonts w:ascii="Times New Roman" w:hAnsi="Times New Roman" w:cs="Times New Roman"/>
          <w:sz w:val="28"/>
          <w:szCs w:val="28"/>
        </w:rPr>
        <w:t>Executive Summary</w:t>
      </w:r>
    </w:p>
    <w:p w14:paraId="35D91E1C" w14:textId="5FD87252" w:rsidR="00510CDE" w:rsidRPr="00EE502E" w:rsidRDefault="00B013A4" w:rsidP="007F4CE0">
      <w:pPr>
        <w:pStyle w:val="NoSpacing"/>
        <w:ind w:left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Organisation &amp; </w:t>
      </w:r>
      <w:r w:rsidR="00510CDE" w:rsidRPr="00EE502E">
        <w:rPr>
          <w:rFonts w:ascii="Times New Roman" w:hAnsi="Times New Roman" w:cs="Times New Roman"/>
          <w:sz w:val="28"/>
          <w:szCs w:val="28"/>
        </w:rPr>
        <w:t>Purpose</w:t>
      </w:r>
    </w:p>
    <w:p w14:paraId="51AA5BD1" w14:textId="2D05A8DC" w:rsidR="00510CDE" w:rsidRDefault="00510CDE" w:rsidP="007F4CE0">
      <w:pPr>
        <w:pStyle w:val="NoSpacing"/>
        <w:ind w:left="1974" w:firstLine="720"/>
        <w:rPr>
          <w:rFonts w:ascii="Times New Roman" w:hAnsi="Times New Roman" w:cs="Times New Roman"/>
          <w:sz w:val="28"/>
          <w:szCs w:val="28"/>
        </w:rPr>
      </w:pPr>
      <w:r w:rsidRPr="00EE502E">
        <w:rPr>
          <w:rFonts w:ascii="Times New Roman" w:hAnsi="Times New Roman" w:cs="Times New Roman"/>
          <w:sz w:val="28"/>
          <w:szCs w:val="28"/>
        </w:rPr>
        <w:t>Mission</w:t>
      </w:r>
    </w:p>
    <w:p w14:paraId="69364FFF" w14:textId="2DB1E1CB" w:rsidR="00365381" w:rsidRDefault="00365381" w:rsidP="007F4CE0">
      <w:pPr>
        <w:pStyle w:val="NoSpacing"/>
        <w:ind w:left="1974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Aim</w:t>
      </w:r>
    </w:p>
    <w:p w14:paraId="48C59FFC" w14:textId="77F6BC50" w:rsidR="00510CDE" w:rsidRDefault="00837A48" w:rsidP="007F4CE0">
      <w:pPr>
        <w:pStyle w:val="NoSpacing"/>
        <w:ind w:left="1974" w:firstLine="720"/>
        <w:rPr>
          <w:rFonts w:ascii="Times New Roman" w:hAnsi="Times New Roman" w:cs="Times New Roman"/>
          <w:sz w:val="28"/>
          <w:szCs w:val="28"/>
        </w:rPr>
      </w:pPr>
      <w:r w:rsidRPr="00EE502E">
        <w:rPr>
          <w:rFonts w:ascii="Times New Roman" w:hAnsi="Times New Roman" w:cs="Times New Roman"/>
          <w:sz w:val="28"/>
          <w:szCs w:val="28"/>
        </w:rPr>
        <w:t>Charitable Objects</w:t>
      </w:r>
      <w:r w:rsidR="00365D27">
        <w:rPr>
          <w:rFonts w:ascii="Times New Roman" w:hAnsi="Times New Roman" w:cs="Times New Roman"/>
          <w:sz w:val="28"/>
          <w:szCs w:val="28"/>
        </w:rPr>
        <w:t xml:space="preserve"> and activities to date</w:t>
      </w:r>
    </w:p>
    <w:p w14:paraId="353AF2DA" w14:textId="0EA82498" w:rsidR="00365381" w:rsidRPr="00EE502E" w:rsidRDefault="00365381" w:rsidP="007F4CE0">
      <w:pPr>
        <w:pStyle w:val="NoSpacing"/>
        <w:ind w:left="1974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Funding</w:t>
      </w:r>
    </w:p>
    <w:p w14:paraId="61DB3CA4" w14:textId="6ECD298F" w:rsidR="00837A48" w:rsidRPr="00EE502E" w:rsidRDefault="00AF21D9" w:rsidP="007F4CE0">
      <w:pPr>
        <w:pStyle w:val="NoSpacing"/>
        <w:ind w:left="1974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Governance</w:t>
      </w:r>
    </w:p>
    <w:p w14:paraId="76402353" w14:textId="77777777" w:rsidR="0082348C" w:rsidRDefault="0082348C" w:rsidP="0082348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17FF6B8" w14:textId="6BFD5ECF" w:rsidR="0082348C" w:rsidRDefault="00BE5AA7" w:rsidP="00BE5AA7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Current Organisatio</w:t>
      </w:r>
      <w:r w:rsidR="006C7EC0">
        <w:rPr>
          <w:rFonts w:ascii="Times New Roman" w:hAnsi="Times New Roman" w:cs="Times New Roman"/>
          <w:sz w:val="28"/>
          <w:szCs w:val="28"/>
        </w:rPr>
        <w:t>n</w:t>
      </w:r>
    </w:p>
    <w:p w14:paraId="7C3B6B06" w14:textId="77777777" w:rsidR="006C7EC0" w:rsidRPr="00EE502E" w:rsidRDefault="006C7EC0" w:rsidP="006C7EC0">
      <w:pPr>
        <w:pStyle w:val="NoSpacing"/>
        <w:ind w:left="1800"/>
        <w:rPr>
          <w:rFonts w:ascii="Times New Roman" w:hAnsi="Times New Roman" w:cs="Times New Roman"/>
          <w:sz w:val="28"/>
          <w:szCs w:val="28"/>
        </w:rPr>
      </w:pPr>
    </w:p>
    <w:p w14:paraId="43518AF3" w14:textId="0DBA276E" w:rsidR="00252521" w:rsidRDefault="00F11AA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E502E">
        <w:rPr>
          <w:rFonts w:ascii="Times New Roman" w:hAnsi="Times New Roman" w:cs="Times New Roman"/>
          <w:sz w:val="28"/>
          <w:szCs w:val="28"/>
        </w:rPr>
        <w:t xml:space="preserve">Business </w:t>
      </w:r>
      <w:r w:rsidR="00CB5C2F" w:rsidRPr="00EE502E">
        <w:rPr>
          <w:rFonts w:ascii="Times New Roman" w:hAnsi="Times New Roman" w:cs="Times New Roman"/>
          <w:sz w:val="28"/>
          <w:szCs w:val="28"/>
        </w:rPr>
        <w:t>Analysis</w:t>
      </w:r>
      <w:r w:rsidR="00252521">
        <w:rPr>
          <w:rFonts w:ascii="Times New Roman" w:hAnsi="Times New Roman" w:cs="Times New Roman"/>
          <w:sz w:val="28"/>
          <w:szCs w:val="28"/>
        </w:rPr>
        <w:t>:</w:t>
      </w:r>
    </w:p>
    <w:p w14:paraId="5DF7F31C" w14:textId="107DAEA8" w:rsidR="0071654A" w:rsidRDefault="00843A93" w:rsidP="00F96DAA">
      <w:pPr>
        <w:pStyle w:val="NoSpacing"/>
        <w:ind w:left="216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SWOT</w:t>
      </w:r>
    </w:p>
    <w:p w14:paraId="25B0A61E" w14:textId="1872223B" w:rsidR="00843A93" w:rsidRDefault="00843A93" w:rsidP="002A39DC">
      <w:pPr>
        <w:pStyle w:val="NoSpacing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PESTLE</w:t>
      </w:r>
    </w:p>
    <w:p w14:paraId="4BFD6DC1" w14:textId="77777777" w:rsidR="00CB5C2F" w:rsidRPr="00EE502E" w:rsidRDefault="00CB5C2F" w:rsidP="00E6322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9DFAA80" w14:textId="37DD48A3" w:rsidR="00917108" w:rsidRDefault="0091710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Strategic </w:t>
      </w:r>
      <w:r w:rsidR="00262796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ision: 2026-202</w:t>
      </w:r>
      <w:r w:rsidR="00DA5B49">
        <w:rPr>
          <w:rFonts w:ascii="Times New Roman" w:hAnsi="Times New Roman" w:cs="Times New Roman"/>
          <w:sz w:val="28"/>
          <w:szCs w:val="28"/>
        </w:rPr>
        <w:t>8</w:t>
      </w:r>
    </w:p>
    <w:p w14:paraId="130AB525" w14:textId="77777777" w:rsidR="005D3102" w:rsidRDefault="005D3102" w:rsidP="005D3102">
      <w:pPr>
        <w:pStyle w:val="NoSpacing"/>
        <w:ind w:left="1800"/>
        <w:rPr>
          <w:rFonts w:ascii="Times New Roman" w:hAnsi="Times New Roman" w:cs="Times New Roman"/>
          <w:sz w:val="28"/>
          <w:szCs w:val="28"/>
        </w:rPr>
      </w:pPr>
    </w:p>
    <w:p w14:paraId="0A3F8580" w14:textId="6ABFB384" w:rsidR="00E63227" w:rsidRDefault="00DA5B4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Objectives</w:t>
      </w:r>
    </w:p>
    <w:p w14:paraId="0B8971FF" w14:textId="77777777" w:rsidR="005D3102" w:rsidRDefault="005D3102" w:rsidP="005D310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64B3606" w14:textId="77777777" w:rsidR="004E29EF" w:rsidRDefault="00D00C76" w:rsidP="0012270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D00C76">
        <w:rPr>
          <w:rFonts w:ascii="Times New Roman" w:hAnsi="Times New Roman" w:cs="Times New Roman"/>
          <w:sz w:val="28"/>
          <w:szCs w:val="28"/>
        </w:rPr>
        <w:t>Financial Plan</w:t>
      </w:r>
    </w:p>
    <w:p w14:paraId="5E643C73" w14:textId="77777777" w:rsidR="004E29EF" w:rsidRDefault="004E29EF" w:rsidP="004E29E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B2C4DF4" w14:textId="28752757" w:rsidR="00C03328" w:rsidRDefault="004E29EF" w:rsidP="0012270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Marketing</w:t>
      </w:r>
      <w:r w:rsidR="00C03328" w:rsidRPr="00D00C76">
        <w:rPr>
          <w:rFonts w:ascii="Times New Roman" w:hAnsi="Times New Roman" w:cs="Times New Roman"/>
          <w:sz w:val="28"/>
          <w:szCs w:val="28"/>
        </w:rPr>
        <w:t xml:space="preserve"> plan</w:t>
      </w:r>
    </w:p>
    <w:p w14:paraId="1DE501A0" w14:textId="77777777" w:rsidR="00284D47" w:rsidRPr="00D00C76" w:rsidRDefault="00284D47" w:rsidP="00284D4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C1665E5" w14:textId="09F11BAA" w:rsidR="00705B58" w:rsidRDefault="00284D47" w:rsidP="00705B5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Operational Plan</w:t>
      </w:r>
    </w:p>
    <w:p w14:paraId="1B66756A" w14:textId="77777777" w:rsidR="00705B58" w:rsidRDefault="00705B58" w:rsidP="00705B5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829EC99" w14:textId="5D77439D" w:rsidR="00705B58" w:rsidRPr="00705B58" w:rsidRDefault="000C2EBB" w:rsidP="00705B5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Operational Activities</w:t>
      </w:r>
    </w:p>
    <w:p w14:paraId="7CB87967" w14:textId="77777777" w:rsidR="00705B58" w:rsidRDefault="00705B58" w:rsidP="00AE52D6">
      <w:pPr>
        <w:pStyle w:val="NoSpacing"/>
        <w:ind w:left="1440"/>
        <w:rPr>
          <w:rFonts w:ascii="Times New Roman" w:hAnsi="Times New Roman" w:cs="Times New Roman"/>
          <w:sz w:val="28"/>
          <w:szCs w:val="28"/>
        </w:rPr>
      </w:pPr>
    </w:p>
    <w:p w14:paraId="245FB7A3" w14:textId="557CC591" w:rsidR="00AE52D6" w:rsidRDefault="00A8692D" w:rsidP="00AE52D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Appendices</w:t>
      </w:r>
    </w:p>
    <w:p w14:paraId="502149D9" w14:textId="1F0BDD16" w:rsidR="00AE52D6" w:rsidRDefault="00ED7C1B" w:rsidP="00ED7C1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Our Services</w:t>
      </w:r>
    </w:p>
    <w:p w14:paraId="59B1622E" w14:textId="121DD243" w:rsidR="00ED7C1B" w:rsidRDefault="00630FD6" w:rsidP="00ED7C1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SWOT &amp; PESTLE analysis</w:t>
      </w:r>
    </w:p>
    <w:p w14:paraId="3D2D3764" w14:textId="0682CDFD" w:rsidR="00630FD6" w:rsidRPr="00AE52D6" w:rsidRDefault="00630FD6" w:rsidP="00ED7C1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Objectives</w:t>
      </w:r>
    </w:p>
    <w:p w14:paraId="592ED3BC" w14:textId="77777777" w:rsidR="00811A2A" w:rsidRDefault="00811A2A" w:rsidP="00811A2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FA51676" w14:textId="51158917" w:rsidR="00DD2282" w:rsidRPr="000D2A10" w:rsidRDefault="00DD228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2DC828F0" w14:textId="494D9049" w:rsidR="0039642B" w:rsidRPr="005D7CB8" w:rsidRDefault="0039642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lastRenderedPageBreak/>
        <w:t>Executive Summary</w:t>
      </w:r>
    </w:p>
    <w:p w14:paraId="38C74DBA" w14:textId="77777777" w:rsidR="005D7CB8" w:rsidRPr="00A67E8A" w:rsidRDefault="005D7CB8" w:rsidP="005D7CB8">
      <w:pPr>
        <w:spacing w:after="0"/>
        <w:ind w:left="502"/>
        <w:rPr>
          <w:rFonts w:ascii="Times New Roman" w:hAnsi="Times New Roman" w:cs="Times New Roman"/>
          <w:sz w:val="24"/>
          <w:szCs w:val="24"/>
        </w:rPr>
      </w:pPr>
    </w:p>
    <w:p w14:paraId="3D71913C" w14:textId="027DB46F" w:rsidR="00AF7C4B" w:rsidRDefault="00EF749E" w:rsidP="00AF7C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Kent </w:t>
      </w:r>
      <w:r w:rsidR="00094671">
        <w:rPr>
          <w:rFonts w:ascii="Times New Roman" w:hAnsi="Times New Roman" w:cs="Times New Roman"/>
          <w:sz w:val="24"/>
          <w:szCs w:val="24"/>
        </w:rPr>
        <w:t>Estuary</w:t>
      </w:r>
      <w:r>
        <w:rPr>
          <w:rFonts w:ascii="Times New Roman" w:hAnsi="Times New Roman" w:cs="Times New Roman"/>
          <w:sz w:val="24"/>
          <w:szCs w:val="24"/>
        </w:rPr>
        <w:t xml:space="preserve"> Youth Project is </w:t>
      </w:r>
      <w:r w:rsidR="00094671">
        <w:rPr>
          <w:rFonts w:ascii="Times New Roman" w:hAnsi="Times New Roman" w:cs="Times New Roman"/>
          <w:sz w:val="24"/>
          <w:szCs w:val="24"/>
        </w:rPr>
        <w:t>r</w:t>
      </w:r>
      <w:r w:rsidR="00A607B9" w:rsidRPr="00A67E8A">
        <w:rPr>
          <w:rFonts w:ascii="Times New Roman" w:hAnsi="Times New Roman" w:cs="Times New Roman"/>
          <w:sz w:val="24"/>
          <w:szCs w:val="24"/>
        </w:rPr>
        <w:t>egistered with the Ch</w:t>
      </w:r>
      <w:r w:rsidR="003E3CB6">
        <w:rPr>
          <w:rFonts w:ascii="Times New Roman" w:hAnsi="Times New Roman" w:cs="Times New Roman"/>
          <w:sz w:val="24"/>
          <w:szCs w:val="24"/>
        </w:rPr>
        <w:t>a</w:t>
      </w:r>
      <w:r w:rsidR="00A607B9" w:rsidRPr="00A67E8A">
        <w:rPr>
          <w:rFonts w:ascii="Times New Roman" w:hAnsi="Times New Roman" w:cs="Times New Roman"/>
          <w:sz w:val="24"/>
          <w:szCs w:val="24"/>
        </w:rPr>
        <w:t xml:space="preserve">rity Commission </w:t>
      </w:r>
      <w:r w:rsidR="004F2F62" w:rsidRPr="00A67E8A">
        <w:rPr>
          <w:rFonts w:ascii="Times New Roman" w:hAnsi="Times New Roman" w:cs="Times New Roman"/>
          <w:sz w:val="24"/>
          <w:szCs w:val="24"/>
        </w:rPr>
        <w:t>in the UK</w:t>
      </w:r>
      <w:r w:rsidR="004D4CD4" w:rsidRPr="00A67E8A">
        <w:rPr>
          <w:rFonts w:ascii="Times New Roman" w:hAnsi="Times New Roman" w:cs="Times New Roman"/>
          <w:sz w:val="24"/>
          <w:szCs w:val="24"/>
        </w:rPr>
        <w:t xml:space="preserve"> as a </w:t>
      </w:r>
      <w:r w:rsidR="004D4CD4" w:rsidRPr="00A67E8A">
        <w:rPr>
          <w:rFonts w:ascii="Times New Roman" w:hAnsi="Times New Roman" w:cs="Times New Roman"/>
          <w:kern w:val="0"/>
          <w:sz w:val="24"/>
          <w:szCs w:val="24"/>
        </w:rPr>
        <w:t>Charitable Incorporated Organisation (CIO)</w:t>
      </w:r>
      <w:r w:rsidR="00AF7C4B" w:rsidRPr="00A67E8A">
        <w:rPr>
          <w:rFonts w:ascii="Times New Roman" w:hAnsi="Times New Roman" w:cs="Times New Roman"/>
          <w:kern w:val="0"/>
          <w:sz w:val="24"/>
          <w:szCs w:val="24"/>
        </w:rPr>
        <w:t xml:space="preserve"> since 2015</w:t>
      </w:r>
      <w:r w:rsidR="00A15C96">
        <w:rPr>
          <w:rFonts w:ascii="Times New Roman" w:hAnsi="Times New Roman" w:cs="Times New Roman"/>
          <w:sz w:val="24"/>
          <w:szCs w:val="24"/>
        </w:rPr>
        <w:t xml:space="preserve">, amended </w:t>
      </w:r>
      <w:r w:rsidR="00772645">
        <w:rPr>
          <w:rFonts w:ascii="Times New Roman" w:hAnsi="Times New Roman" w:cs="Times New Roman"/>
          <w:sz w:val="24"/>
          <w:szCs w:val="24"/>
        </w:rPr>
        <w:t xml:space="preserve">2023: </w:t>
      </w:r>
      <w:r w:rsidR="00202E68" w:rsidRPr="00A67E8A">
        <w:rPr>
          <w:rFonts w:ascii="Times New Roman" w:hAnsi="Times New Roman" w:cs="Times New Roman"/>
          <w:sz w:val="24"/>
          <w:szCs w:val="24"/>
        </w:rPr>
        <w:t xml:space="preserve">number 1162823. </w:t>
      </w:r>
    </w:p>
    <w:p w14:paraId="6C1D8FF1" w14:textId="77777777" w:rsidR="0029633C" w:rsidRPr="00A67E8A" w:rsidRDefault="0029633C" w:rsidP="0029633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67E8A">
        <w:rPr>
          <w:rFonts w:ascii="Times New Roman" w:hAnsi="Times New Roman" w:cs="Times New Roman"/>
          <w:bCs/>
          <w:sz w:val="24"/>
          <w:szCs w:val="24"/>
        </w:rPr>
        <w:t xml:space="preserve">Our office address is: </w:t>
      </w:r>
      <w:proofErr w:type="spellStart"/>
      <w:r w:rsidRPr="00A67E8A">
        <w:rPr>
          <w:rFonts w:ascii="Times New Roman" w:hAnsi="Times New Roman" w:cs="Times New Roman"/>
          <w:bCs/>
          <w:sz w:val="24"/>
          <w:szCs w:val="24"/>
        </w:rPr>
        <w:t>Crossview</w:t>
      </w:r>
      <w:proofErr w:type="spellEnd"/>
      <w:r w:rsidRPr="00A67E8A">
        <w:rPr>
          <w:rFonts w:ascii="Times New Roman" w:hAnsi="Times New Roman" w:cs="Times New Roman"/>
          <w:bCs/>
          <w:sz w:val="24"/>
          <w:szCs w:val="24"/>
        </w:rPr>
        <w:t> House, 6 The Square, Milnthorpe, Cumbria LA7 7QJ.</w:t>
      </w:r>
    </w:p>
    <w:p w14:paraId="78978E66" w14:textId="71F39505" w:rsidR="00EE3DC2" w:rsidRDefault="002E615B" w:rsidP="00AF7C4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We are governed by </w:t>
      </w:r>
      <w:r w:rsidR="00EE394D" w:rsidRPr="00A67E8A">
        <w:rPr>
          <w:rFonts w:ascii="Times New Roman" w:hAnsi="Times New Roman" w:cs="Times New Roman"/>
          <w:sz w:val="24"/>
          <w:szCs w:val="24"/>
        </w:rPr>
        <w:t>a board of</w:t>
      </w:r>
      <w:r w:rsidR="00C233C9">
        <w:rPr>
          <w:rFonts w:ascii="Times New Roman" w:hAnsi="Times New Roman" w:cs="Times New Roman"/>
          <w:sz w:val="24"/>
          <w:szCs w:val="24"/>
        </w:rPr>
        <w:t xml:space="preserve"> </w:t>
      </w:r>
      <w:r w:rsidR="00EE394D" w:rsidRPr="00A67E8A">
        <w:rPr>
          <w:rFonts w:ascii="Times New Roman" w:hAnsi="Times New Roman" w:cs="Times New Roman"/>
          <w:sz w:val="24"/>
          <w:szCs w:val="24"/>
        </w:rPr>
        <w:t>Trustees</w:t>
      </w:r>
      <w:r w:rsidR="00887F56">
        <w:rPr>
          <w:rFonts w:ascii="Times New Roman" w:hAnsi="Times New Roman" w:cs="Times New Roman"/>
          <w:sz w:val="24"/>
          <w:szCs w:val="24"/>
        </w:rPr>
        <w:t xml:space="preserve"> </w:t>
      </w:r>
      <w:r w:rsidR="00EE394D" w:rsidRPr="00A67E8A">
        <w:rPr>
          <w:rFonts w:ascii="Times New Roman" w:hAnsi="Times New Roman" w:cs="Times New Roman"/>
          <w:sz w:val="24"/>
          <w:szCs w:val="24"/>
        </w:rPr>
        <w:t>drawn from members of our local community.</w:t>
      </w:r>
      <w:r w:rsidR="00CE5279" w:rsidRPr="00A67E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061C">
        <w:rPr>
          <w:rFonts w:ascii="Times New Roman" w:hAnsi="Times New Roman" w:cs="Times New Roman"/>
          <w:bCs/>
          <w:sz w:val="24"/>
          <w:szCs w:val="24"/>
        </w:rPr>
        <w:t>Two</w:t>
      </w:r>
      <w:r w:rsidR="00D215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061C">
        <w:rPr>
          <w:rFonts w:ascii="Times New Roman" w:hAnsi="Times New Roman" w:cs="Times New Roman"/>
          <w:bCs/>
          <w:sz w:val="24"/>
          <w:szCs w:val="24"/>
        </w:rPr>
        <w:t>permanent</w:t>
      </w:r>
      <w:r w:rsidR="00866E7A">
        <w:rPr>
          <w:rFonts w:ascii="Times New Roman" w:hAnsi="Times New Roman" w:cs="Times New Roman"/>
          <w:bCs/>
          <w:sz w:val="24"/>
          <w:szCs w:val="24"/>
        </w:rPr>
        <w:t xml:space="preserve"> staff and</w:t>
      </w:r>
      <w:r w:rsidR="00421A26">
        <w:rPr>
          <w:rFonts w:ascii="Times New Roman" w:hAnsi="Times New Roman" w:cs="Times New Roman"/>
          <w:bCs/>
          <w:sz w:val="24"/>
          <w:szCs w:val="24"/>
        </w:rPr>
        <w:t xml:space="preserve"> sessional workers </w:t>
      </w:r>
      <w:r w:rsidR="003E02B1">
        <w:rPr>
          <w:rFonts w:ascii="Times New Roman" w:hAnsi="Times New Roman" w:cs="Times New Roman"/>
          <w:bCs/>
          <w:sz w:val="24"/>
          <w:szCs w:val="24"/>
        </w:rPr>
        <w:t>along with</w:t>
      </w:r>
      <w:r w:rsidR="00490D23">
        <w:rPr>
          <w:rFonts w:ascii="Times New Roman" w:hAnsi="Times New Roman" w:cs="Times New Roman"/>
          <w:bCs/>
          <w:sz w:val="24"/>
          <w:szCs w:val="24"/>
        </w:rPr>
        <w:t xml:space="preserve"> volunteers </w:t>
      </w:r>
      <w:r w:rsidR="005C7AE9">
        <w:rPr>
          <w:rFonts w:ascii="Times New Roman" w:hAnsi="Times New Roman" w:cs="Times New Roman"/>
          <w:bCs/>
          <w:sz w:val="24"/>
          <w:szCs w:val="24"/>
        </w:rPr>
        <w:t>contribute to the running</w:t>
      </w:r>
      <w:r w:rsidR="006A7E82">
        <w:rPr>
          <w:rFonts w:ascii="Times New Roman" w:hAnsi="Times New Roman" w:cs="Times New Roman"/>
          <w:bCs/>
          <w:sz w:val="24"/>
          <w:szCs w:val="24"/>
        </w:rPr>
        <w:t xml:space="preserve"> of the project</w:t>
      </w:r>
      <w:r w:rsidR="0029633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E3DC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185B17" w14:textId="4F4E6DF3" w:rsidR="002D0918" w:rsidRPr="00A67E8A" w:rsidRDefault="001C2BA7" w:rsidP="00DA6448">
      <w:pPr>
        <w:spacing w:after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D0918" w:rsidRPr="00A67E8A">
        <w:rPr>
          <w:rFonts w:ascii="Times New Roman" w:hAnsi="Times New Roman" w:cs="Times New Roman"/>
          <w:sz w:val="24"/>
          <w:szCs w:val="24"/>
        </w:rPr>
        <w:t xml:space="preserve">catchment area is </w:t>
      </w:r>
      <w:r w:rsidR="002D0918" w:rsidRPr="00A67E8A">
        <w:rPr>
          <w:rFonts w:ascii="Times New Roman" w:hAnsi="Times New Roman" w:cs="Times New Roman"/>
          <w:kern w:val="0"/>
          <w:sz w:val="24"/>
          <w:szCs w:val="24"/>
        </w:rPr>
        <w:t>within the county of Cumbria and with a primary focus on</w:t>
      </w:r>
      <w:r w:rsidR="00DA644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0918" w:rsidRPr="00A67E8A">
        <w:rPr>
          <w:rFonts w:ascii="Times New Roman" w:hAnsi="Times New Roman" w:cs="Times New Roman"/>
          <w:kern w:val="0"/>
          <w:sz w:val="24"/>
          <w:szCs w:val="24"/>
        </w:rPr>
        <w:t>the communities around the Kent Estuary</w:t>
      </w:r>
      <w:r w:rsidR="00C228A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CB34F6">
        <w:rPr>
          <w:rFonts w:ascii="Times New Roman" w:hAnsi="Times New Roman" w:cs="Times New Roman"/>
          <w:kern w:val="0"/>
          <w:sz w:val="24"/>
          <w:szCs w:val="24"/>
        </w:rPr>
        <w:t>Milnthorp</w:t>
      </w:r>
      <w:r w:rsidR="00600FCB">
        <w:rPr>
          <w:rFonts w:ascii="Times New Roman" w:hAnsi="Times New Roman" w:cs="Times New Roman"/>
          <w:kern w:val="0"/>
          <w:sz w:val="24"/>
          <w:szCs w:val="24"/>
        </w:rPr>
        <w:t>e</w:t>
      </w:r>
      <w:r w:rsidR="00CB34F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CB34F6">
        <w:rPr>
          <w:rFonts w:ascii="Times New Roman" w:hAnsi="Times New Roman" w:cs="Times New Roman"/>
          <w:kern w:val="0"/>
          <w:sz w:val="24"/>
          <w:szCs w:val="24"/>
        </w:rPr>
        <w:t>Storth</w:t>
      </w:r>
      <w:proofErr w:type="spellEnd"/>
      <w:r w:rsidR="00CB34F6">
        <w:rPr>
          <w:rFonts w:ascii="Times New Roman" w:hAnsi="Times New Roman" w:cs="Times New Roman"/>
          <w:kern w:val="0"/>
          <w:sz w:val="24"/>
          <w:szCs w:val="24"/>
        </w:rPr>
        <w:t>, Levens and A</w:t>
      </w:r>
      <w:r w:rsidR="00A22C11">
        <w:rPr>
          <w:rFonts w:ascii="Times New Roman" w:hAnsi="Times New Roman" w:cs="Times New Roman"/>
          <w:kern w:val="0"/>
          <w:sz w:val="24"/>
          <w:szCs w:val="24"/>
        </w:rPr>
        <w:t>r</w:t>
      </w:r>
      <w:r w:rsidR="00CB34F6">
        <w:rPr>
          <w:rFonts w:ascii="Times New Roman" w:hAnsi="Times New Roman" w:cs="Times New Roman"/>
          <w:kern w:val="0"/>
          <w:sz w:val="24"/>
          <w:szCs w:val="24"/>
        </w:rPr>
        <w:t>nside.</w:t>
      </w:r>
    </w:p>
    <w:p w14:paraId="248D194B" w14:textId="041B07B0" w:rsidR="007B683A" w:rsidRDefault="00190680" w:rsidP="00AF7C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annual income </w:t>
      </w:r>
      <w:r w:rsidR="00600FCB">
        <w:rPr>
          <w:rFonts w:ascii="Times New Roman" w:hAnsi="Times New Roman" w:cs="Times New Roman"/>
          <w:sz w:val="24"/>
          <w:szCs w:val="24"/>
        </w:rPr>
        <w:t>has varied over the years</w:t>
      </w:r>
      <w:r w:rsidR="004A23FF">
        <w:rPr>
          <w:rFonts w:ascii="Times New Roman" w:hAnsi="Times New Roman" w:cs="Times New Roman"/>
          <w:sz w:val="24"/>
          <w:szCs w:val="24"/>
        </w:rPr>
        <w:t xml:space="preserve"> but is currently</w:t>
      </w:r>
      <w:r>
        <w:rPr>
          <w:rFonts w:ascii="Times New Roman" w:hAnsi="Times New Roman" w:cs="Times New Roman"/>
          <w:sz w:val="24"/>
          <w:szCs w:val="24"/>
        </w:rPr>
        <w:t xml:space="preserve"> around £</w:t>
      </w:r>
      <w:r w:rsidR="004A23F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0k</w:t>
      </w:r>
      <w:r w:rsidR="00CC007F">
        <w:rPr>
          <w:rFonts w:ascii="Times New Roman" w:hAnsi="Times New Roman" w:cs="Times New Roman"/>
          <w:sz w:val="24"/>
          <w:szCs w:val="24"/>
        </w:rPr>
        <w:t xml:space="preserve"> obtained from </w:t>
      </w:r>
      <w:r w:rsidR="0066382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variety</w:t>
      </w:r>
      <w:r w:rsidR="00663820">
        <w:rPr>
          <w:rFonts w:ascii="Times New Roman" w:hAnsi="Times New Roman" w:cs="Times New Roman"/>
          <w:sz w:val="24"/>
          <w:szCs w:val="24"/>
        </w:rPr>
        <w:t xml:space="preserve"> of </w:t>
      </w:r>
      <w:r w:rsidR="002E7E86">
        <w:rPr>
          <w:rFonts w:ascii="Times New Roman" w:hAnsi="Times New Roman" w:cs="Times New Roman"/>
          <w:sz w:val="24"/>
          <w:szCs w:val="24"/>
        </w:rPr>
        <w:t>sources</w:t>
      </w:r>
      <w:r w:rsidR="00663820">
        <w:rPr>
          <w:rFonts w:ascii="Times New Roman" w:hAnsi="Times New Roman" w:cs="Times New Roman"/>
          <w:sz w:val="24"/>
          <w:szCs w:val="24"/>
        </w:rPr>
        <w:t xml:space="preserve">, </w:t>
      </w:r>
      <w:r w:rsidR="00CF1624">
        <w:rPr>
          <w:rFonts w:ascii="Times New Roman" w:hAnsi="Times New Roman" w:cs="Times New Roman"/>
          <w:sz w:val="24"/>
          <w:szCs w:val="24"/>
        </w:rPr>
        <w:t>including</w:t>
      </w:r>
      <w:r w:rsidR="00663820">
        <w:rPr>
          <w:rFonts w:ascii="Times New Roman" w:hAnsi="Times New Roman" w:cs="Times New Roman"/>
          <w:sz w:val="24"/>
          <w:szCs w:val="24"/>
        </w:rPr>
        <w:t xml:space="preserve"> </w:t>
      </w:r>
      <w:r w:rsidR="003056D6">
        <w:rPr>
          <w:rFonts w:ascii="Times New Roman" w:hAnsi="Times New Roman" w:cs="Times New Roman"/>
          <w:sz w:val="24"/>
          <w:szCs w:val="24"/>
        </w:rPr>
        <w:t>charitable donations</w:t>
      </w:r>
      <w:r w:rsidR="00D63A75">
        <w:rPr>
          <w:rFonts w:ascii="Times New Roman" w:hAnsi="Times New Roman" w:cs="Times New Roman"/>
          <w:sz w:val="24"/>
          <w:szCs w:val="24"/>
        </w:rPr>
        <w:t>,</w:t>
      </w:r>
      <w:r w:rsidR="004C39B2">
        <w:rPr>
          <w:rFonts w:ascii="Times New Roman" w:hAnsi="Times New Roman" w:cs="Times New Roman"/>
          <w:sz w:val="24"/>
          <w:szCs w:val="24"/>
        </w:rPr>
        <w:t xml:space="preserve"> </w:t>
      </w:r>
      <w:r w:rsidR="00440911">
        <w:rPr>
          <w:rFonts w:ascii="Times New Roman" w:hAnsi="Times New Roman" w:cs="Times New Roman"/>
          <w:sz w:val="24"/>
          <w:szCs w:val="24"/>
        </w:rPr>
        <w:t xml:space="preserve">the </w:t>
      </w:r>
      <w:r w:rsidR="00503769">
        <w:rPr>
          <w:rFonts w:ascii="Times New Roman" w:hAnsi="Times New Roman" w:cs="Times New Roman"/>
          <w:sz w:val="24"/>
          <w:szCs w:val="24"/>
        </w:rPr>
        <w:t xml:space="preserve">local community, </w:t>
      </w:r>
      <w:r w:rsidR="00324031">
        <w:rPr>
          <w:rFonts w:ascii="Times New Roman" w:hAnsi="Times New Roman" w:cs="Times New Roman"/>
          <w:sz w:val="24"/>
          <w:szCs w:val="24"/>
        </w:rPr>
        <w:t>the local authority</w:t>
      </w:r>
      <w:r w:rsidR="007963F0">
        <w:rPr>
          <w:rFonts w:ascii="Times New Roman" w:hAnsi="Times New Roman" w:cs="Times New Roman"/>
          <w:sz w:val="24"/>
          <w:szCs w:val="24"/>
        </w:rPr>
        <w:t>, t</w:t>
      </w:r>
      <w:r w:rsidR="00347221">
        <w:rPr>
          <w:rFonts w:ascii="Times New Roman" w:hAnsi="Times New Roman" w:cs="Times New Roman"/>
          <w:sz w:val="24"/>
          <w:szCs w:val="24"/>
        </w:rPr>
        <w:t xml:space="preserve">rust </w:t>
      </w:r>
      <w:r w:rsidR="007963F0">
        <w:rPr>
          <w:rFonts w:ascii="Times New Roman" w:hAnsi="Times New Roman" w:cs="Times New Roman"/>
          <w:sz w:val="24"/>
          <w:szCs w:val="24"/>
        </w:rPr>
        <w:t>f</w:t>
      </w:r>
      <w:r w:rsidR="00E75911">
        <w:rPr>
          <w:rFonts w:ascii="Times New Roman" w:hAnsi="Times New Roman" w:cs="Times New Roman"/>
          <w:sz w:val="24"/>
          <w:szCs w:val="24"/>
        </w:rPr>
        <w:t>u</w:t>
      </w:r>
      <w:r w:rsidR="00090815">
        <w:rPr>
          <w:rFonts w:ascii="Times New Roman" w:hAnsi="Times New Roman" w:cs="Times New Roman"/>
          <w:sz w:val="24"/>
          <w:szCs w:val="24"/>
        </w:rPr>
        <w:t xml:space="preserve">nds </w:t>
      </w:r>
      <w:r w:rsidR="00347221">
        <w:rPr>
          <w:rFonts w:ascii="Times New Roman" w:hAnsi="Times New Roman" w:cs="Times New Roman"/>
          <w:sz w:val="24"/>
          <w:szCs w:val="24"/>
        </w:rPr>
        <w:t xml:space="preserve">and other </w:t>
      </w:r>
      <w:r w:rsidR="00090815">
        <w:rPr>
          <w:rFonts w:ascii="Times New Roman" w:hAnsi="Times New Roman" w:cs="Times New Roman"/>
          <w:sz w:val="24"/>
          <w:szCs w:val="24"/>
        </w:rPr>
        <w:t>charitable</w:t>
      </w:r>
      <w:r w:rsidR="00347221">
        <w:rPr>
          <w:rFonts w:ascii="Times New Roman" w:hAnsi="Times New Roman" w:cs="Times New Roman"/>
          <w:sz w:val="24"/>
          <w:szCs w:val="24"/>
        </w:rPr>
        <w:t xml:space="preserve"> institutions. </w:t>
      </w:r>
    </w:p>
    <w:p w14:paraId="23E2C098" w14:textId="77777777" w:rsidR="008D2668" w:rsidRPr="00A67E8A" w:rsidRDefault="008D2668" w:rsidP="00E064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CCA14B" w14:textId="4DDE20F0" w:rsidR="00F40DAB" w:rsidRPr="00A67E8A" w:rsidRDefault="00F40DAB" w:rsidP="00E064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t>Purpose:</w:t>
      </w:r>
    </w:p>
    <w:p w14:paraId="3E40EF69" w14:textId="312EFCFD" w:rsidR="00F40DAB" w:rsidRPr="00A67E8A" w:rsidRDefault="009E6596" w:rsidP="00575D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3452CB">
        <w:rPr>
          <w:rFonts w:ascii="Times New Roman" w:hAnsi="Times New Roman" w:cs="Times New Roman"/>
          <w:sz w:val="24"/>
          <w:szCs w:val="24"/>
        </w:rPr>
        <w:t>signpost young people</w:t>
      </w:r>
      <w:r w:rsidR="001C080F">
        <w:rPr>
          <w:rFonts w:ascii="Times New Roman" w:hAnsi="Times New Roman" w:cs="Times New Roman"/>
          <w:sz w:val="24"/>
          <w:szCs w:val="24"/>
        </w:rPr>
        <w:t xml:space="preserve"> (YP)</w:t>
      </w:r>
      <w:r w:rsidR="003452CB">
        <w:rPr>
          <w:rFonts w:ascii="Times New Roman" w:hAnsi="Times New Roman" w:cs="Times New Roman"/>
          <w:sz w:val="24"/>
          <w:szCs w:val="24"/>
        </w:rPr>
        <w:t xml:space="preserve"> </w:t>
      </w:r>
      <w:r w:rsidR="001D6E2C">
        <w:rPr>
          <w:rFonts w:ascii="Times New Roman" w:hAnsi="Times New Roman" w:cs="Times New Roman"/>
          <w:sz w:val="24"/>
          <w:szCs w:val="24"/>
        </w:rPr>
        <w:t xml:space="preserve">into positive activities that </w:t>
      </w:r>
      <w:r w:rsidR="001819BD">
        <w:rPr>
          <w:rFonts w:ascii="Times New Roman" w:hAnsi="Times New Roman" w:cs="Times New Roman"/>
          <w:sz w:val="24"/>
          <w:szCs w:val="24"/>
        </w:rPr>
        <w:t xml:space="preserve">lead them to becoming </w:t>
      </w:r>
      <w:r w:rsidR="00CF1624">
        <w:rPr>
          <w:rFonts w:ascii="Times New Roman" w:hAnsi="Times New Roman" w:cs="Times New Roman"/>
          <w:sz w:val="24"/>
          <w:szCs w:val="24"/>
        </w:rPr>
        <w:t xml:space="preserve">good members of society and that </w:t>
      </w:r>
      <w:r w:rsidR="007D5C48">
        <w:rPr>
          <w:rFonts w:ascii="Times New Roman" w:hAnsi="Times New Roman" w:cs="Times New Roman"/>
          <w:sz w:val="24"/>
          <w:szCs w:val="24"/>
        </w:rPr>
        <w:t>guides</w:t>
      </w:r>
      <w:r w:rsidR="0069303F">
        <w:rPr>
          <w:rFonts w:ascii="Times New Roman" w:hAnsi="Times New Roman" w:cs="Times New Roman"/>
          <w:sz w:val="24"/>
          <w:szCs w:val="24"/>
        </w:rPr>
        <w:t xml:space="preserve"> the</w:t>
      </w:r>
      <w:r w:rsidR="00E62466">
        <w:rPr>
          <w:rFonts w:ascii="Times New Roman" w:hAnsi="Times New Roman" w:cs="Times New Roman"/>
          <w:sz w:val="24"/>
          <w:szCs w:val="24"/>
        </w:rPr>
        <w:t>m</w:t>
      </w:r>
      <w:r w:rsidR="0069303F">
        <w:rPr>
          <w:rFonts w:ascii="Times New Roman" w:hAnsi="Times New Roman" w:cs="Times New Roman"/>
          <w:sz w:val="24"/>
          <w:szCs w:val="24"/>
        </w:rPr>
        <w:t xml:space="preserve"> away f</w:t>
      </w:r>
      <w:r w:rsidR="00575D50">
        <w:rPr>
          <w:rFonts w:ascii="Times New Roman" w:hAnsi="Times New Roman" w:cs="Times New Roman"/>
          <w:sz w:val="24"/>
          <w:szCs w:val="24"/>
        </w:rPr>
        <w:t xml:space="preserve">rom </w:t>
      </w:r>
      <w:r w:rsidR="00E62466" w:rsidRPr="00A67E8A">
        <w:rPr>
          <w:rFonts w:ascii="Times New Roman" w:hAnsi="Times New Roman" w:cs="Times New Roman"/>
          <w:sz w:val="24"/>
          <w:szCs w:val="24"/>
        </w:rPr>
        <w:t>high-risk</w:t>
      </w:r>
      <w:r w:rsidR="00F40DAB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C75E8D">
        <w:rPr>
          <w:rFonts w:ascii="Times New Roman" w:hAnsi="Times New Roman" w:cs="Times New Roman"/>
          <w:sz w:val="24"/>
          <w:szCs w:val="24"/>
        </w:rPr>
        <w:t xml:space="preserve">and anti-social </w:t>
      </w:r>
      <w:r w:rsidR="009A7DB4">
        <w:rPr>
          <w:rFonts w:ascii="Times New Roman" w:hAnsi="Times New Roman" w:cs="Times New Roman"/>
          <w:sz w:val="24"/>
          <w:szCs w:val="24"/>
        </w:rPr>
        <w:t>activities</w:t>
      </w:r>
      <w:r w:rsidR="00C75E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08B54D" w14:textId="77777777" w:rsidR="000D73A6" w:rsidRPr="00A67E8A" w:rsidRDefault="000D73A6" w:rsidP="00E064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931BFE" w14:textId="78C475A9" w:rsidR="008D7004" w:rsidRPr="00A67E8A" w:rsidRDefault="00B8067B" w:rsidP="00E064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t xml:space="preserve">Mission: </w:t>
      </w:r>
    </w:p>
    <w:p w14:paraId="62256F86" w14:textId="0E3DAA80" w:rsidR="00F11FF8" w:rsidRPr="00A67E8A" w:rsidRDefault="008D7004" w:rsidP="00E064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T</w:t>
      </w:r>
      <w:r w:rsidR="00E06403" w:rsidRPr="00A67E8A">
        <w:rPr>
          <w:rFonts w:ascii="Times New Roman" w:hAnsi="Times New Roman" w:cs="Times New Roman"/>
          <w:sz w:val="24"/>
          <w:szCs w:val="24"/>
        </w:rPr>
        <w:t xml:space="preserve">o provide </w:t>
      </w:r>
      <w:r w:rsidR="00303764" w:rsidRPr="00A67E8A">
        <w:rPr>
          <w:rFonts w:ascii="Times New Roman" w:hAnsi="Times New Roman" w:cs="Times New Roman"/>
          <w:sz w:val="24"/>
          <w:szCs w:val="24"/>
        </w:rPr>
        <w:t>safe</w:t>
      </w:r>
      <w:r w:rsidR="002318C4" w:rsidRPr="00A67E8A">
        <w:rPr>
          <w:rFonts w:ascii="Times New Roman" w:hAnsi="Times New Roman" w:cs="Times New Roman"/>
          <w:sz w:val="24"/>
          <w:szCs w:val="24"/>
        </w:rPr>
        <w:t>,</w:t>
      </w:r>
      <w:r w:rsidR="00303764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E06403" w:rsidRPr="00A67E8A">
        <w:rPr>
          <w:rFonts w:ascii="Times New Roman" w:hAnsi="Times New Roman" w:cs="Times New Roman"/>
          <w:sz w:val="24"/>
          <w:szCs w:val="24"/>
        </w:rPr>
        <w:t>open-to-all facilities for young people</w:t>
      </w:r>
      <w:r w:rsidR="00C62D0A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E12CD2" w:rsidRPr="00A67E8A">
        <w:rPr>
          <w:rFonts w:ascii="Times New Roman" w:hAnsi="Times New Roman" w:cs="Times New Roman"/>
          <w:sz w:val="24"/>
          <w:szCs w:val="24"/>
        </w:rPr>
        <w:t xml:space="preserve">in our catchment area </w:t>
      </w:r>
      <w:r w:rsidR="001A1053" w:rsidRPr="00A67E8A">
        <w:rPr>
          <w:rFonts w:ascii="Times New Roman" w:hAnsi="Times New Roman" w:cs="Times New Roman"/>
          <w:sz w:val="24"/>
          <w:szCs w:val="24"/>
        </w:rPr>
        <w:t xml:space="preserve">to improve </w:t>
      </w:r>
      <w:r w:rsidR="008A310D" w:rsidRPr="00A67E8A">
        <w:rPr>
          <w:rFonts w:ascii="Times New Roman" w:hAnsi="Times New Roman" w:cs="Times New Roman"/>
          <w:sz w:val="24"/>
          <w:szCs w:val="24"/>
        </w:rPr>
        <w:t xml:space="preserve">their quality of life, </w:t>
      </w:r>
      <w:r w:rsidR="00696C43" w:rsidRPr="00A67E8A">
        <w:rPr>
          <w:rFonts w:ascii="Times New Roman" w:hAnsi="Times New Roman" w:cs="Times New Roman"/>
          <w:sz w:val="24"/>
          <w:szCs w:val="24"/>
        </w:rPr>
        <w:t>sense of purpose</w:t>
      </w:r>
      <w:r w:rsidR="00436793" w:rsidRPr="00A67E8A">
        <w:rPr>
          <w:rFonts w:ascii="Times New Roman" w:hAnsi="Times New Roman" w:cs="Times New Roman"/>
          <w:sz w:val="24"/>
          <w:szCs w:val="24"/>
        </w:rPr>
        <w:t xml:space="preserve"> and </w:t>
      </w:r>
      <w:r w:rsidR="002318C4" w:rsidRPr="00A67E8A">
        <w:rPr>
          <w:rFonts w:ascii="Times New Roman" w:hAnsi="Times New Roman" w:cs="Times New Roman"/>
          <w:sz w:val="24"/>
          <w:szCs w:val="24"/>
        </w:rPr>
        <w:t xml:space="preserve">to </w:t>
      </w:r>
      <w:r w:rsidR="00F11FF8" w:rsidRPr="00A67E8A">
        <w:rPr>
          <w:rFonts w:ascii="Times New Roman" w:hAnsi="Times New Roman" w:cs="Times New Roman"/>
          <w:sz w:val="24"/>
          <w:szCs w:val="24"/>
        </w:rPr>
        <w:t>develop essential life skills.</w:t>
      </w:r>
    </w:p>
    <w:p w14:paraId="7443ABF4" w14:textId="77777777" w:rsidR="00922A4D" w:rsidRPr="00A67E8A" w:rsidRDefault="00922A4D" w:rsidP="008D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3FB5F" w14:textId="77777777" w:rsidR="00580FB5" w:rsidRPr="00A67E8A" w:rsidRDefault="00580FB5" w:rsidP="00580FB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67E8A">
        <w:rPr>
          <w:rFonts w:ascii="Times New Roman" w:hAnsi="Times New Roman" w:cs="Times New Roman"/>
          <w:b/>
          <w:bCs/>
          <w:sz w:val="24"/>
          <w:szCs w:val="24"/>
        </w:rPr>
        <w:t>rincipal aim:</w:t>
      </w:r>
    </w:p>
    <w:p w14:paraId="6C4F250E" w14:textId="77777777" w:rsidR="00580FB5" w:rsidRPr="001670A4" w:rsidRDefault="00580FB5" w:rsidP="00580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F721A">
        <w:rPr>
          <w:rFonts w:ascii="Times New Roman" w:hAnsi="Times New Roman" w:cs="Times New Roman"/>
          <w:sz w:val="24"/>
          <w:szCs w:val="24"/>
        </w:rPr>
        <w:t>To continue with the current projects and identify new opportunities</w:t>
      </w:r>
      <w:r>
        <w:rPr>
          <w:rFonts w:ascii="Times New Roman" w:hAnsi="Times New Roman" w:cs="Times New Roman"/>
          <w:sz w:val="24"/>
          <w:szCs w:val="24"/>
        </w:rPr>
        <w:t xml:space="preserve"> and funding</w:t>
      </w:r>
      <w:r w:rsidRPr="001F721A">
        <w:rPr>
          <w:rFonts w:ascii="Times New Roman" w:hAnsi="Times New Roman" w:cs="Times New Roman"/>
          <w:sz w:val="24"/>
          <w:szCs w:val="24"/>
        </w:rPr>
        <w:t xml:space="preserve"> that fulfils our charitable objects.</w:t>
      </w:r>
    </w:p>
    <w:p w14:paraId="54373875" w14:textId="77777777" w:rsidR="00580FB5" w:rsidRDefault="00580FB5" w:rsidP="008D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E4184" w14:textId="720F68DF" w:rsidR="008D7004" w:rsidRPr="00A67E8A" w:rsidRDefault="008D7004" w:rsidP="008D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t xml:space="preserve">Our </w:t>
      </w:r>
      <w:r w:rsidR="00922A4D" w:rsidRPr="00A67E8A">
        <w:rPr>
          <w:rFonts w:ascii="Times New Roman" w:hAnsi="Times New Roman" w:cs="Times New Roman"/>
          <w:b/>
          <w:bCs/>
          <w:sz w:val="24"/>
          <w:szCs w:val="24"/>
        </w:rPr>
        <w:t xml:space="preserve">charitable </w:t>
      </w:r>
      <w:r w:rsidRPr="00A67E8A">
        <w:rPr>
          <w:rFonts w:ascii="Times New Roman" w:hAnsi="Times New Roman" w:cs="Times New Roman"/>
          <w:b/>
          <w:bCs/>
          <w:sz w:val="24"/>
          <w:szCs w:val="24"/>
        </w:rPr>
        <w:t>objects:</w:t>
      </w:r>
    </w:p>
    <w:p w14:paraId="6EDEE90D" w14:textId="21DBBC15" w:rsidR="00961398" w:rsidRPr="00A67E8A" w:rsidRDefault="001B5BE9" w:rsidP="008D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kern w:val="0"/>
          <w:sz w:val="24"/>
          <w:szCs w:val="24"/>
        </w:rPr>
        <w:t xml:space="preserve">As a </w:t>
      </w:r>
      <w:r w:rsidR="009C34E1" w:rsidRPr="00A67E8A">
        <w:rPr>
          <w:rFonts w:ascii="Times New Roman" w:hAnsi="Times New Roman" w:cs="Times New Roman"/>
          <w:kern w:val="0"/>
          <w:sz w:val="24"/>
          <w:szCs w:val="24"/>
        </w:rPr>
        <w:t>CIO</w:t>
      </w:r>
      <w:r w:rsidR="001227C1" w:rsidRPr="00A67E8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A67E8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036FF" w:rsidRPr="00A67E8A">
        <w:rPr>
          <w:rFonts w:ascii="Times New Roman" w:hAnsi="Times New Roman" w:cs="Times New Roman"/>
          <w:kern w:val="0"/>
          <w:sz w:val="24"/>
          <w:szCs w:val="24"/>
        </w:rPr>
        <w:t>we operate</w:t>
      </w:r>
      <w:r w:rsidR="00587FC1" w:rsidRPr="00A67E8A">
        <w:rPr>
          <w:rFonts w:ascii="Times New Roman" w:hAnsi="Times New Roman" w:cs="Times New Roman"/>
          <w:kern w:val="0"/>
          <w:sz w:val="24"/>
          <w:szCs w:val="24"/>
        </w:rPr>
        <w:t xml:space="preserve"> within the county of </w:t>
      </w:r>
      <w:r w:rsidR="009036FF" w:rsidRPr="00A67E8A">
        <w:rPr>
          <w:rFonts w:ascii="Times New Roman" w:hAnsi="Times New Roman" w:cs="Times New Roman"/>
          <w:kern w:val="0"/>
          <w:sz w:val="24"/>
          <w:szCs w:val="24"/>
        </w:rPr>
        <w:t>C</w:t>
      </w:r>
      <w:r w:rsidR="00587FC1" w:rsidRPr="00A67E8A">
        <w:rPr>
          <w:rFonts w:ascii="Times New Roman" w:hAnsi="Times New Roman" w:cs="Times New Roman"/>
          <w:kern w:val="0"/>
          <w:sz w:val="24"/>
          <w:szCs w:val="24"/>
        </w:rPr>
        <w:t>umbria</w:t>
      </w:r>
      <w:r w:rsidR="00830CA0">
        <w:rPr>
          <w:rFonts w:ascii="Times New Roman" w:hAnsi="Times New Roman" w:cs="Times New Roman"/>
          <w:kern w:val="0"/>
          <w:sz w:val="24"/>
          <w:szCs w:val="24"/>
        </w:rPr>
        <w:t xml:space="preserve">. With </w:t>
      </w:r>
      <w:r w:rsidR="00587FC1" w:rsidRPr="00A67E8A"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 w:rsidR="00C64B9D">
        <w:rPr>
          <w:rFonts w:ascii="Times New Roman" w:hAnsi="Times New Roman" w:cs="Times New Roman"/>
          <w:kern w:val="0"/>
          <w:sz w:val="24"/>
          <w:szCs w:val="24"/>
        </w:rPr>
        <w:t xml:space="preserve">primary </w:t>
      </w:r>
      <w:r w:rsidR="00587FC1" w:rsidRPr="00A67E8A">
        <w:rPr>
          <w:rFonts w:ascii="Times New Roman" w:hAnsi="Times New Roman" w:cs="Times New Roman"/>
          <w:kern w:val="0"/>
          <w:sz w:val="24"/>
          <w:szCs w:val="24"/>
        </w:rPr>
        <w:t xml:space="preserve">focus on the communities </w:t>
      </w:r>
      <w:r w:rsidR="00FE6D61">
        <w:rPr>
          <w:rFonts w:ascii="Times New Roman" w:hAnsi="Times New Roman" w:cs="Times New Roman"/>
          <w:kern w:val="0"/>
          <w:sz w:val="24"/>
          <w:szCs w:val="24"/>
        </w:rPr>
        <w:t xml:space="preserve">in and </w:t>
      </w:r>
      <w:r w:rsidR="00587FC1" w:rsidRPr="00A67E8A">
        <w:rPr>
          <w:rFonts w:ascii="Times New Roman" w:hAnsi="Times New Roman" w:cs="Times New Roman"/>
          <w:kern w:val="0"/>
          <w:sz w:val="24"/>
          <w:szCs w:val="24"/>
        </w:rPr>
        <w:t xml:space="preserve">around the </w:t>
      </w:r>
      <w:r w:rsidR="009036FF" w:rsidRPr="00A67E8A">
        <w:rPr>
          <w:rFonts w:ascii="Times New Roman" w:hAnsi="Times New Roman" w:cs="Times New Roman"/>
          <w:kern w:val="0"/>
          <w:sz w:val="24"/>
          <w:szCs w:val="24"/>
        </w:rPr>
        <w:t>K</w:t>
      </w:r>
      <w:r w:rsidR="00587FC1" w:rsidRPr="00A67E8A">
        <w:rPr>
          <w:rFonts w:ascii="Times New Roman" w:hAnsi="Times New Roman" w:cs="Times New Roman"/>
          <w:kern w:val="0"/>
          <w:sz w:val="24"/>
          <w:szCs w:val="24"/>
        </w:rPr>
        <w:t xml:space="preserve">ent estuary </w:t>
      </w:r>
      <w:r w:rsidR="00305A6D">
        <w:rPr>
          <w:rFonts w:ascii="Times New Roman" w:hAnsi="Times New Roman" w:cs="Times New Roman"/>
          <w:kern w:val="0"/>
          <w:sz w:val="24"/>
          <w:szCs w:val="24"/>
        </w:rPr>
        <w:t>W</w:t>
      </w:r>
      <w:r w:rsidR="00830CA0"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 w:rsidR="0032244A">
        <w:rPr>
          <w:rFonts w:ascii="Times New Roman" w:hAnsi="Times New Roman" w:cs="Times New Roman"/>
          <w:kern w:val="0"/>
          <w:sz w:val="24"/>
          <w:szCs w:val="24"/>
        </w:rPr>
        <w:t xml:space="preserve">help </w:t>
      </w:r>
      <w:r w:rsidR="00ED0D69">
        <w:rPr>
          <w:rFonts w:ascii="Times New Roman" w:hAnsi="Times New Roman" w:cs="Times New Roman"/>
          <w:kern w:val="0"/>
          <w:sz w:val="24"/>
          <w:szCs w:val="24"/>
        </w:rPr>
        <w:t>young people</w:t>
      </w:r>
      <w:r w:rsidR="0032244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87FC1" w:rsidRPr="00A67E8A">
        <w:rPr>
          <w:rFonts w:ascii="Times New Roman" w:hAnsi="Times New Roman" w:cs="Times New Roman"/>
          <w:kern w:val="0"/>
          <w:sz w:val="24"/>
          <w:szCs w:val="24"/>
        </w:rPr>
        <w:t>to advance in life through</w:t>
      </w:r>
      <w:r w:rsidR="00514481" w:rsidRPr="00A67E8A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6C642949" w14:textId="67AFC46F" w:rsidR="008D7004" w:rsidRPr="00A67E8A" w:rsidRDefault="006179E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67E8A">
        <w:rPr>
          <w:rFonts w:ascii="Times New Roman" w:hAnsi="Times New Roman" w:cs="Times New Roman"/>
          <w:kern w:val="0"/>
          <w:sz w:val="24"/>
          <w:szCs w:val="24"/>
        </w:rPr>
        <w:t>P</w:t>
      </w:r>
      <w:r w:rsidR="008D7004" w:rsidRPr="00A67E8A">
        <w:rPr>
          <w:rFonts w:ascii="Times New Roman" w:hAnsi="Times New Roman" w:cs="Times New Roman"/>
          <w:kern w:val="0"/>
          <w:sz w:val="24"/>
          <w:szCs w:val="24"/>
        </w:rPr>
        <w:t>rovi</w:t>
      </w:r>
      <w:r w:rsidR="00086521" w:rsidRPr="00A67E8A">
        <w:rPr>
          <w:rFonts w:ascii="Times New Roman" w:hAnsi="Times New Roman" w:cs="Times New Roman"/>
          <w:kern w:val="0"/>
          <w:sz w:val="24"/>
          <w:szCs w:val="24"/>
        </w:rPr>
        <w:t xml:space="preserve">ding </w:t>
      </w:r>
      <w:r w:rsidR="008D7004" w:rsidRPr="00A67E8A">
        <w:rPr>
          <w:rFonts w:ascii="Times New Roman" w:hAnsi="Times New Roman" w:cs="Times New Roman"/>
          <w:kern w:val="0"/>
          <w:sz w:val="24"/>
          <w:szCs w:val="24"/>
        </w:rPr>
        <w:t xml:space="preserve">recreational and leisure time activities in the interest of social welfare, designed to improve </w:t>
      </w:r>
      <w:r w:rsidR="006978C5" w:rsidRPr="00A67E8A">
        <w:rPr>
          <w:rFonts w:ascii="Times New Roman" w:hAnsi="Times New Roman" w:cs="Times New Roman"/>
          <w:kern w:val="0"/>
          <w:sz w:val="24"/>
          <w:szCs w:val="24"/>
        </w:rPr>
        <w:t xml:space="preserve">young peoples’ </w:t>
      </w:r>
      <w:r w:rsidR="008D7004" w:rsidRPr="00A67E8A">
        <w:rPr>
          <w:rFonts w:ascii="Times New Roman" w:hAnsi="Times New Roman" w:cs="Times New Roman"/>
          <w:kern w:val="0"/>
          <w:sz w:val="24"/>
          <w:szCs w:val="24"/>
        </w:rPr>
        <w:t>conditions of life</w:t>
      </w:r>
    </w:p>
    <w:p w14:paraId="5990C889" w14:textId="06D47A1A" w:rsidR="008D7004" w:rsidRPr="00A67E8A" w:rsidRDefault="00751C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67E8A">
        <w:rPr>
          <w:rFonts w:ascii="Times New Roman" w:hAnsi="Times New Roman" w:cs="Times New Roman"/>
          <w:kern w:val="0"/>
          <w:sz w:val="24"/>
          <w:szCs w:val="24"/>
        </w:rPr>
        <w:t>P</w:t>
      </w:r>
      <w:r w:rsidR="00086521" w:rsidRPr="00A67E8A">
        <w:rPr>
          <w:rFonts w:ascii="Times New Roman" w:hAnsi="Times New Roman" w:cs="Times New Roman"/>
          <w:kern w:val="0"/>
          <w:sz w:val="24"/>
          <w:szCs w:val="24"/>
        </w:rPr>
        <w:t>roviding</w:t>
      </w:r>
      <w:r w:rsidR="008D7004" w:rsidRPr="00A67E8A">
        <w:rPr>
          <w:rFonts w:ascii="Times New Roman" w:hAnsi="Times New Roman" w:cs="Times New Roman"/>
          <w:kern w:val="0"/>
          <w:sz w:val="24"/>
          <w:szCs w:val="24"/>
        </w:rPr>
        <w:t xml:space="preserve"> support and activities which develop </w:t>
      </w:r>
      <w:r w:rsidR="00417488">
        <w:rPr>
          <w:rFonts w:ascii="Times New Roman" w:hAnsi="Times New Roman" w:cs="Times New Roman"/>
          <w:kern w:val="0"/>
          <w:sz w:val="24"/>
          <w:szCs w:val="24"/>
        </w:rPr>
        <w:t>young people’s</w:t>
      </w:r>
      <w:r w:rsidR="008D7004" w:rsidRPr="00A67E8A">
        <w:rPr>
          <w:rFonts w:ascii="Times New Roman" w:hAnsi="Times New Roman" w:cs="Times New Roman"/>
          <w:kern w:val="0"/>
          <w:sz w:val="24"/>
          <w:szCs w:val="24"/>
        </w:rPr>
        <w:t xml:space="preserve"> skills, capacities</w:t>
      </w:r>
      <w:r w:rsidR="00AB031F" w:rsidRPr="00A67E8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D7004" w:rsidRPr="00A67E8A">
        <w:rPr>
          <w:rFonts w:ascii="Times New Roman" w:hAnsi="Times New Roman" w:cs="Times New Roman"/>
          <w:kern w:val="0"/>
          <w:sz w:val="24"/>
          <w:szCs w:val="24"/>
        </w:rPr>
        <w:t>and capabilities (physical, mental and spiritual) to enable them to</w:t>
      </w:r>
      <w:r w:rsidR="00025AD3" w:rsidRPr="00A67E8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D7004" w:rsidRPr="00A67E8A">
        <w:rPr>
          <w:rFonts w:ascii="Times New Roman" w:hAnsi="Times New Roman" w:cs="Times New Roman"/>
          <w:kern w:val="0"/>
          <w:sz w:val="24"/>
          <w:szCs w:val="24"/>
        </w:rPr>
        <w:t>participate in society as mature and responsible individuals.</w:t>
      </w:r>
    </w:p>
    <w:p w14:paraId="1902D8F3" w14:textId="1F96808E" w:rsidR="00025AD3" w:rsidRPr="00A67E8A" w:rsidRDefault="0097362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kern w:val="0"/>
          <w:sz w:val="24"/>
          <w:szCs w:val="24"/>
        </w:rPr>
      </w:pPr>
      <w:r w:rsidRPr="00A67E8A">
        <w:rPr>
          <w:rFonts w:ascii="Times New Roman" w:hAnsi="Times New Roman" w:cs="Times New Roman"/>
          <w:kern w:val="0"/>
          <w:sz w:val="24"/>
          <w:szCs w:val="24"/>
        </w:rPr>
        <w:t>A</w:t>
      </w:r>
      <w:r w:rsidR="008D7004" w:rsidRPr="00A67E8A">
        <w:rPr>
          <w:rFonts w:ascii="Times New Roman" w:hAnsi="Times New Roman" w:cs="Times New Roman"/>
          <w:kern w:val="0"/>
          <w:sz w:val="24"/>
          <w:szCs w:val="24"/>
        </w:rPr>
        <w:t xml:space="preserve">ssisting </w:t>
      </w:r>
      <w:r w:rsidR="00417488">
        <w:rPr>
          <w:rFonts w:ascii="Times New Roman" w:hAnsi="Times New Roman" w:cs="Times New Roman"/>
          <w:kern w:val="0"/>
          <w:sz w:val="24"/>
          <w:szCs w:val="24"/>
        </w:rPr>
        <w:t>young people</w:t>
      </w:r>
      <w:r w:rsidR="008D7004" w:rsidRPr="00A67E8A">
        <w:rPr>
          <w:rFonts w:ascii="Times New Roman" w:hAnsi="Times New Roman" w:cs="Times New Roman"/>
          <w:kern w:val="0"/>
          <w:sz w:val="24"/>
          <w:szCs w:val="24"/>
        </w:rPr>
        <w:t xml:space="preserve"> to find security, purpose and fulfilment in their</w:t>
      </w:r>
      <w:r w:rsidR="00B62C3C">
        <w:rPr>
          <w:rFonts w:ascii="Times New Roman" w:hAnsi="Times New Roman" w:cs="Times New Roman"/>
          <w:kern w:val="0"/>
          <w:sz w:val="24"/>
          <w:szCs w:val="24"/>
        </w:rPr>
        <w:t xml:space="preserve"> lives.</w:t>
      </w:r>
    </w:p>
    <w:p w14:paraId="64EACC31" w14:textId="77777777" w:rsidR="007E760C" w:rsidRDefault="007E760C" w:rsidP="007E760C">
      <w:pPr>
        <w:spacing w:after="0"/>
        <w:rPr>
          <w:rFonts w:ascii="Times New Roman" w:hAnsi="Times New Roman" w:cs="Times New Roman"/>
          <w:kern w:val="0"/>
          <w:sz w:val="24"/>
          <w:szCs w:val="24"/>
        </w:rPr>
      </w:pPr>
    </w:p>
    <w:p w14:paraId="553EA7A0" w14:textId="60DAF255" w:rsidR="007E760C" w:rsidRPr="007E760C" w:rsidRDefault="007E760C" w:rsidP="007E760C">
      <w:pPr>
        <w:spacing w:after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E760C">
        <w:rPr>
          <w:rFonts w:ascii="Times New Roman" w:hAnsi="Times New Roman" w:cs="Times New Roman"/>
          <w:b/>
          <w:bCs/>
          <w:kern w:val="0"/>
          <w:sz w:val="24"/>
          <w:szCs w:val="24"/>
        </w:rPr>
        <w:t>Current funding</w:t>
      </w:r>
      <w:r w:rsidR="00E618E6"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</w:p>
    <w:p w14:paraId="19B3D6E3" w14:textId="42364DA5" w:rsidR="006E61D9" w:rsidRPr="00DF576F" w:rsidRDefault="006E61D9" w:rsidP="006E61D9">
      <w:pPr>
        <w:pStyle w:val="ListParagraph"/>
        <w:spacing w:after="0"/>
        <w:ind w:left="502"/>
        <w:rPr>
          <w:rFonts w:ascii="Times New Roman" w:hAnsi="Times New Roman" w:cs="Times New Roman"/>
          <w:b/>
          <w:bCs/>
          <w:sz w:val="24"/>
          <w:szCs w:val="24"/>
        </w:rPr>
      </w:pPr>
      <w:r w:rsidRPr="00DF576F">
        <w:rPr>
          <w:rFonts w:ascii="Times New Roman" w:hAnsi="Times New Roman" w:cs="Times New Roman"/>
          <w:b/>
          <w:bCs/>
          <w:sz w:val="24"/>
          <w:szCs w:val="24"/>
        </w:rPr>
        <w:t>Income:</w:t>
      </w:r>
    </w:p>
    <w:p w14:paraId="109E4404" w14:textId="13729A62" w:rsidR="00431730" w:rsidRDefault="00DD1E8F" w:rsidP="00431730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Income for </w:t>
      </w:r>
      <w:r w:rsidR="00431730">
        <w:rPr>
          <w:rFonts w:ascii="Times New Roman" w:hAnsi="Times New Roman" w:cs="Times New Roman"/>
          <w:sz w:val="24"/>
          <w:szCs w:val="24"/>
        </w:rPr>
        <w:t>202</w:t>
      </w:r>
      <w:r w:rsidR="006A1B45">
        <w:rPr>
          <w:rFonts w:ascii="Times New Roman" w:hAnsi="Times New Roman" w:cs="Times New Roman"/>
          <w:sz w:val="24"/>
          <w:szCs w:val="24"/>
        </w:rPr>
        <w:t>5</w:t>
      </w:r>
      <w:r w:rsidR="00431730">
        <w:rPr>
          <w:rFonts w:ascii="Times New Roman" w:hAnsi="Times New Roman" w:cs="Times New Roman"/>
          <w:sz w:val="24"/>
          <w:szCs w:val="24"/>
        </w:rPr>
        <w:t xml:space="preserve"> </w:t>
      </w:r>
      <w:r w:rsidR="002310FD">
        <w:rPr>
          <w:rFonts w:ascii="Times New Roman" w:hAnsi="Times New Roman" w:cs="Times New Roman"/>
          <w:sz w:val="24"/>
          <w:szCs w:val="24"/>
        </w:rPr>
        <w:t>was</w:t>
      </w:r>
      <w:r w:rsidR="00431730">
        <w:rPr>
          <w:rFonts w:ascii="Times New Roman" w:hAnsi="Times New Roman" w:cs="Times New Roman"/>
          <w:sz w:val="24"/>
          <w:szCs w:val="24"/>
        </w:rPr>
        <w:t xml:space="preserve"> </w:t>
      </w:r>
      <w:r w:rsidR="00170A17">
        <w:rPr>
          <w:rFonts w:ascii="Times New Roman" w:hAnsi="Times New Roman" w:cs="Times New Roman"/>
          <w:sz w:val="24"/>
          <w:szCs w:val="24"/>
        </w:rPr>
        <w:t xml:space="preserve">around </w:t>
      </w:r>
      <w:r w:rsidR="00431730">
        <w:rPr>
          <w:rFonts w:ascii="Times New Roman" w:hAnsi="Times New Roman" w:cs="Times New Roman"/>
          <w:sz w:val="24"/>
          <w:szCs w:val="24"/>
        </w:rPr>
        <w:t>£</w:t>
      </w:r>
      <w:r w:rsidR="00F22575">
        <w:rPr>
          <w:rFonts w:ascii="Times New Roman" w:hAnsi="Times New Roman" w:cs="Times New Roman"/>
          <w:sz w:val="24"/>
          <w:szCs w:val="24"/>
        </w:rPr>
        <w:t>90</w:t>
      </w:r>
      <w:r w:rsidR="00431730">
        <w:rPr>
          <w:rFonts w:ascii="Times New Roman" w:hAnsi="Times New Roman" w:cs="Times New Roman"/>
          <w:sz w:val="24"/>
          <w:szCs w:val="24"/>
        </w:rPr>
        <w:t>k</w:t>
      </w:r>
      <w:r w:rsidR="00E93B9F">
        <w:rPr>
          <w:rFonts w:ascii="Times New Roman" w:hAnsi="Times New Roman" w:cs="Times New Roman"/>
          <w:sz w:val="24"/>
          <w:szCs w:val="24"/>
        </w:rPr>
        <w:t xml:space="preserve"> s</w:t>
      </w:r>
      <w:r w:rsidR="00ED3964">
        <w:rPr>
          <w:rFonts w:ascii="Times New Roman" w:hAnsi="Times New Roman" w:cs="Times New Roman"/>
          <w:sz w:val="24"/>
          <w:szCs w:val="24"/>
        </w:rPr>
        <w:t xml:space="preserve">ecured </w:t>
      </w:r>
      <w:r w:rsidR="009772DD">
        <w:rPr>
          <w:rFonts w:ascii="Times New Roman" w:hAnsi="Times New Roman" w:cs="Times New Roman"/>
          <w:sz w:val="24"/>
          <w:szCs w:val="24"/>
        </w:rPr>
        <w:t xml:space="preserve">through </w:t>
      </w:r>
      <w:r w:rsidR="00E93B9F">
        <w:rPr>
          <w:rFonts w:ascii="Times New Roman" w:hAnsi="Times New Roman" w:cs="Times New Roman"/>
          <w:sz w:val="24"/>
          <w:szCs w:val="24"/>
        </w:rPr>
        <w:t>trust funding</w:t>
      </w:r>
      <w:r w:rsidR="00726D05">
        <w:rPr>
          <w:rFonts w:ascii="Times New Roman" w:hAnsi="Times New Roman" w:cs="Times New Roman"/>
          <w:sz w:val="24"/>
          <w:szCs w:val="24"/>
        </w:rPr>
        <w:t xml:space="preserve"> and grants</w:t>
      </w:r>
      <w:r w:rsidR="00F22575">
        <w:rPr>
          <w:rFonts w:ascii="Times New Roman" w:hAnsi="Times New Roman" w:cs="Times New Roman"/>
          <w:sz w:val="24"/>
          <w:szCs w:val="24"/>
        </w:rPr>
        <w:t>.</w:t>
      </w:r>
    </w:p>
    <w:p w14:paraId="22A40042" w14:textId="77777777" w:rsidR="00431730" w:rsidRDefault="00431730" w:rsidP="00431730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Trusts included: Frieda Scott, Hadfield, Maurice and Hilda Laing, Garfield Weston, Francis Scott.</w:t>
      </w:r>
    </w:p>
    <w:p w14:paraId="08AA9D4D" w14:textId="77777777" w:rsidR="00431730" w:rsidRDefault="00431730" w:rsidP="00431730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Grants: Pure leisure, Methodist Church, Police property fund, Westmoreland and Furness Council. </w:t>
      </w:r>
    </w:p>
    <w:p w14:paraId="3C30B91A" w14:textId="77777777" w:rsidR="009F582A" w:rsidRDefault="009F582A" w:rsidP="00243F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0E29EB" w14:textId="77777777" w:rsidR="00D573D7" w:rsidRDefault="00D573D7" w:rsidP="00243F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A7D973" w14:textId="77777777" w:rsidR="00D573D7" w:rsidRDefault="00D573D7" w:rsidP="00243F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0BA66A" w14:textId="77777777" w:rsidR="00E904FE" w:rsidRDefault="00E904FE" w:rsidP="00243F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96BE82" w14:textId="77777777" w:rsidR="00E904FE" w:rsidRDefault="00E904FE" w:rsidP="00243F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82C503" w14:textId="77777777" w:rsidR="00E904FE" w:rsidRDefault="00E904FE" w:rsidP="00243F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5D3181" w14:textId="77777777" w:rsidR="00893D21" w:rsidRPr="00283D36" w:rsidRDefault="00243F65" w:rsidP="00893D21">
      <w:pPr>
        <w:spacing w:after="0"/>
        <w:ind w:firstLine="502"/>
        <w:rPr>
          <w:rFonts w:ascii="Times New Roman" w:hAnsi="Times New Roman" w:cs="Times New Roman"/>
          <w:b/>
          <w:bCs/>
          <w:sz w:val="24"/>
          <w:szCs w:val="24"/>
        </w:rPr>
      </w:pPr>
      <w:r w:rsidRPr="00283D36">
        <w:rPr>
          <w:rFonts w:ascii="Times New Roman" w:hAnsi="Times New Roman" w:cs="Times New Roman"/>
          <w:b/>
          <w:bCs/>
          <w:sz w:val="24"/>
          <w:szCs w:val="24"/>
        </w:rPr>
        <w:lastRenderedPageBreak/>
        <w:t>Expenditure</w:t>
      </w:r>
      <w:r w:rsidR="00893D21" w:rsidRPr="00283D3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5F72F6E" w14:textId="6F65301E" w:rsidR="00243F65" w:rsidRDefault="00893D21" w:rsidP="00893D21">
      <w:pPr>
        <w:spacing w:after="0"/>
        <w:ind w:firstLine="502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Expenditure </w:t>
      </w:r>
      <w:r w:rsidR="00243F65">
        <w:rPr>
          <w:rFonts w:ascii="Times New Roman" w:hAnsi="Times New Roman" w:cs="Times New Roman"/>
          <w:sz w:val="24"/>
          <w:szCs w:val="24"/>
        </w:rPr>
        <w:t>for 202</w:t>
      </w:r>
      <w:r w:rsidR="00640973">
        <w:rPr>
          <w:rFonts w:ascii="Times New Roman" w:hAnsi="Times New Roman" w:cs="Times New Roman"/>
          <w:sz w:val="24"/>
          <w:szCs w:val="24"/>
        </w:rPr>
        <w:t>5</w:t>
      </w:r>
      <w:r w:rsidR="00243F65">
        <w:rPr>
          <w:rFonts w:ascii="Times New Roman" w:hAnsi="Times New Roman" w:cs="Times New Roman"/>
          <w:sz w:val="24"/>
          <w:szCs w:val="24"/>
        </w:rPr>
        <w:t xml:space="preserve"> was £1</w:t>
      </w:r>
      <w:r w:rsidR="00831BC3">
        <w:rPr>
          <w:rFonts w:ascii="Times New Roman" w:hAnsi="Times New Roman" w:cs="Times New Roman"/>
          <w:sz w:val="24"/>
          <w:szCs w:val="24"/>
        </w:rPr>
        <w:t>1</w:t>
      </w:r>
      <w:r w:rsidR="00170A17">
        <w:rPr>
          <w:rFonts w:ascii="Times New Roman" w:hAnsi="Times New Roman" w:cs="Times New Roman"/>
          <w:sz w:val="24"/>
          <w:szCs w:val="24"/>
        </w:rPr>
        <w:t>5</w:t>
      </w:r>
      <w:r w:rsidR="00243F65">
        <w:rPr>
          <w:rFonts w:ascii="Times New Roman" w:hAnsi="Times New Roman" w:cs="Times New Roman"/>
          <w:sz w:val="24"/>
          <w:szCs w:val="24"/>
        </w:rPr>
        <w:t>k.</w:t>
      </w:r>
    </w:p>
    <w:p w14:paraId="01850F29" w14:textId="77777777" w:rsidR="002F1282" w:rsidRPr="002A0F69" w:rsidRDefault="002F1282" w:rsidP="006E61D9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</w:p>
    <w:p w14:paraId="5231F662" w14:textId="0FC08634" w:rsidR="006E61D9" w:rsidRDefault="00D573D7" w:rsidP="006E61D9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Historicall</w:t>
      </w:r>
      <w:r w:rsidR="0035289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6E61D9" w:rsidRPr="002A0F69">
        <w:rPr>
          <w:rFonts w:ascii="Times New Roman" w:hAnsi="Times New Roman" w:cs="Times New Roman"/>
          <w:sz w:val="24"/>
          <w:szCs w:val="24"/>
        </w:rPr>
        <w:t xml:space="preserve">ome </w:t>
      </w:r>
      <w:r w:rsidR="00352896">
        <w:rPr>
          <w:rFonts w:ascii="Times New Roman" w:hAnsi="Times New Roman" w:cs="Times New Roman"/>
          <w:sz w:val="24"/>
          <w:szCs w:val="24"/>
        </w:rPr>
        <w:t>young people</w:t>
      </w:r>
      <w:r w:rsidR="006E61D9" w:rsidRPr="002A0F69">
        <w:rPr>
          <w:rFonts w:ascii="Times New Roman" w:hAnsi="Times New Roman" w:cs="Times New Roman"/>
          <w:sz w:val="24"/>
          <w:szCs w:val="24"/>
        </w:rPr>
        <w:t xml:space="preserve"> elected to have a voluntary weekly subscription</w:t>
      </w:r>
      <w:r w:rsidR="003346A0">
        <w:rPr>
          <w:rFonts w:ascii="Times New Roman" w:hAnsi="Times New Roman" w:cs="Times New Roman"/>
          <w:sz w:val="24"/>
          <w:szCs w:val="24"/>
        </w:rPr>
        <w:t>. The clubs</w:t>
      </w:r>
      <w:r w:rsidR="006E61D9" w:rsidRPr="002A0F69">
        <w:rPr>
          <w:rFonts w:ascii="Times New Roman" w:hAnsi="Times New Roman" w:cs="Times New Roman"/>
          <w:sz w:val="24"/>
          <w:szCs w:val="24"/>
        </w:rPr>
        <w:t xml:space="preserve"> are encouraged to carry out activities that raise some</w:t>
      </w:r>
      <w:r w:rsidR="005F435D">
        <w:rPr>
          <w:rFonts w:ascii="Times New Roman" w:hAnsi="Times New Roman" w:cs="Times New Roman"/>
          <w:sz w:val="24"/>
          <w:szCs w:val="24"/>
        </w:rPr>
        <w:t>,</w:t>
      </w:r>
      <w:r w:rsidR="003B1E28">
        <w:rPr>
          <w:rFonts w:ascii="Times New Roman" w:hAnsi="Times New Roman" w:cs="Times New Roman"/>
          <w:sz w:val="24"/>
          <w:szCs w:val="24"/>
        </w:rPr>
        <w:t xml:space="preserve"> these have provided modest additional income</w:t>
      </w:r>
      <w:r w:rsidR="00CC29B8">
        <w:rPr>
          <w:rFonts w:ascii="Times New Roman" w:hAnsi="Times New Roman" w:cs="Times New Roman"/>
          <w:sz w:val="24"/>
          <w:szCs w:val="24"/>
        </w:rPr>
        <w:t xml:space="preserve"> co</w:t>
      </w:r>
      <w:r w:rsidR="006E61D9" w:rsidRPr="002A0F69">
        <w:rPr>
          <w:rFonts w:ascii="Times New Roman" w:hAnsi="Times New Roman" w:cs="Times New Roman"/>
          <w:sz w:val="24"/>
          <w:szCs w:val="24"/>
        </w:rPr>
        <w:t>mpared to the overall cost.</w:t>
      </w:r>
    </w:p>
    <w:p w14:paraId="152D0E1B" w14:textId="37D67241" w:rsidR="00A47885" w:rsidRPr="002A0F69" w:rsidRDefault="00A47885" w:rsidP="006E61D9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Trustees</w:t>
      </w:r>
      <w:r w:rsidR="00DE7CA7">
        <w:rPr>
          <w:rFonts w:ascii="Times New Roman" w:hAnsi="Times New Roman" w:cs="Times New Roman"/>
          <w:sz w:val="24"/>
          <w:szCs w:val="24"/>
        </w:rPr>
        <w:t xml:space="preserve"> have decided to appeal to parents of </w:t>
      </w:r>
      <w:r w:rsidR="00EE6FB8">
        <w:rPr>
          <w:rFonts w:ascii="Times New Roman" w:hAnsi="Times New Roman" w:cs="Times New Roman"/>
          <w:sz w:val="24"/>
          <w:szCs w:val="24"/>
        </w:rPr>
        <w:t>young people in the clubs in two of the villages</w:t>
      </w:r>
      <w:r w:rsidR="00DE511E">
        <w:rPr>
          <w:rFonts w:ascii="Times New Roman" w:hAnsi="Times New Roman" w:cs="Times New Roman"/>
          <w:sz w:val="24"/>
          <w:szCs w:val="24"/>
        </w:rPr>
        <w:t xml:space="preserve"> to contribute a regular subscription</w:t>
      </w:r>
      <w:r w:rsidR="007A4764">
        <w:rPr>
          <w:rFonts w:ascii="Times New Roman" w:hAnsi="Times New Roman" w:cs="Times New Roman"/>
          <w:sz w:val="24"/>
          <w:szCs w:val="24"/>
        </w:rPr>
        <w:t xml:space="preserve"> on a term basis. The appeal </w:t>
      </w:r>
      <w:r w:rsidR="009A7B19">
        <w:rPr>
          <w:rFonts w:ascii="Times New Roman" w:hAnsi="Times New Roman" w:cs="Times New Roman"/>
          <w:sz w:val="24"/>
          <w:szCs w:val="24"/>
        </w:rPr>
        <w:t>is also looking for an increase pool of voluntary</w:t>
      </w:r>
      <w:r w:rsidR="00D254BB">
        <w:rPr>
          <w:rFonts w:ascii="Times New Roman" w:hAnsi="Times New Roman" w:cs="Times New Roman"/>
          <w:sz w:val="24"/>
          <w:szCs w:val="24"/>
        </w:rPr>
        <w:t xml:space="preserve"> support to help limit the cost of</w:t>
      </w:r>
      <w:r w:rsidR="00C23415">
        <w:rPr>
          <w:rFonts w:ascii="Times New Roman" w:hAnsi="Times New Roman" w:cs="Times New Roman"/>
          <w:sz w:val="24"/>
          <w:szCs w:val="24"/>
        </w:rPr>
        <w:t xml:space="preserve"> additional sessional staff when the club numbers rise.</w:t>
      </w:r>
      <w:r w:rsidR="00336077">
        <w:rPr>
          <w:rFonts w:ascii="Times New Roman" w:hAnsi="Times New Roman" w:cs="Times New Roman"/>
          <w:sz w:val="24"/>
          <w:szCs w:val="24"/>
        </w:rPr>
        <w:t xml:space="preserve"> The need</w:t>
      </w:r>
      <w:r w:rsidR="00F703CD">
        <w:rPr>
          <w:rFonts w:ascii="Times New Roman" w:hAnsi="Times New Roman" w:cs="Times New Roman"/>
          <w:sz w:val="24"/>
          <w:szCs w:val="24"/>
        </w:rPr>
        <w:t xml:space="preserve"> to expand this approach to other clubs will be considered</w:t>
      </w:r>
      <w:r w:rsidR="00287A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7AC1">
        <w:rPr>
          <w:rFonts w:ascii="Times New Roman" w:hAnsi="Times New Roman" w:cs="Times New Roman"/>
          <w:sz w:val="24"/>
          <w:szCs w:val="24"/>
        </w:rPr>
        <w:t>at a later date</w:t>
      </w:r>
      <w:proofErr w:type="gramEnd"/>
      <w:r w:rsidR="00287AC1">
        <w:rPr>
          <w:rFonts w:ascii="Times New Roman" w:hAnsi="Times New Roman" w:cs="Times New Roman"/>
          <w:sz w:val="24"/>
          <w:szCs w:val="24"/>
        </w:rPr>
        <w:t xml:space="preserve"> and will depend on the</w:t>
      </w:r>
      <w:r w:rsidR="00AE5C5B">
        <w:rPr>
          <w:rFonts w:ascii="Times New Roman" w:hAnsi="Times New Roman" w:cs="Times New Roman"/>
          <w:sz w:val="24"/>
          <w:szCs w:val="24"/>
        </w:rPr>
        <w:t xml:space="preserve"> trust financial position and the response from parents.</w:t>
      </w:r>
    </w:p>
    <w:p w14:paraId="4FD1FCAC" w14:textId="77777777" w:rsidR="00842341" w:rsidRDefault="00842341" w:rsidP="002676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05BD5" w14:textId="6B388487" w:rsidR="007E760C" w:rsidRPr="007326F0" w:rsidRDefault="007326F0" w:rsidP="002676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326F0">
        <w:rPr>
          <w:rFonts w:ascii="Times New Roman" w:hAnsi="Times New Roman" w:cs="Times New Roman"/>
          <w:b/>
          <w:bCs/>
          <w:sz w:val="24"/>
          <w:szCs w:val="24"/>
        </w:rPr>
        <w:t>Governance:</w:t>
      </w:r>
    </w:p>
    <w:p w14:paraId="5D2FFD90" w14:textId="5A36DB4A" w:rsidR="005309F9" w:rsidRPr="00A67E8A" w:rsidRDefault="005309F9" w:rsidP="005309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Trustees accept a specific area of responsibility for a 3-year term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7E8A">
        <w:rPr>
          <w:rFonts w:ascii="Times New Roman" w:hAnsi="Times New Roman" w:cs="Times New Roman"/>
          <w:sz w:val="24"/>
          <w:szCs w:val="24"/>
        </w:rPr>
        <w:t xml:space="preserve"> After 9 years Trustees resign but may rejoin a year later</w:t>
      </w:r>
      <w:r w:rsidR="002C24F2">
        <w:rPr>
          <w:rFonts w:ascii="Times New Roman" w:hAnsi="Times New Roman" w:cs="Times New Roman"/>
          <w:sz w:val="24"/>
          <w:szCs w:val="24"/>
        </w:rPr>
        <w:t xml:space="preserve">, if </w:t>
      </w:r>
      <w:r w:rsidR="00C93366">
        <w:rPr>
          <w:rFonts w:ascii="Times New Roman" w:hAnsi="Times New Roman" w:cs="Times New Roman"/>
          <w:sz w:val="24"/>
          <w:szCs w:val="24"/>
        </w:rPr>
        <w:t>agreed by the committee.</w:t>
      </w:r>
      <w:r w:rsidR="002C24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B2C46D" w14:textId="77777777" w:rsidR="0064741D" w:rsidRDefault="005309F9" w:rsidP="0064741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The designated areas of responsibility </w:t>
      </w:r>
      <w:r>
        <w:rPr>
          <w:rFonts w:ascii="Times New Roman" w:hAnsi="Times New Roman" w:cs="Times New Roman"/>
          <w:sz w:val="24"/>
          <w:szCs w:val="24"/>
        </w:rPr>
        <w:t xml:space="preserve">for trustees are, </w:t>
      </w:r>
      <w:r w:rsidRPr="00A67E8A">
        <w:rPr>
          <w:rFonts w:ascii="Times New Roman" w:hAnsi="Times New Roman" w:cs="Times New Roman"/>
          <w:sz w:val="24"/>
          <w:szCs w:val="24"/>
        </w:rPr>
        <w:t xml:space="preserve">Chairman, Treasurer, Secretary, </w:t>
      </w:r>
    </w:p>
    <w:p w14:paraId="4E12393F" w14:textId="77777777" w:rsidR="0064741D" w:rsidRDefault="005309F9" w:rsidP="0064741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Operations Manager, Safeguarding Lead, Fund Raising Lead and Volunteer Manager. </w:t>
      </w:r>
    </w:p>
    <w:p w14:paraId="151F5E33" w14:textId="0F265EDF" w:rsidR="005309F9" w:rsidRPr="00A67E8A" w:rsidRDefault="005309F9" w:rsidP="0064741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We employ the services of a professional accountant.</w:t>
      </w:r>
    </w:p>
    <w:p w14:paraId="18518F3A" w14:textId="77777777" w:rsidR="00E23E9D" w:rsidRDefault="00E23E9D" w:rsidP="00E911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3BC2F9" w14:textId="163C31FF" w:rsidR="0039642B" w:rsidRPr="00A67E8A" w:rsidRDefault="0039642B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610E3">
        <w:rPr>
          <w:rFonts w:ascii="Times New Roman" w:hAnsi="Times New Roman" w:cs="Times New Roman"/>
          <w:b/>
          <w:bCs/>
          <w:sz w:val="24"/>
          <w:szCs w:val="24"/>
        </w:rPr>
        <w:t xml:space="preserve">Current </w:t>
      </w:r>
      <w:r w:rsidRPr="00A67E8A">
        <w:rPr>
          <w:rFonts w:ascii="Times New Roman" w:hAnsi="Times New Roman" w:cs="Times New Roman"/>
          <w:b/>
          <w:bCs/>
          <w:sz w:val="24"/>
          <w:szCs w:val="24"/>
        </w:rPr>
        <w:t>Organisation</w:t>
      </w:r>
    </w:p>
    <w:p w14:paraId="07EE6382" w14:textId="7CE945E0" w:rsidR="00F3040A" w:rsidRPr="007C0878" w:rsidRDefault="00F3040A" w:rsidP="007C0878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7C0878">
        <w:rPr>
          <w:rFonts w:ascii="Times New Roman" w:hAnsi="Times New Roman" w:cs="Times New Roman"/>
          <w:sz w:val="24"/>
          <w:szCs w:val="24"/>
        </w:rPr>
        <w:t xml:space="preserve">We employ a part-time Administration Manager and a </w:t>
      </w:r>
      <w:r w:rsidR="00CB1115">
        <w:rPr>
          <w:rFonts w:ascii="Times New Roman" w:hAnsi="Times New Roman" w:cs="Times New Roman"/>
          <w:sz w:val="24"/>
          <w:szCs w:val="24"/>
        </w:rPr>
        <w:t>trainee</w:t>
      </w:r>
      <w:r w:rsidRPr="007C0878">
        <w:rPr>
          <w:rFonts w:ascii="Times New Roman" w:hAnsi="Times New Roman" w:cs="Times New Roman"/>
          <w:sz w:val="24"/>
          <w:szCs w:val="24"/>
        </w:rPr>
        <w:t xml:space="preserve"> member of staff learning both youth work and administration</w:t>
      </w:r>
      <w:r w:rsidR="00CB1115">
        <w:rPr>
          <w:rFonts w:ascii="Times New Roman" w:hAnsi="Times New Roman" w:cs="Times New Roman"/>
          <w:sz w:val="24"/>
          <w:szCs w:val="24"/>
        </w:rPr>
        <w:t>, they are</w:t>
      </w:r>
      <w:r w:rsidR="008C6581">
        <w:rPr>
          <w:rFonts w:ascii="Times New Roman" w:hAnsi="Times New Roman" w:cs="Times New Roman"/>
          <w:sz w:val="24"/>
          <w:szCs w:val="24"/>
        </w:rPr>
        <w:t xml:space="preserve"> due to complete</w:t>
      </w:r>
      <w:r w:rsidR="007971FB">
        <w:rPr>
          <w:rFonts w:ascii="Times New Roman" w:hAnsi="Times New Roman" w:cs="Times New Roman"/>
          <w:sz w:val="24"/>
          <w:szCs w:val="24"/>
        </w:rPr>
        <w:t xml:space="preserve"> their youth work qualification in December 2027</w:t>
      </w:r>
      <w:r w:rsidR="000455D8">
        <w:rPr>
          <w:rFonts w:ascii="Times New Roman" w:hAnsi="Times New Roman" w:cs="Times New Roman"/>
          <w:sz w:val="24"/>
          <w:szCs w:val="24"/>
        </w:rPr>
        <w:t>. We also</w:t>
      </w:r>
      <w:r w:rsidR="0066576E">
        <w:rPr>
          <w:rFonts w:ascii="Times New Roman" w:hAnsi="Times New Roman" w:cs="Times New Roman"/>
          <w:sz w:val="24"/>
          <w:szCs w:val="24"/>
        </w:rPr>
        <w:t xml:space="preserve"> have</w:t>
      </w:r>
      <w:r w:rsidRPr="007C0878">
        <w:rPr>
          <w:rFonts w:ascii="Times New Roman" w:hAnsi="Times New Roman" w:cs="Times New Roman"/>
          <w:sz w:val="24"/>
          <w:szCs w:val="24"/>
        </w:rPr>
        <w:t xml:space="preserve"> fully qualified </w:t>
      </w:r>
      <w:r w:rsidR="009050E9">
        <w:rPr>
          <w:rFonts w:ascii="Times New Roman" w:hAnsi="Times New Roman" w:cs="Times New Roman"/>
          <w:sz w:val="24"/>
          <w:szCs w:val="24"/>
        </w:rPr>
        <w:t>sessional staff who lead and support</w:t>
      </w:r>
      <w:r w:rsidR="00CB3EC7">
        <w:rPr>
          <w:rFonts w:ascii="Times New Roman" w:hAnsi="Times New Roman" w:cs="Times New Roman"/>
          <w:sz w:val="24"/>
          <w:szCs w:val="24"/>
        </w:rPr>
        <w:t xml:space="preserve"> the clubs alongside the permanent trainee</w:t>
      </w:r>
      <w:r w:rsidRPr="007C08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EDDD86" w14:textId="77777777" w:rsidR="00170613" w:rsidRPr="00A67E8A" w:rsidRDefault="00170613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7EFA2" w14:textId="0772A955" w:rsidR="002475A1" w:rsidRPr="00A67E8A" w:rsidRDefault="001E45B4" w:rsidP="007C0878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t xml:space="preserve">Operational </w:t>
      </w:r>
      <w:r w:rsidR="00B4046D">
        <w:rPr>
          <w:rFonts w:ascii="Times New Roman" w:hAnsi="Times New Roman" w:cs="Times New Roman"/>
          <w:b/>
          <w:bCs/>
          <w:sz w:val="24"/>
          <w:szCs w:val="24"/>
        </w:rPr>
        <w:t>work</w:t>
      </w:r>
      <w:r w:rsidRPr="00A67E8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41B28E" w14:textId="2AB2D760" w:rsidR="00B70085" w:rsidRPr="007C0878" w:rsidRDefault="00C33DF4" w:rsidP="00B70085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Kent Estuary Youth Project (</w:t>
      </w:r>
      <w:r w:rsidR="008167B3" w:rsidRPr="00A67E8A">
        <w:rPr>
          <w:rFonts w:ascii="Times New Roman" w:hAnsi="Times New Roman" w:cs="Times New Roman"/>
          <w:sz w:val="24"/>
          <w:szCs w:val="24"/>
        </w:rPr>
        <w:t>KEY</w:t>
      </w:r>
      <w:r w:rsidRPr="00A67E8A">
        <w:rPr>
          <w:rFonts w:ascii="Times New Roman" w:hAnsi="Times New Roman" w:cs="Times New Roman"/>
          <w:sz w:val="24"/>
          <w:szCs w:val="24"/>
        </w:rPr>
        <w:t>)</w:t>
      </w:r>
      <w:r w:rsidR="008167B3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C248CA" w:rsidRPr="00A67E8A">
        <w:rPr>
          <w:rFonts w:ascii="Times New Roman" w:hAnsi="Times New Roman" w:cs="Times New Roman"/>
          <w:sz w:val="24"/>
          <w:szCs w:val="24"/>
        </w:rPr>
        <w:t xml:space="preserve">provide a range of youth work projects </w:t>
      </w:r>
      <w:r w:rsidR="009A2DED" w:rsidRPr="00A67E8A">
        <w:rPr>
          <w:rFonts w:ascii="Times New Roman" w:hAnsi="Times New Roman" w:cs="Times New Roman"/>
          <w:sz w:val="24"/>
          <w:szCs w:val="24"/>
        </w:rPr>
        <w:t>in Milnthorpe</w:t>
      </w:r>
      <w:r w:rsidR="008240FB">
        <w:rPr>
          <w:rFonts w:ascii="Times New Roman" w:hAnsi="Times New Roman" w:cs="Times New Roman"/>
          <w:sz w:val="24"/>
          <w:szCs w:val="24"/>
        </w:rPr>
        <w:t xml:space="preserve"> (</w:t>
      </w:r>
      <w:r w:rsidR="009A2DED" w:rsidRPr="00A67E8A">
        <w:rPr>
          <w:rFonts w:ascii="Times New Roman" w:hAnsi="Times New Roman" w:cs="Times New Roman"/>
          <w:sz w:val="24"/>
          <w:szCs w:val="24"/>
        </w:rPr>
        <w:t>Cumbria</w:t>
      </w:r>
      <w:r w:rsidR="008240FB">
        <w:rPr>
          <w:rFonts w:ascii="Times New Roman" w:hAnsi="Times New Roman" w:cs="Times New Roman"/>
          <w:sz w:val="24"/>
          <w:szCs w:val="24"/>
        </w:rPr>
        <w:t>)</w:t>
      </w:r>
      <w:r w:rsidR="009A2DED" w:rsidRPr="00A67E8A">
        <w:rPr>
          <w:rFonts w:ascii="Times New Roman" w:hAnsi="Times New Roman" w:cs="Times New Roman"/>
          <w:sz w:val="24"/>
          <w:szCs w:val="24"/>
        </w:rPr>
        <w:t xml:space="preserve"> and the surrounding </w:t>
      </w:r>
      <w:r w:rsidR="00170613" w:rsidRPr="00A67E8A">
        <w:rPr>
          <w:rFonts w:ascii="Times New Roman" w:hAnsi="Times New Roman" w:cs="Times New Roman"/>
          <w:sz w:val="24"/>
          <w:szCs w:val="24"/>
        </w:rPr>
        <w:t>villages</w:t>
      </w:r>
      <w:r w:rsidR="003B6991" w:rsidRPr="00A67E8A">
        <w:rPr>
          <w:rFonts w:ascii="Times New Roman" w:hAnsi="Times New Roman" w:cs="Times New Roman"/>
          <w:sz w:val="24"/>
          <w:szCs w:val="24"/>
        </w:rPr>
        <w:t xml:space="preserve">. </w:t>
      </w:r>
      <w:r w:rsidR="00887E1A" w:rsidRPr="00A67E8A">
        <w:rPr>
          <w:rFonts w:ascii="Times New Roman" w:hAnsi="Times New Roman" w:cs="Times New Roman"/>
          <w:sz w:val="24"/>
          <w:szCs w:val="24"/>
        </w:rPr>
        <w:t xml:space="preserve">Projects are provided </w:t>
      </w:r>
      <w:r w:rsidR="003B6991" w:rsidRPr="00A67E8A">
        <w:rPr>
          <w:rFonts w:ascii="Times New Roman" w:hAnsi="Times New Roman" w:cs="Times New Roman"/>
          <w:sz w:val="24"/>
          <w:szCs w:val="24"/>
        </w:rPr>
        <w:t>in the community</w:t>
      </w:r>
      <w:r w:rsidR="00AF553D" w:rsidRPr="00A67E8A">
        <w:rPr>
          <w:rFonts w:ascii="Times New Roman" w:hAnsi="Times New Roman" w:cs="Times New Roman"/>
          <w:sz w:val="24"/>
          <w:szCs w:val="24"/>
        </w:rPr>
        <w:t xml:space="preserve"> though </w:t>
      </w:r>
      <w:r w:rsidR="00C72D64" w:rsidRPr="00A67E8A">
        <w:rPr>
          <w:rFonts w:ascii="Times New Roman" w:hAnsi="Times New Roman" w:cs="Times New Roman"/>
          <w:sz w:val="24"/>
          <w:szCs w:val="24"/>
        </w:rPr>
        <w:t>a youth club</w:t>
      </w:r>
      <w:r w:rsidR="00C04F2C">
        <w:rPr>
          <w:rFonts w:ascii="Times New Roman" w:hAnsi="Times New Roman" w:cs="Times New Roman"/>
          <w:sz w:val="24"/>
          <w:szCs w:val="24"/>
        </w:rPr>
        <w:t>s</w:t>
      </w:r>
      <w:r w:rsidR="00C72D64" w:rsidRPr="00A67E8A">
        <w:rPr>
          <w:rFonts w:ascii="Times New Roman" w:hAnsi="Times New Roman" w:cs="Times New Roman"/>
          <w:sz w:val="24"/>
          <w:szCs w:val="24"/>
        </w:rPr>
        <w:t>, social action projects</w:t>
      </w:r>
      <w:r w:rsidR="008E51D7" w:rsidRPr="00A67E8A">
        <w:rPr>
          <w:rFonts w:ascii="Times New Roman" w:hAnsi="Times New Roman" w:cs="Times New Roman"/>
          <w:sz w:val="24"/>
          <w:szCs w:val="24"/>
        </w:rPr>
        <w:t xml:space="preserve"> and </w:t>
      </w:r>
      <w:r w:rsidR="00C04F2C">
        <w:rPr>
          <w:rFonts w:ascii="Times New Roman" w:hAnsi="Times New Roman" w:cs="Times New Roman"/>
          <w:sz w:val="24"/>
          <w:szCs w:val="24"/>
        </w:rPr>
        <w:t xml:space="preserve">some </w:t>
      </w:r>
      <w:r w:rsidR="008E51D7" w:rsidRPr="00A67E8A">
        <w:rPr>
          <w:rFonts w:ascii="Times New Roman" w:hAnsi="Times New Roman" w:cs="Times New Roman"/>
          <w:sz w:val="24"/>
          <w:szCs w:val="24"/>
        </w:rPr>
        <w:t xml:space="preserve">holiday activities. </w:t>
      </w:r>
    </w:p>
    <w:p w14:paraId="643815A8" w14:textId="6DFBF292" w:rsidR="001E45B4" w:rsidRPr="00A67E8A" w:rsidRDefault="009B393F" w:rsidP="00372225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KEY </w:t>
      </w:r>
      <w:r w:rsidR="005A2221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 led by </w:t>
      </w:r>
      <w:proofErr w:type="gramStart"/>
      <w:r w:rsidR="001E45B4" w:rsidRPr="00A67E8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E45B4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4D1B86">
        <w:rPr>
          <w:rFonts w:ascii="Times New Roman" w:hAnsi="Times New Roman" w:cs="Times New Roman"/>
          <w:sz w:val="24"/>
          <w:szCs w:val="24"/>
        </w:rPr>
        <w:t>appropriately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263754">
        <w:rPr>
          <w:rFonts w:ascii="Times New Roman" w:hAnsi="Times New Roman" w:cs="Times New Roman"/>
          <w:sz w:val="24"/>
          <w:szCs w:val="24"/>
        </w:rPr>
        <w:t>qualified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 worker, </w:t>
      </w:r>
      <w:r w:rsidR="00EC67CA">
        <w:rPr>
          <w:rFonts w:ascii="Times New Roman" w:hAnsi="Times New Roman" w:cs="Times New Roman"/>
          <w:sz w:val="24"/>
          <w:szCs w:val="24"/>
        </w:rPr>
        <w:t>with support</w:t>
      </w:r>
      <w:r w:rsidR="00372225">
        <w:rPr>
          <w:rFonts w:ascii="Times New Roman" w:hAnsi="Times New Roman" w:cs="Times New Roman"/>
          <w:sz w:val="24"/>
          <w:szCs w:val="24"/>
        </w:rPr>
        <w:t xml:space="preserve"> of other </w:t>
      </w:r>
      <w:r w:rsidR="007D14BE">
        <w:rPr>
          <w:rFonts w:ascii="Times New Roman" w:hAnsi="Times New Roman" w:cs="Times New Roman"/>
          <w:sz w:val="24"/>
          <w:szCs w:val="24"/>
        </w:rPr>
        <w:t>staff as</w:t>
      </w:r>
      <w:r w:rsidR="00372225">
        <w:rPr>
          <w:rFonts w:ascii="Times New Roman" w:hAnsi="Times New Roman" w:cs="Times New Roman"/>
          <w:sz w:val="24"/>
          <w:szCs w:val="24"/>
        </w:rPr>
        <w:t xml:space="preserve"> </w:t>
      </w:r>
      <w:r w:rsidR="007D14BE">
        <w:rPr>
          <w:rFonts w:ascii="Times New Roman" w:hAnsi="Times New Roman" w:cs="Times New Roman"/>
          <w:sz w:val="24"/>
          <w:szCs w:val="24"/>
        </w:rPr>
        <w:t>needed</w:t>
      </w:r>
      <w:r w:rsidR="007D14BE" w:rsidRPr="00A67E8A">
        <w:rPr>
          <w:rFonts w:ascii="Times New Roman" w:hAnsi="Times New Roman" w:cs="Times New Roman"/>
          <w:sz w:val="24"/>
          <w:szCs w:val="24"/>
        </w:rPr>
        <w:t xml:space="preserve"> a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B01BEC" w:rsidRPr="00A67E8A">
        <w:rPr>
          <w:rFonts w:ascii="Times New Roman" w:hAnsi="Times New Roman" w:cs="Times New Roman"/>
          <w:sz w:val="24"/>
          <w:szCs w:val="24"/>
        </w:rPr>
        <w:t>part-time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 trainee youth worker and Bank Staff as needed</w:t>
      </w:r>
      <w:r w:rsidR="0097088F">
        <w:rPr>
          <w:rFonts w:ascii="Times New Roman" w:hAnsi="Times New Roman" w:cs="Times New Roman"/>
          <w:sz w:val="24"/>
          <w:szCs w:val="24"/>
        </w:rPr>
        <w:t xml:space="preserve">, </w:t>
      </w:r>
      <w:r w:rsidR="00DA2D71">
        <w:rPr>
          <w:rFonts w:ascii="Times New Roman" w:hAnsi="Times New Roman" w:cs="Times New Roman"/>
          <w:sz w:val="24"/>
          <w:szCs w:val="24"/>
        </w:rPr>
        <w:t>an</w:t>
      </w:r>
      <w:r w:rsidR="002F01F4">
        <w:rPr>
          <w:rFonts w:ascii="Times New Roman" w:hAnsi="Times New Roman" w:cs="Times New Roman"/>
          <w:sz w:val="24"/>
          <w:szCs w:val="24"/>
        </w:rPr>
        <w:t>d</w:t>
      </w:r>
      <w:r w:rsidR="00DA2D71">
        <w:rPr>
          <w:rFonts w:ascii="Times New Roman" w:hAnsi="Times New Roman" w:cs="Times New Roman"/>
          <w:sz w:val="24"/>
          <w:szCs w:val="24"/>
        </w:rPr>
        <w:t xml:space="preserve"> vol</w:t>
      </w:r>
      <w:r w:rsidR="001E45B4" w:rsidRPr="00A67E8A">
        <w:rPr>
          <w:rFonts w:ascii="Times New Roman" w:hAnsi="Times New Roman" w:cs="Times New Roman"/>
          <w:sz w:val="24"/>
          <w:szCs w:val="24"/>
        </w:rPr>
        <w:t>unteers</w:t>
      </w:r>
      <w:r w:rsidR="00A530C2">
        <w:rPr>
          <w:rFonts w:ascii="Times New Roman" w:hAnsi="Times New Roman" w:cs="Times New Roman"/>
          <w:sz w:val="24"/>
          <w:szCs w:val="24"/>
        </w:rPr>
        <w:t xml:space="preserve">. </w:t>
      </w:r>
      <w:r w:rsidR="00511DD0">
        <w:rPr>
          <w:rFonts w:ascii="Times New Roman" w:hAnsi="Times New Roman" w:cs="Times New Roman"/>
          <w:sz w:val="24"/>
          <w:szCs w:val="24"/>
        </w:rPr>
        <w:t xml:space="preserve">All have </w:t>
      </w:r>
      <w:r w:rsidR="001E45B4" w:rsidRPr="00A67E8A">
        <w:rPr>
          <w:rFonts w:ascii="Times New Roman" w:hAnsi="Times New Roman" w:cs="Times New Roman"/>
          <w:sz w:val="24"/>
          <w:szCs w:val="24"/>
        </w:rPr>
        <w:t>skills to engage with</w:t>
      </w:r>
      <w:r w:rsidR="003A5105">
        <w:rPr>
          <w:rFonts w:ascii="Times New Roman" w:hAnsi="Times New Roman" w:cs="Times New Roman"/>
          <w:sz w:val="24"/>
          <w:szCs w:val="24"/>
        </w:rPr>
        <w:t xml:space="preserve">, </w:t>
      </w:r>
      <w:r w:rsidR="001E45B4" w:rsidRPr="00A67E8A">
        <w:rPr>
          <w:rFonts w:ascii="Times New Roman" w:hAnsi="Times New Roman" w:cs="Times New Roman"/>
          <w:sz w:val="24"/>
          <w:szCs w:val="24"/>
        </w:rPr>
        <w:t>and support 11-25year olds to create a youth led programme</w:t>
      </w:r>
      <w:r w:rsidR="00E95EE4">
        <w:rPr>
          <w:rFonts w:ascii="Times New Roman" w:hAnsi="Times New Roman" w:cs="Times New Roman"/>
          <w:sz w:val="24"/>
          <w:szCs w:val="24"/>
        </w:rPr>
        <w:t xml:space="preserve">. </w:t>
      </w:r>
      <w:r w:rsidR="002C422A">
        <w:rPr>
          <w:rFonts w:ascii="Times New Roman" w:hAnsi="Times New Roman" w:cs="Times New Roman"/>
          <w:sz w:val="24"/>
          <w:szCs w:val="24"/>
        </w:rPr>
        <w:t xml:space="preserve">This programme </w:t>
      </w:r>
      <w:r w:rsidR="004F03B5">
        <w:rPr>
          <w:rFonts w:ascii="Times New Roman" w:hAnsi="Times New Roman" w:cs="Times New Roman"/>
          <w:sz w:val="24"/>
          <w:szCs w:val="24"/>
        </w:rPr>
        <w:t xml:space="preserve">is </w:t>
      </w:r>
      <w:r w:rsidR="00686CF1">
        <w:rPr>
          <w:rFonts w:ascii="Times New Roman" w:hAnsi="Times New Roman" w:cs="Times New Roman"/>
          <w:sz w:val="24"/>
          <w:szCs w:val="24"/>
        </w:rPr>
        <w:t xml:space="preserve">supported by </w:t>
      </w:r>
      <w:r w:rsidR="004237EB">
        <w:rPr>
          <w:rFonts w:ascii="Times New Roman" w:hAnsi="Times New Roman" w:cs="Times New Roman"/>
          <w:sz w:val="24"/>
          <w:szCs w:val="24"/>
        </w:rPr>
        <w:t xml:space="preserve">the </w:t>
      </w:r>
      <w:r w:rsidR="004F03B5">
        <w:rPr>
          <w:rFonts w:ascii="Times New Roman" w:hAnsi="Times New Roman" w:cs="Times New Roman"/>
          <w:sz w:val="24"/>
          <w:szCs w:val="24"/>
        </w:rPr>
        <w:t>work</w:t>
      </w:r>
      <w:r w:rsidR="00686CF1">
        <w:rPr>
          <w:rFonts w:ascii="Times New Roman" w:hAnsi="Times New Roman" w:cs="Times New Roman"/>
          <w:sz w:val="24"/>
          <w:szCs w:val="24"/>
        </w:rPr>
        <w:t>er</w:t>
      </w:r>
      <w:r w:rsidR="004237EB">
        <w:rPr>
          <w:rFonts w:ascii="Times New Roman" w:hAnsi="Times New Roman" w:cs="Times New Roman"/>
          <w:sz w:val="24"/>
          <w:szCs w:val="24"/>
        </w:rPr>
        <w:t>s</w:t>
      </w:r>
      <w:r w:rsidR="00C90A6D">
        <w:rPr>
          <w:rFonts w:ascii="Times New Roman" w:hAnsi="Times New Roman" w:cs="Times New Roman"/>
          <w:sz w:val="24"/>
          <w:szCs w:val="24"/>
        </w:rPr>
        <w:t xml:space="preserve"> </w:t>
      </w:r>
      <w:r w:rsidR="00686CF1">
        <w:rPr>
          <w:rFonts w:ascii="Times New Roman" w:hAnsi="Times New Roman" w:cs="Times New Roman"/>
          <w:sz w:val="24"/>
          <w:szCs w:val="24"/>
        </w:rPr>
        <w:t xml:space="preserve">who </w:t>
      </w:r>
      <w:r w:rsidR="001E45B4" w:rsidRPr="00A67E8A">
        <w:rPr>
          <w:rFonts w:ascii="Times New Roman" w:hAnsi="Times New Roman" w:cs="Times New Roman"/>
          <w:sz w:val="24"/>
          <w:szCs w:val="24"/>
        </w:rPr>
        <w:t>facilitate</w:t>
      </w:r>
      <w:r w:rsidR="00515930">
        <w:rPr>
          <w:rFonts w:ascii="Times New Roman" w:hAnsi="Times New Roman" w:cs="Times New Roman"/>
          <w:sz w:val="24"/>
          <w:szCs w:val="24"/>
        </w:rPr>
        <w:t>s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3C06A7">
        <w:rPr>
          <w:rFonts w:ascii="Times New Roman" w:hAnsi="Times New Roman" w:cs="Times New Roman"/>
          <w:sz w:val="24"/>
          <w:szCs w:val="24"/>
        </w:rPr>
        <w:t>YPs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 learning and development through activities. </w:t>
      </w:r>
      <w:r w:rsidR="00B91918">
        <w:rPr>
          <w:rFonts w:ascii="Times New Roman" w:hAnsi="Times New Roman" w:cs="Times New Roman"/>
          <w:sz w:val="24"/>
          <w:szCs w:val="24"/>
        </w:rPr>
        <w:t>All our</w:t>
      </w:r>
      <w:r w:rsidR="007327A5">
        <w:rPr>
          <w:rFonts w:ascii="Times New Roman" w:hAnsi="Times New Roman" w:cs="Times New Roman"/>
          <w:sz w:val="24"/>
          <w:szCs w:val="24"/>
        </w:rPr>
        <w:t xml:space="preserve"> activities and management</w:t>
      </w:r>
      <w:r w:rsidR="002E28DC">
        <w:rPr>
          <w:rFonts w:ascii="Times New Roman" w:hAnsi="Times New Roman" w:cs="Times New Roman"/>
          <w:sz w:val="24"/>
          <w:szCs w:val="24"/>
        </w:rPr>
        <w:t xml:space="preserve"> are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 supported by our </w:t>
      </w:r>
      <w:r w:rsidR="00B01BEC" w:rsidRPr="00A67E8A">
        <w:rPr>
          <w:rFonts w:ascii="Times New Roman" w:hAnsi="Times New Roman" w:cs="Times New Roman"/>
          <w:sz w:val="24"/>
          <w:szCs w:val="24"/>
        </w:rPr>
        <w:t>part-time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 admin</w:t>
      </w:r>
      <w:r w:rsidR="00354ECC">
        <w:rPr>
          <w:rFonts w:ascii="Times New Roman" w:hAnsi="Times New Roman" w:cs="Times New Roman"/>
          <w:sz w:val="24"/>
          <w:szCs w:val="24"/>
        </w:rPr>
        <w:t>istration</w:t>
      </w:r>
      <w:r w:rsidR="001E45B4" w:rsidRPr="00A67E8A">
        <w:rPr>
          <w:rFonts w:ascii="Times New Roman" w:hAnsi="Times New Roman" w:cs="Times New Roman"/>
          <w:sz w:val="24"/>
          <w:szCs w:val="24"/>
        </w:rPr>
        <w:t xml:space="preserve"> manager. </w:t>
      </w:r>
    </w:p>
    <w:p w14:paraId="56A3C6BD" w14:textId="4244F907" w:rsidR="001E45B4" w:rsidRPr="00A67E8A" w:rsidRDefault="001E45B4" w:rsidP="001E45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Activities are primarily focussed on secondary school age, but we also build connections to engage with year 6s as part of the transition from primary to secondary </w:t>
      </w:r>
      <w:r w:rsidR="00370EFE" w:rsidRPr="00A67E8A">
        <w:rPr>
          <w:rFonts w:ascii="Times New Roman" w:hAnsi="Times New Roman" w:cs="Times New Roman"/>
          <w:sz w:val="24"/>
          <w:szCs w:val="24"/>
        </w:rPr>
        <w:t>school</w:t>
      </w:r>
      <w:r w:rsidR="00370EFE">
        <w:rPr>
          <w:rFonts w:ascii="Times New Roman" w:hAnsi="Times New Roman" w:cs="Times New Roman"/>
          <w:sz w:val="24"/>
          <w:szCs w:val="24"/>
        </w:rPr>
        <w:t xml:space="preserve"> and</w:t>
      </w:r>
      <w:r w:rsidR="00BD1E95">
        <w:rPr>
          <w:rFonts w:ascii="Times New Roman" w:hAnsi="Times New Roman" w:cs="Times New Roman"/>
          <w:sz w:val="24"/>
          <w:szCs w:val="24"/>
        </w:rPr>
        <w:t xml:space="preserve"> </w:t>
      </w:r>
      <w:r w:rsidRPr="00A67E8A">
        <w:rPr>
          <w:rFonts w:ascii="Times New Roman" w:hAnsi="Times New Roman" w:cs="Times New Roman"/>
          <w:sz w:val="24"/>
          <w:szCs w:val="24"/>
        </w:rPr>
        <w:t>provide on-going support for young adults aged from 19 to 25 years</w:t>
      </w:r>
      <w:r w:rsidR="008B0E9C">
        <w:rPr>
          <w:rFonts w:ascii="Times New Roman" w:hAnsi="Times New Roman" w:cs="Times New Roman"/>
          <w:sz w:val="24"/>
          <w:szCs w:val="24"/>
        </w:rPr>
        <w:t xml:space="preserve"> </w:t>
      </w:r>
      <w:r w:rsidR="006109F0">
        <w:rPr>
          <w:rFonts w:ascii="Times New Roman" w:hAnsi="Times New Roman" w:cs="Times New Roman"/>
          <w:sz w:val="24"/>
          <w:szCs w:val="24"/>
        </w:rPr>
        <w:t>who are not yet ready to move to other social activities</w:t>
      </w:r>
      <w:r w:rsidR="00AF3E4D">
        <w:rPr>
          <w:rFonts w:ascii="Times New Roman" w:hAnsi="Times New Roman" w:cs="Times New Roman"/>
          <w:sz w:val="24"/>
          <w:szCs w:val="24"/>
        </w:rPr>
        <w:t xml:space="preserve"> and often have additional needs or are care </w:t>
      </w:r>
      <w:proofErr w:type="gramStart"/>
      <w:r w:rsidR="00AF3E4D">
        <w:rPr>
          <w:rFonts w:ascii="Times New Roman" w:hAnsi="Times New Roman" w:cs="Times New Roman"/>
          <w:sz w:val="24"/>
          <w:szCs w:val="24"/>
        </w:rPr>
        <w:t>leavers.</w:t>
      </w:r>
      <w:r w:rsidRPr="00A67E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7E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C3266" w14:textId="7D95AF84" w:rsidR="001E45B4" w:rsidRPr="00FA66BE" w:rsidRDefault="001E45B4" w:rsidP="001E45B4">
      <w:pPr>
        <w:spacing w:after="0"/>
        <w:rPr>
          <w:rFonts w:ascii="Times New Roman" w:hAnsi="Times New Roman" w:cs="Times New Roman"/>
          <w:color w:val="EE0000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The youth worker’s brief is to build relationships with YP </w:t>
      </w:r>
      <w:r w:rsidR="0022625E">
        <w:rPr>
          <w:rFonts w:ascii="Times New Roman" w:hAnsi="Times New Roman" w:cs="Times New Roman"/>
          <w:sz w:val="24"/>
          <w:szCs w:val="24"/>
        </w:rPr>
        <w:t xml:space="preserve">which </w:t>
      </w:r>
      <w:r w:rsidRPr="00A67E8A">
        <w:rPr>
          <w:rFonts w:ascii="Times New Roman" w:hAnsi="Times New Roman" w:cs="Times New Roman"/>
          <w:sz w:val="24"/>
          <w:szCs w:val="24"/>
        </w:rPr>
        <w:t>help</w:t>
      </w:r>
      <w:r w:rsidR="0022625E">
        <w:rPr>
          <w:rFonts w:ascii="Times New Roman" w:hAnsi="Times New Roman" w:cs="Times New Roman"/>
          <w:sz w:val="24"/>
          <w:szCs w:val="24"/>
        </w:rPr>
        <w:t>s</w:t>
      </w:r>
      <w:r w:rsidRPr="00A67E8A">
        <w:rPr>
          <w:rFonts w:ascii="Times New Roman" w:hAnsi="Times New Roman" w:cs="Times New Roman"/>
          <w:sz w:val="24"/>
          <w:szCs w:val="24"/>
        </w:rPr>
        <w:t xml:space="preserve"> them develop essential life skills and build resilience</w:t>
      </w:r>
      <w:r w:rsidR="008F01D8">
        <w:rPr>
          <w:rFonts w:ascii="Times New Roman" w:hAnsi="Times New Roman" w:cs="Times New Roman"/>
          <w:sz w:val="24"/>
          <w:szCs w:val="24"/>
        </w:rPr>
        <w:t>.</w:t>
      </w:r>
    </w:p>
    <w:p w14:paraId="49F4F246" w14:textId="7D574844" w:rsidR="00E85F32" w:rsidRPr="000B5D14" w:rsidRDefault="00424AAC" w:rsidP="001E45B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B5D14">
        <w:rPr>
          <w:rFonts w:ascii="Times New Roman" w:hAnsi="Times New Roman" w:cs="Times New Roman"/>
          <w:b/>
          <w:bCs/>
          <w:sz w:val="20"/>
          <w:szCs w:val="20"/>
        </w:rPr>
        <w:t xml:space="preserve">For our detailed services, see Appendix One </w:t>
      </w:r>
    </w:p>
    <w:p w14:paraId="3B5F0DFE" w14:textId="77777777" w:rsidR="009B6DC1" w:rsidRDefault="009B6DC1" w:rsidP="009B6D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502DEE" w14:textId="77777777" w:rsidR="00A22C11" w:rsidRDefault="00A22C11" w:rsidP="009B6D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AC963" w14:textId="77777777" w:rsidR="00E904FE" w:rsidRDefault="00E904FE" w:rsidP="009B6D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23EEE" w14:textId="77777777" w:rsidR="00E904FE" w:rsidRDefault="00E904FE" w:rsidP="009B6D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0F11E" w14:textId="77777777" w:rsidR="00E904FE" w:rsidRDefault="00E904FE" w:rsidP="009B6D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CDC75" w14:textId="77777777" w:rsidR="00A22C11" w:rsidRDefault="00A22C11" w:rsidP="009B6D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21781" w14:textId="77777777" w:rsidR="00626FCB" w:rsidRDefault="0039642B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</w:t>
      </w:r>
      <w:r w:rsidR="00626FCB">
        <w:rPr>
          <w:rFonts w:ascii="Times New Roman" w:hAnsi="Times New Roman" w:cs="Times New Roman"/>
          <w:b/>
          <w:bCs/>
          <w:sz w:val="24"/>
          <w:szCs w:val="24"/>
        </w:rPr>
        <w:t>Business analysis</w:t>
      </w:r>
    </w:p>
    <w:p w14:paraId="0024C3FA" w14:textId="156F71B1" w:rsidR="008D32FB" w:rsidRPr="007D7DA0" w:rsidRDefault="008D32FB" w:rsidP="00AD5450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7D7DA0">
        <w:rPr>
          <w:rFonts w:ascii="Times New Roman" w:hAnsi="Times New Roman" w:cs="Times New Roman"/>
          <w:b/>
          <w:bCs/>
          <w:sz w:val="24"/>
          <w:szCs w:val="24"/>
        </w:rPr>
        <w:t xml:space="preserve">SWOT analysis: (Appendix </w:t>
      </w:r>
      <w:r w:rsidR="00373D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D7DA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C6C63A" w14:textId="79A03610" w:rsidR="004F1F71" w:rsidRDefault="00320FAB" w:rsidP="00AD5450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carried out a SWOT </w:t>
      </w:r>
      <w:r w:rsidR="000659C5">
        <w:rPr>
          <w:rFonts w:ascii="Times New Roman" w:hAnsi="Times New Roman" w:cs="Times New Roman"/>
          <w:sz w:val="24"/>
          <w:szCs w:val="24"/>
        </w:rPr>
        <w:t xml:space="preserve">analysis </w:t>
      </w:r>
      <w:r w:rsidR="00F144AE">
        <w:rPr>
          <w:rFonts w:ascii="Times New Roman" w:hAnsi="Times New Roman" w:cs="Times New Roman"/>
          <w:sz w:val="24"/>
          <w:szCs w:val="24"/>
        </w:rPr>
        <w:t xml:space="preserve">to </w:t>
      </w:r>
      <w:r w:rsidR="00874A6E">
        <w:rPr>
          <w:rFonts w:ascii="Times New Roman" w:hAnsi="Times New Roman" w:cs="Times New Roman"/>
          <w:sz w:val="24"/>
          <w:szCs w:val="24"/>
        </w:rPr>
        <w:t xml:space="preserve">examine our strengths and weaknesses, </w:t>
      </w:r>
      <w:r w:rsidR="00904985">
        <w:rPr>
          <w:rFonts w:ascii="Times New Roman" w:hAnsi="Times New Roman" w:cs="Times New Roman"/>
          <w:sz w:val="24"/>
          <w:szCs w:val="24"/>
        </w:rPr>
        <w:t xml:space="preserve">identify </w:t>
      </w:r>
      <w:r w:rsidR="00DA54D9">
        <w:rPr>
          <w:rFonts w:ascii="Times New Roman" w:hAnsi="Times New Roman" w:cs="Times New Roman"/>
          <w:sz w:val="24"/>
          <w:szCs w:val="24"/>
        </w:rPr>
        <w:t xml:space="preserve">the opportunities </w:t>
      </w:r>
      <w:r w:rsidR="004543E3">
        <w:rPr>
          <w:rFonts w:ascii="Times New Roman" w:hAnsi="Times New Roman" w:cs="Times New Roman"/>
          <w:sz w:val="24"/>
          <w:szCs w:val="24"/>
        </w:rPr>
        <w:t xml:space="preserve">that will enhance KEY while </w:t>
      </w:r>
      <w:r w:rsidR="00B038CB">
        <w:rPr>
          <w:rFonts w:ascii="Times New Roman" w:hAnsi="Times New Roman" w:cs="Times New Roman"/>
          <w:sz w:val="24"/>
          <w:szCs w:val="24"/>
        </w:rPr>
        <w:t xml:space="preserve">making sure that all </w:t>
      </w:r>
      <w:r w:rsidR="003013E3">
        <w:rPr>
          <w:rFonts w:ascii="Times New Roman" w:hAnsi="Times New Roman" w:cs="Times New Roman"/>
          <w:sz w:val="24"/>
          <w:szCs w:val="24"/>
        </w:rPr>
        <w:t xml:space="preserve">threats </w:t>
      </w:r>
      <w:r w:rsidR="00B038CB">
        <w:rPr>
          <w:rFonts w:ascii="Times New Roman" w:hAnsi="Times New Roman" w:cs="Times New Roman"/>
          <w:sz w:val="24"/>
          <w:szCs w:val="24"/>
        </w:rPr>
        <w:t xml:space="preserve">are </w:t>
      </w:r>
      <w:r w:rsidR="00225CDB">
        <w:rPr>
          <w:rFonts w:ascii="Times New Roman" w:hAnsi="Times New Roman" w:cs="Times New Roman"/>
          <w:sz w:val="24"/>
          <w:szCs w:val="24"/>
        </w:rPr>
        <w:t xml:space="preserve">reduced or </w:t>
      </w:r>
      <w:r w:rsidR="00F160B6">
        <w:rPr>
          <w:rFonts w:ascii="Times New Roman" w:hAnsi="Times New Roman" w:cs="Times New Roman"/>
          <w:sz w:val="24"/>
          <w:szCs w:val="24"/>
        </w:rPr>
        <w:t xml:space="preserve">turned into opportunities where </w:t>
      </w:r>
      <w:r w:rsidR="000E0D4A">
        <w:rPr>
          <w:rFonts w:ascii="Times New Roman" w:hAnsi="Times New Roman" w:cs="Times New Roman"/>
          <w:sz w:val="24"/>
          <w:szCs w:val="24"/>
        </w:rPr>
        <w:t xml:space="preserve">applicable. </w:t>
      </w:r>
      <w:r w:rsidR="00BD5A53">
        <w:rPr>
          <w:rFonts w:ascii="Times New Roman" w:hAnsi="Times New Roman" w:cs="Times New Roman"/>
          <w:sz w:val="24"/>
          <w:szCs w:val="24"/>
        </w:rPr>
        <w:t>Therefore, c</w:t>
      </w:r>
      <w:r w:rsidR="000E0D4A">
        <w:rPr>
          <w:rFonts w:ascii="Times New Roman" w:hAnsi="Times New Roman" w:cs="Times New Roman"/>
          <w:sz w:val="24"/>
          <w:szCs w:val="24"/>
        </w:rPr>
        <w:t xml:space="preserve">hanging weaknesses into strengths and </w:t>
      </w:r>
      <w:r w:rsidR="00BD5A53">
        <w:rPr>
          <w:rFonts w:ascii="Times New Roman" w:hAnsi="Times New Roman" w:cs="Times New Roman"/>
          <w:sz w:val="24"/>
          <w:szCs w:val="24"/>
        </w:rPr>
        <w:t xml:space="preserve">threats into opportunities using this TOWS process </w:t>
      </w:r>
      <w:r w:rsidR="00F160B6">
        <w:rPr>
          <w:rFonts w:ascii="Times New Roman" w:hAnsi="Times New Roman" w:cs="Times New Roman"/>
          <w:sz w:val="24"/>
          <w:szCs w:val="24"/>
        </w:rPr>
        <w:t xml:space="preserve">in our business plans. </w:t>
      </w:r>
      <w:r w:rsidR="00F817E3">
        <w:rPr>
          <w:rFonts w:ascii="Times New Roman" w:hAnsi="Times New Roman" w:cs="Times New Roman"/>
          <w:sz w:val="24"/>
          <w:szCs w:val="24"/>
        </w:rPr>
        <w:t xml:space="preserve">To make realistic </w:t>
      </w:r>
      <w:r w:rsidR="000A299D">
        <w:rPr>
          <w:rFonts w:ascii="Times New Roman" w:hAnsi="Times New Roman" w:cs="Times New Roman"/>
          <w:sz w:val="24"/>
          <w:szCs w:val="24"/>
        </w:rPr>
        <w:t xml:space="preserve">financial decisions, we </w:t>
      </w:r>
      <w:r w:rsidR="000A128F">
        <w:rPr>
          <w:rFonts w:ascii="Times New Roman" w:hAnsi="Times New Roman" w:cs="Times New Roman"/>
          <w:sz w:val="24"/>
          <w:szCs w:val="24"/>
        </w:rPr>
        <w:t xml:space="preserve">will </w:t>
      </w:r>
      <w:r w:rsidR="008277E0">
        <w:rPr>
          <w:rFonts w:ascii="Times New Roman" w:hAnsi="Times New Roman" w:cs="Times New Roman"/>
          <w:sz w:val="24"/>
          <w:szCs w:val="24"/>
        </w:rPr>
        <w:t xml:space="preserve">include </w:t>
      </w:r>
      <w:r w:rsidR="00116D19">
        <w:rPr>
          <w:rFonts w:ascii="Times New Roman" w:hAnsi="Times New Roman" w:cs="Times New Roman"/>
          <w:sz w:val="24"/>
          <w:szCs w:val="24"/>
        </w:rPr>
        <w:t xml:space="preserve">costs of </w:t>
      </w:r>
      <w:r w:rsidR="006670E3">
        <w:rPr>
          <w:rFonts w:ascii="Times New Roman" w:hAnsi="Times New Roman" w:cs="Times New Roman"/>
          <w:sz w:val="24"/>
          <w:szCs w:val="24"/>
        </w:rPr>
        <w:t>national insurance</w:t>
      </w:r>
      <w:r w:rsidR="00B646E8">
        <w:rPr>
          <w:rFonts w:ascii="Times New Roman" w:hAnsi="Times New Roman" w:cs="Times New Roman"/>
          <w:sz w:val="24"/>
          <w:szCs w:val="24"/>
        </w:rPr>
        <w:t xml:space="preserve"> increases</w:t>
      </w:r>
      <w:r w:rsidR="006670E3">
        <w:rPr>
          <w:rFonts w:ascii="Times New Roman" w:hAnsi="Times New Roman" w:cs="Times New Roman"/>
          <w:sz w:val="24"/>
          <w:szCs w:val="24"/>
        </w:rPr>
        <w:t xml:space="preserve">, </w:t>
      </w:r>
      <w:r w:rsidR="00A92473">
        <w:rPr>
          <w:rFonts w:ascii="Times New Roman" w:hAnsi="Times New Roman" w:cs="Times New Roman"/>
          <w:sz w:val="24"/>
          <w:szCs w:val="24"/>
        </w:rPr>
        <w:t>sessional</w:t>
      </w:r>
      <w:r w:rsidR="00067785">
        <w:rPr>
          <w:rFonts w:ascii="Times New Roman" w:hAnsi="Times New Roman" w:cs="Times New Roman"/>
          <w:sz w:val="24"/>
          <w:szCs w:val="24"/>
        </w:rPr>
        <w:t xml:space="preserve"> work contracts and the minim</w:t>
      </w:r>
      <w:r w:rsidR="00A92473">
        <w:rPr>
          <w:rFonts w:ascii="Times New Roman" w:hAnsi="Times New Roman" w:cs="Times New Roman"/>
          <w:sz w:val="24"/>
          <w:szCs w:val="24"/>
        </w:rPr>
        <w:t>um</w:t>
      </w:r>
      <w:r w:rsidR="00067785">
        <w:rPr>
          <w:rFonts w:ascii="Times New Roman" w:hAnsi="Times New Roman" w:cs="Times New Roman"/>
          <w:sz w:val="24"/>
          <w:szCs w:val="24"/>
        </w:rPr>
        <w:t xml:space="preserve"> wage when applying for funding. </w:t>
      </w:r>
    </w:p>
    <w:p w14:paraId="6C14E774" w14:textId="77777777" w:rsidR="004F1F71" w:rsidRDefault="004F1F71" w:rsidP="00AD5450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14:paraId="5ADD9AC4" w14:textId="77777777" w:rsidR="0051372E" w:rsidRDefault="0051372E" w:rsidP="00AD5450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A955A" w14:textId="07E5899E" w:rsidR="007D7DA0" w:rsidRPr="007D7DA0" w:rsidRDefault="007D7DA0" w:rsidP="00AD5450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7D7DA0">
        <w:rPr>
          <w:rFonts w:ascii="Times New Roman" w:hAnsi="Times New Roman" w:cs="Times New Roman"/>
          <w:b/>
          <w:bCs/>
          <w:sz w:val="24"/>
          <w:szCs w:val="24"/>
        </w:rPr>
        <w:t xml:space="preserve">PESTEL analysis: (Appendix </w:t>
      </w:r>
      <w:r w:rsidR="00FF586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D7DA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5861427" w14:textId="6463C379" w:rsidR="00626FCB" w:rsidRPr="00553E6A" w:rsidRDefault="007D7DA0" w:rsidP="00ED078B">
      <w:pPr>
        <w:spacing w:after="0"/>
        <w:ind w:left="14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745A">
        <w:rPr>
          <w:rFonts w:ascii="Times New Roman" w:hAnsi="Times New Roman" w:cs="Times New Roman"/>
          <w:sz w:val="24"/>
          <w:szCs w:val="24"/>
        </w:rPr>
        <w:t xml:space="preserve"> Political</w:t>
      </w:r>
      <w:r w:rsidR="0017260C">
        <w:rPr>
          <w:rFonts w:ascii="Times New Roman" w:hAnsi="Times New Roman" w:cs="Times New Roman"/>
          <w:sz w:val="24"/>
          <w:szCs w:val="24"/>
        </w:rPr>
        <w:t>, Economic</w:t>
      </w:r>
      <w:r w:rsidR="00A60779">
        <w:rPr>
          <w:rFonts w:ascii="Times New Roman" w:hAnsi="Times New Roman" w:cs="Times New Roman"/>
          <w:sz w:val="24"/>
          <w:szCs w:val="24"/>
        </w:rPr>
        <w:t xml:space="preserve">, Social, Technological, Environmental </w:t>
      </w:r>
      <w:r w:rsidR="00DB106F">
        <w:rPr>
          <w:rFonts w:ascii="Times New Roman" w:hAnsi="Times New Roman" w:cs="Times New Roman"/>
          <w:sz w:val="24"/>
          <w:szCs w:val="24"/>
        </w:rPr>
        <w:t>and Legal analysis</w:t>
      </w:r>
      <w:r w:rsidR="00F806B8">
        <w:rPr>
          <w:rFonts w:ascii="Times New Roman" w:hAnsi="Times New Roman" w:cs="Times New Roman"/>
          <w:sz w:val="24"/>
          <w:szCs w:val="24"/>
        </w:rPr>
        <w:t xml:space="preserve"> enabled us to identify realistic objectives that take </w:t>
      </w:r>
      <w:r w:rsidR="00A153F9">
        <w:rPr>
          <w:rFonts w:ascii="Times New Roman" w:hAnsi="Times New Roman" w:cs="Times New Roman"/>
          <w:sz w:val="24"/>
          <w:szCs w:val="24"/>
        </w:rPr>
        <w:t>account</w:t>
      </w:r>
      <w:r w:rsidR="00F806B8">
        <w:rPr>
          <w:rFonts w:ascii="Times New Roman" w:hAnsi="Times New Roman" w:cs="Times New Roman"/>
          <w:sz w:val="24"/>
          <w:szCs w:val="24"/>
        </w:rPr>
        <w:t xml:space="preserve"> of all these factors </w:t>
      </w:r>
      <w:r w:rsidR="004E5CA4">
        <w:rPr>
          <w:rFonts w:ascii="Times New Roman" w:hAnsi="Times New Roman" w:cs="Times New Roman"/>
          <w:sz w:val="24"/>
          <w:szCs w:val="24"/>
        </w:rPr>
        <w:t xml:space="preserve">which may affect </w:t>
      </w:r>
      <w:r w:rsidR="00F806B8">
        <w:rPr>
          <w:rFonts w:ascii="Times New Roman" w:hAnsi="Times New Roman" w:cs="Times New Roman"/>
          <w:sz w:val="24"/>
          <w:szCs w:val="24"/>
        </w:rPr>
        <w:t xml:space="preserve">the current </w:t>
      </w:r>
      <w:r w:rsidR="00ED078B">
        <w:rPr>
          <w:rFonts w:ascii="Times New Roman" w:hAnsi="Times New Roman" w:cs="Times New Roman"/>
          <w:sz w:val="24"/>
          <w:szCs w:val="24"/>
        </w:rPr>
        <w:t xml:space="preserve">business environment. </w:t>
      </w:r>
    </w:p>
    <w:p w14:paraId="261F7E78" w14:textId="4DE50D68" w:rsidR="00626FCB" w:rsidRPr="00696679" w:rsidRDefault="001C33AF" w:rsidP="00A2483B">
      <w:pPr>
        <w:spacing w:after="0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69667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 </w:t>
      </w:r>
    </w:p>
    <w:p w14:paraId="5B3F3A17" w14:textId="5BCC4379" w:rsidR="009F1CC5" w:rsidRDefault="009F1CC5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Strategic Vision</w:t>
      </w:r>
      <w:r w:rsidR="00624B28">
        <w:rPr>
          <w:rFonts w:ascii="Times New Roman" w:hAnsi="Times New Roman" w:cs="Times New Roman"/>
          <w:b/>
          <w:bCs/>
          <w:sz w:val="24"/>
          <w:szCs w:val="24"/>
        </w:rPr>
        <w:t xml:space="preserve"> 2026 to 202</w:t>
      </w:r>
      <w:r w:rsidR="00DD3764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E1F6BE" w14:textId="43A63B56" w:rsidR="00B33BA3" w:rsidRDefault="00B33BA3" w:rsidP="00696679">
      <w:pPr>
        <w:spacing w:after="0"/>
        <w:ind w:left="50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Aim</w:t>
      </w:r>
      <w:r w:rsidR="0077162D">
        <w:rPr>
          <w:rFonts w:ascii="Times New Roman" w:hAnsi="Times New Roman" w:cs="Times New Roman"/>
          <w:b/>
          <w:bCs/>
          <w:sz w:val="24"/>
          <w:szCs w:val="24"/>
        </w:rPr>
        <w:t xml:space="preserve"> for the next three </w:t>
      </w:r>
      <w:r w:rsidR="0068512E">
        <w:rPr>
          <w:rFonts w:ascii="Times New Roman" w:hAnsi="Times New Roman" w:cs="Times New Roman"/>
          <w:b/>
          <w:bCs/>
          <w:sz w:val="24"/>
          <w:szCs w:val="24"/>
        </w:rPr>
        <w:t>years</w:t>
      </w:r>
      <w:r w:rsidR="004B093B">
        <w:rPr>
          <w:rFonts w:ascii="Times New Roman" w:hAnsi="Times New Roman" w:cs="Times New Roman"/>
          <w:b/>
          <w:bCs/>
          <w:sz w:val="24"/>
          <w:szCs w:val="24"/>
        </w:rPr>
        <w:t xml:space="preserve"> is to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A5E0FB" w14:textId="5DFD217F" w:rsidR="00B33BA3" w:rsidRDefault="00CE5FF9" w:rsidP="00B33BA3">
      <w:pPr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Build on our existing trustees and provide </w:t>
      </w:r>
      <w:r w:rsidR="000B3A83">
        <w:rPr>
          <w:rFonts w:ascii="Times New Roman" w:hAnsi="Times New Roman" w:cs="Times New Roman"/>
          <w:sz w:val="24"/>
          <w:szCs w:val="24"/>
        </w:rPr>
        <w:t>projects which meet the needs of young people</w:t>
      </w:r>
      <w:r w:rsidR="006F55BE">
        <w:rPr>
          <w:rFonts w:ascii="Times New Roman" w:hAnsi="Times New Roman" w:cs="Times New Roman"/>
          <w:sz w:val="24"/>
          <w:szCs w:val="24"/>
        </w:rPr>
        <w:t xml:space="preserve"> </w:t>
      </w:r>
      <w:r w:rsidR="00FF3C59">
        <w:rPr>
          <w:rFonts w:ascii="Times New Roman" w:hAnsi="Times New Roman" w:cs="Times New Roman"/>
          <w:sz w:val="24"/>
          <w:szCs w:val="24"/>
        </w:rPr>
        <w:t xml:space="preserve">in </w:t>
      </w:r>
      <w:r w:rsidR="00712BC2">
        <w:rPr>
          <w:rFonts w:ascii="Times New Roman" w:hAnsi="Times New Roman" w:cs="Times New Roman"/>
          <w:sz w:val="24"/>
          <w:szCs w:val="24"/>
        </w:rPr>
        <w:t xml:space="preserve">and around </w:t>
      </w:r>
      <w:r w:rsidR="00FF3C59">
        <w:rPr>
          <w:rFonts w:ascii="Times New Roman" w:hAnsi="Times New Roman" w:cs="Times New Roman"/>
          <w:sz w:val="24"/>
          <w:szCs w:val="24"/>
        </w:rPr>
        <w:t>our catchment are</w:t>
      </w:r>
      <w:r w:rsidR="007B65DF">
        <w:rPr>
          <w:rFonts w:ascii="Times New Roman" w:hAnsi="Times New Roman" w:cs="Times New Roman"/>
          <w:sz w:val="24"/>
          <w:szCs w:val="24"/>
        </w:rPr>
        <w:t>a</w:t>
      </w:r>
      <w:r w:rsidR="003558F4">
        <w:rPr>
          <w:rFonts w:ascii="Times New Roman" w:hAnsi="Times New Roman" w:cs="Times New Roman"/>
          <w:sz w:val="24"/>
          <w:szCs w:val="24"/>
        </w:rPr>
        <w:t>, taking a proactive approach rather than reactive.</w:t>
      </w:r>
    </w:p>
    <w:p w14:paraId="3B817A15" w14:textId="77777777" w:rsidR="00D21D6D" w:rsidRDefault="00D21D6D" w:rsidP="00B33BA3">
      <w:pPr>
        <w:spacing w:after="0"/>
        <w:ind w:left="502"/>
        <w:rPr>
          <w:rFonts w:ascii="Times New Roman" w:hAnsi="Times New Roman" w:cs="Times New Roman"/>
          <w:sz w:val="24"/>
          <w:szCs w:val="24"/>
        </w:rPr>
      </w:pPr>
    </w:p>
    <w:p w14:paraId="5BA7F62D" w14:textId="6DF8FD18" w:rsidR="0039642B" w:rsidRPr="00A67E8A" w:rsidRDefault="00B8548A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t>Objective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73689">
        <w:rPr>
          <w:rFonts w:ascii="Times New Roman" w:hAnsi="Times New Roman" w:cs="Times New Roman"/>
          <w:b/>
          <w:bCs/>
          <w:sz w:val="24"/>
          <w:szCs w:val="24"/>
        </w:rPr>
        <w:t xml:space="preserve"> f</w:t>
      </w:r>
      <w:r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="00973689">
        <w:rPr>
          <w:rFonts w:ascii="Times New Roman" w:hAnsi="Times New Roman" w:cs="Times New Roman"/>
          <w:b/>
          <w:bCs/>
          <w:sz w:val="24"/>
          <w:szCs w:val="24"/>
        </w:rPr>
        <w:t xml:space="preserve"> three years 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73689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0A3FE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73689">
        <w:rPr>
          <w:rFonts w:ascii="Times New Roman" w:hAnsi="Times New Roman" w:cs="Times New Roman"/>
          <w:b/>
          <w:bCs/>
          <w:sz w:val="24"/>
          <w:szCs w:val="24"/>
        </w:rPr>
        <w:t xml:space="preserve"> to 202</w:t>
      </w:r>
      <w:r w:rsidR="00DD376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7368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DD84A87" w14:textId="0A465E2A" w:rsidR="00E519C7" w:rsidRDefault="00813969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 we understand</w:t>
      </w:r>
      <w:r w:rsidR="006F08D3">
        <w:rPr>
          <w:rFonts w:ascii="Times New Roman" w:hAnsi="Times New Roman" w:cs="Times New Roman"/>
          <w:sz w:val="24"/>
          <w:szCs w:val="24"/>
        </w:rPr>
        <w:t xml:space="preserve"> the needs of YP </w:t>
      </w:r>
      <w:r w:rsidR="00192A4B">
        <w:rPr>
          <w:rFonts w:ascii="Times New Roman" w:hAnsi="Times New Roman" w:cs="Times New Roman"/>
          <w:sz w:val="24"/>
          <w:szCs w:val="24"/>
        </w:rPr>
        <w:t>and plan</w:t>
      </w:r>
      <w:r w:rsidR="00A07DAB">
        <w:rPr>
          <w:rFonts w:ascii="Times New Roman" w:hAnsi="Times New Roman" w:cs="Times New Roman"/>
          <w:sz w:val="24"/>
          <w:szCs w:val="24"/>
        </w:rPr>
        <w:t xml:space="preserve"> </w:t>
      </w:r>
      <w:r w:rsidR="002C27E1">
        <w:rPr>
          <w:rFonts w:ascii="Times New Roman" w:hAnsi="Times New Roman" w:cs="Times New Roman"/>
          <w:sz w:val="24"/>
          <w:szCs w:val="24"/>
        </w:rPr>
        <w:t>programmes</w:t>
      </w:r>
      <w:r w:rsidR="00A07DAB">
        <w:rPr>
          <w:rFonts w:ascii="Times New Roman" w:hAnsi="Times New Roman" w:cs="Times New Roman"/>
          <w:sz w:val="24"/>
          <w:szCs w:val="24"/>
        </w:rPr>
        <w:t xml:space="preserve"> that meet these needs.</w:t>
      </w:r>
    </w:p>
    <w:p w14:paraId="6418FD2B" w14:textId="34B6C74A" w:rsidR="00493092" w:rsidRDefault="006D55A2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3092">
        <w:rPr>
          <w:rFonts w:ascii="Times New Roman" w:hAnsi="Times New Roman" w:cs="Times New Roman"/>
          <w:sz w:val="24"/>
          <w:szCs w:val="24"/>
        </w:rPr>
        <w:t>Undertake a cost analysis for projects that include start-up, running</w:t>
      </w:r>
      <w:r w:rsidR="0085144F">
        <w:rPr>
          <w:rFonts w:ascii="Times New Roman" w:hAnsi="Times New Roman" w:cs="Times New Roman"/>
          <w:sz w:val="24"/>
          <w:szCs w:val="24"/>
        </w:rPr>
        <w:t>, apportionment</w:t>
      </w:r>
      <w:r w:rsidRPr="00493092">
        <w:rPr>
          <w:rFonts w:ascii="Times New Roman" w:hAnsi="Times New Roman" w:cs="Times New Roman"/>
          <w:sz w:val="24"/>
          <w:szCs w:val="24"/>
        </w:rPr>
        <w:t xml:space="preserve"> and evaluation costs. </w:t>
      </w:r>
    </w:p>
    <w:p w14:paraId="6F55E067" w14:textId="1D455609" w:rsidR="009B030F" w:rsidRPr="00493092" w:rsidRDefault="00A36567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3092">
        <w:rPr>
          <w:rFonts w:ascii="Times New Roman" w:hAnsi="Times New Roman" w:cs="Times New Roman"/>
          <w:sz w:val="24"/>
          <w:szCs w:val="24"/>
        </w:rPr>
        <w:t xml:space="preserve">Increase the </w:t>
      </w:r>
      <w:r w:rsidR="0064394D" w:rsidRPr="00493092">
        <w:rPr>
          <w:rFonts w:ascii="Times New Roman" w:hAnsi="Times New Roman" w:cs="Times New Roman"/>
          <w:sz w:val="24"/>
          <w:szCs w:val="24"/>
        </w:rPr>
        <w:t xml:space="preserve">number of trustees </w:t>
      </w:r>
      <w:r w:rsidR="001E5988" w:rsidRPr="00493092">
        <w:rPr>
          <w:rFonts w:ascii="Times New Roman" w:hAnsi="Times New Roman" w:cs="Times New Roman"/>
          <w:sz w:val="24"/>
          <w:szCs w:val="24"/>
        </w:rPr>
        <w:t xml:space="preserve">and </w:t>
      </w:r>
      <w:r w:rsidR="00504DC9" w:rsidRPr="00493092">
        <w:rPr>
          <w:rFonts w:ascii="Times New Roman" w:hAnsi="Times New Roman" w:cs="Times New Roman"/>
          <w:sz w:val="24"/>
          <w:szCs w:val="24"/>
        </w:rPr>
        <w:t xml:space="preserve">recruit </w:t>
      </w:r>
      <w:r w:rsidR="00D5438E" w:rsidRPr="00493092">
        <w:rPr>
          <w:rFonts w:ascii="Times New Roman" w:hAnsi="Times New Roman" w:cs="Times New Roman"/>
          <w:sz w:val="24"/>
          <w:szCs w:val="24"/>
        </w:rPr>
        <w:t>staff</w:t>
      </w:r>
      <w:r w:rsidR="00B10092" w:rsidRPr="00493092">
        <w:rPr>
          <w:rFonts w:ascii="Times New Roman" w:hAnsi="Times New Roman" w:cs="Times New Roman"/>
          <w:sz w:val="24"/>
          <w:szCs w:val="24"/>
        </w:rPr>
        <w:t xml:space="preserve">, youth workers </w:t>
      </w:r>
      <w:r w:rsidR="00D5438E" w:rsidRPr="00493092">
        <w:rPr>
          <w:rFonts w:ascii="Times New Roman" w:hAnsi="Times New Roman" w:cs="Times New Roman"/>
          <w:sz w:val="24"/>
          <w:szCs w:val="24"/>
        </w:rPr>
        <w:t xml:space="preserve">and </w:t>
      </w:r>
      <w:r w:rsidR="0064394D" w:rsidRPr="00493092">
        <w:rPr>
          <w:rFonts w:ascii="Times New Roman" w:hAnsi="Times New Roman" w:cs="Times New Roman"/>
          <w:sz w:val="24"/>
          <w:szCs w:val="24"/>
        </w:rPr>
        <w:t>volunteers</w:t>
      </w:r>
      <w:r w:rsidR="001E5988" w:rsidRPr="00493092">
        <w:rPr>
          <w:rFonts w:ascii="Times New Roman" w:hAnsi="Times New Roman" w:cs="Times New Roman"/>
          <w:sz w:val="24"/>
          <w:szCs w:val="24"/>
        </w:rPr>
        <w:t xml:space="preserve"> </w:t>
      </w:r>
      <w:r w:rsidR="0064394D" w:rsidRPr="00493092">
        <w:rPr>
          <w:rFonts w:ascii="Times New Roman" w:hAnsi="Times New Roman" w:cs="Times New Roman"/>
          <w:sz w:val="24"/>
          <w:szCs w:val="24"/>
        </w:rPr>
        <w:t xml:space="preserve">relevant to </w:t>
      </w:r>
      <w:r w:rsidR="00462A60" w:rsidRPr="00493092">
        <w:rPr>
          <w:rFonts w:ascii="Times New Roman" w:hAnsi="Times New Roman" w:cs="Times New Roman"/>
          <w:sz w:val="24"/>
          <w:szCs w:val="24"/>
        </w:rPr>
        <w:t>the needs of YP</w:t>
      </w:r>
      <w:r w:rsidR="006E3684">
        <w:rPr>
          <w:rFonts w:ascii="Times New Roman" w:hAnsi="Times New Roman" w:cs="Times New Roman"/>
          <w:sz w:val="24"/>
          <w:szCs w:val="24"/>
        </w:rPr>
        <w:t xml:space="preserve"> and</w:t>
      </w:r>
      <w:r w:rsidR="00462A60" w:rsidRPr="00493092">
        <w:rPr>
          <w:rFonts w:ascii="Times New Roman" w:hAnsi="Times New Roman" w:cs="Times New Roman"/>
          <w:sz w:val="24"/>
          <w:szCs w:val="24"/>
        </w:rPr>
        <w:t xml:space="preserve"> </w:t>
      </w:r>
      <w:r w:rsidR="0064394D" w:rsidRPr="00493092">
        <w:rPr>
          <w:rFonts w:ascii="Times New Roman" w:hAnsi="Times New Roman" w:cs="Times New Roman"/>
          <w:sz w:val="24"/>
          <w:szCs w:val="24"/>
        </w:rPr>
        <w:t>the number of projects</w:t>
      </w:r>
      <w:r w:rsidR="00705EA1" w:rsidRPr="00493092">
        <w:rPr>
          <w:rFonts w:ascii="Times New Roman" w:hAnsi="Times New Roman" w:cs="Times New Roman"/>
          <w:sz w:val="24"/>
          <w:szCs w:val="24"/>
        </w:rPr>
        <w:t>,</w:t>
      </w:r>
      <w:r w:rsidR="00185631" w:rsidRPr="004930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6D108" w14:textId="643AFBE9" w:rsidR="00E370F3" w:rsidRPr="00BB750B" w:rsidRDefault="00F77E57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B750B">
        <w:rPr>
          <w:rFonts w:ascii="Times New Roman" w:hAnsi="Times New Roman" w:cs="Times New Roman"/>
          <w:sz w:val="24"/>
          <w:szCs w:val="24"/>
        </w:rPr>
        <w:t>B</w:t>
      </w:r>
      <w:r w:rsidRPr="00BB750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uild further relationship with local businesses and identify new funding streams</w:t>
      </w:r>
      <w:r w:rsidRPr="00BB750B">
        <w:rPr>
          <w:rFonts w:ascii="Times New Roman" w:hAnsi="Times New Roman" w:cs="Times New Roman"/>
          <w:sz w:val="24"/>
          <w:szCs w:val="24"/>
        </w:rPr>
        <w:t>.</w:t>
      </w:r>
    </w:p>
    <w:p w14:paraId="33277FA8" w14:textId="238447B6" w:rsidR="00CF0B0A" w:rsidRPr="00471300" w:rsidRDefault="00CF0B0A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1300">
        <w:rPr>
          <w:rFonts w:ascii="Times New Roman" w:hAnsi="Times New Roman" w:cs="Times New Roman"/>
          <w:sz w:val="24"/>
          <w:szCs w:val="24"/>
        </w:rPr>
        <w:t xml:space="preserve">Acquire </w:t>
      </w:r>
      <w:r>
        <w:rPr>
          <w:rFonts w:ascii="Times New Roman" w:hAnsi="Times New Roman" w:cs="Times New Roman"/>
          <w:sz w:val="24"/>
          <w:szCs w:val="24"/>
        </w:rPr>
        <w:t xml:space="preserve">realistic </w:t>
      </w:r>
      <w:r w:rsidRPr="00471300">
        <w:rPr>
          <w:rFonts w:ascii="Times New Roman" w:hAnsi="Times New Roman" w:cs="Times New Roman"/>
          <w:sz w:val="24"/>
          <w:szCs w:val="24"/>
        </w:rPr>
        <w:t xml:space="preserve">funding </w:t>
      </w:r>
      <w:r>
        <w:rPr>
          <w:rFonts w:ascii="Times New Roman" w:hAnsi="Times New Roman" w:cs="Times New Roman"/>
          <w:sz w:val="24"/>
          <w:szCs w:val="24"/>
        </w:rPr>
        <w:t xml:space="preserve">for current and future </w:t>
      </w:r>
      <w:r w:rsidR="0081484D">
        <w:rPr>
          <w:rFonts w:ascii="Times New Roman" w:hAnsi="Times New Roman" w:cs="Times New Roman"/>
          <w:sz w:val="24"/>
          <w:szCs w:val="24"/>
        </w:rPr>
        <w:t>projects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BF291E" w14:textId="77777777" w:rsidR="007B65DF" w:rsidRPr="007B65DF" w:rsidRDefault="007B65DF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7B65DF">
        <w:rPr>
          <w:rFonts w:ascii="Times New Roman" w:hAnsi="Times New Roman" w:cs="Times New Roman"/>
          <w:sz w:val="24"/>
          <w:szCs w:val="24"/>
        </w:rPr>
        <w:t xml:space="preserve">Develop a marketing plan that promotes KEY in local communities.  </w:t>
      </w:r>
    </w:p>
    <w:p w14:paraId="1C34E97F" w14:textId="0D052B35" w:rsidR="00640031" w:rsidRPr="007B65DF" w:rsidRDefault="003D19E9" w:rsidP="007B65DF">
      <w:pPr>
        <w:pStyle w:val="ListParagraph"/>
        <w:spacing w:after="0"/>
        <w:ind w:left="1282"/>
        <w:rPr>
          <w:rFonts w:ascii="Times New Roman" w:hAnsi="Times New Roman" w:cs="Times New Roman"/>
          <w:b/>
          <w:bCs/>
          <w:sz w:val="20"/>
          <w:szCs w:val="20"/>
        </w:rPr>
      </w:pPr>
      <w:r w:rsidRPr="007B65DF">
        <w:rPr>
          <w:rFonts w:ascii="Times New Roman" w:hAnsi="Times New Roman" w:cs="Times New Roman"/>
          <w:b/>
          <w:bCs/>
          <w:sz w:val="20"/>
          <w:szCs w:val="20"/>
        </w:rPr>
        <w:t xml:space="preserve">Objectives are </w:t>
      </w:r>
      <w:r w:rsidR="00AD618C" w:rsidRPr="007B65DF">
        <w:rPr>
          <w:rFonts w:ascii="Times New Roman" w:hAnsi="Times New Roman" w:cs="Times New Roman"/>
          <w:b/>
          <w:bCs/>
          <w:sz w:val="20"/>
          <w:szCs w:val="20"/>
        </w:rPr>
        <w:t xml:space="preserve">specified </w:t>
      </w:r>
      <w:r w:rsidR="00C01238" w:rsidRPr="007B65DF">
        <w:rPr>
          <w:rFonts w:ascii="Times New Roman" w:hAnsi="Times New Roman" w:cs="Times New Roman"/>
          <w:b/>
          <w:bCs/>
          <w:sz w:val="20"/>
          <w:szCs w:val="20"/>
        </w:rPr>
        <w:t xml:space="preserve">and quantified in appendix </w:t>
      </w:r>
      <w:r w:rsidR="00553E2F">
        <w:rPr>
          <w:rFonts w:ascii="Times New Roman" w:hAnsi="Times New Roman" w:cs="Times New Roman"/>
          <w:b/>
          <w:bCs/>
          <w:sz w:val="20"/>
          <w:szCs w:val="20"/>
        </w:rPr>
        <w:t>3.</w:t>
      </w:r>
    </w:p>
    <w:p w14:paraId="44A8EC50" w14:textId="77777777" w:rsidR="009303A0" w:rsidRDefault="009303A0" w:rsidP="003964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1F5170" w14:textId="6F5F6BAF" w:rsidR="00F354B1" w:rsidRPr="0087383A" w:rsidRDefault="00F354B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7383A">
        <w:rPr>
          <w:rFonts w:ascii="Times New Roman" w:hAnsi="Times New Roman" w:cs="Times New Roman"/>
          <w:b/>
          <w:bCs/>
          <w:sz w:val="24"/>
          <w:szCs w:val="24"/>
        </w:rPr>
        <w:t xml:space="preserve">   Financial Plan</w:t>
      </w:r>
      <w:r w:rsidR="00CF094C" w:rsidRPr="008738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DE9A2F" w14:textId="3E3E8DD1" w:rsidR="00286CF0" w:rsidRDefault="00C95964" w:rsidP="002A0F69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Expenditure for 202</w:t>
      </w:r>
      <w:r w:rsidR="00FC4C8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699">
        <w:rPr>
          <w:rFonts w:ascii="Times New Roman" w:hAnsi="Times New Roman" w:cs="Times New Roman"/>
          <w:sz w:val="24"/>
          <w:szCs w:val="24"/>
        </w:rPr>
        <w:t xml:space="preserve">was </w:t>
      </w:r>
      <w:r w:rsidR="00CB1758">
        <w:rPr>
          <w:rFonts w:ascii="Times New Roman" w:hAnsi="Times New Roman" w:cs="Times New Roman"/>
          <w:sz w:val="24"/>
          <w:szCs w:val="24"/>
        </w:rPr>
        <w:t xml:space="preserve">around </w:t>
      </w:r>
      <w:r w:rsidR="002927C3">
        <w:rPr>
          <w:rFonts w:ascii="Times New Roman" w:hAnsi="Times New Roman" w:cs="Times New Roman"/>
          <w:sz w:val="24"/>
          <w:szCs w:val="24"/>
        </w:rPr>
        <w:t>£</w:t>
      </w:r>
      <w:r w:rsidR="005C18FC">
        <w:rPr>
          <w:rFonts w:ascii="Times New Roman" w:hAnsi="Times New Roman" w:cs="Times New Roman"/>
          <w:sz w:val="24"/>
          <w:szCs w:val="24"/>
        </w:rPr>
        <w:t>11</w:t>
      </w:r>
      <w:r w:rsidR="00493C83">
        <w:rPr>
          <w:rFonts w:ascii="Times New Roman" w:hAnsi="Times New Roman" w:cs="Times New Roman"/>
          <w:sz w:val="24"/>
          <w:szCs w:val="24"/>
        </w:rPr>
        <w:t>5</w:t>
      </w:r>
      <w:r w:rsidR="002927C3">
        <w:rPr>
          <w:rFonts w:ascii="Times New Roman" w:hAnsi="Times New Roman" w:cs="Times New Roman"/>
          <w:sz w:val="24"/>
          <w:szCs w:val="24"/>
        </w:rPr>
        <w:t>k</w:t>
      </w:r>
      <w:r w:rsidR="0072494B">
        <w:rPr>
          <w:rFonts w:ascii="Times New Roman" w:hAnsi="Times New Roman" w:cs="Times New Roman"/>
          <w:sz w:val="24"/>
          <w:szCs w:val="24"/>
        </w:rPr>
        <w:t xml:space="preserve">. </w:t>
      </w:r>
      <w:r w:rsidR="00ED2D74">
        <w:rPr>
          <w:rFonts w:ascii="Times New Roman" w:hAnsi="Times New Roman" w:cs="Times New Roman"/>
          <w:sz w:val="24"/>
          <w:szCs w:val="24"/>
        </w:rPr>
        <w:t>However,</w:t>
      </w:r>
      <w:r w:rsidR="003626CE">
        <w:rPr>
          <w:rFonts w:ascii="Times New Roman" w:hAnsi="Times New Roman" w:cs="Times New Roman"/>
          <w:sz w:val="24"/>
          <w:szCs w:val="24"/>
        </w:rPr>
        <w:t xml:space="preserve"> due to changing circumstances</w:t>
      </w:r>
      <w:r w:rsidR="000037C0">
        <w:rPr>
          <w:rFonts w:ascii="Times New Roman" w:hAnsi="Times New Roman" w:cs="Times New Roman"/>
          <w:sz w:val="24"/>
          <w:szCs w:val="24"/>
        </w:rPr>
        <w:t xml:space="preserve"> our budget for 2026 has been set at £91</w:t>
      </w:r>
      <w:r w:rsidR="00ED1FB7">
        <w:rPr>
          <w:rFonts w:ascii="Times New Roman" w:hAnsi="Times New Roman" w:cs="Times New Roman"/>
          <w:sz w:val="24"/>
          <w:szCs w:val="24"/>
        </w:rPr>
        <w:t xml:space="preserve">k. </w:t>
      </w:r>
      <w:r w:rsidR="00263B90">
        <w:rPr>
          <w:rFonts w:ascii="Times New Roman" w:hAnsi="Times New Roman" w:cs="Times New Roman"/>
          <w:sz w:val="24"/>
          <w:szCs w:val="24"/>
        </w:rPr>
        <w:t>T</w:t>
      </w:r>
      <w:r w:rsidR="0072494B">
        <w:rPr>
          <w:rFonts w:ascii="Times New Roman" w:hAnsi="Times New Roman" w:cs="Times New Roman"/>
          <w:sz w:val="24"/>
          <w:szCs w:val="24"/>
        </w:rPr>
        <w:t xml:space="preserve">o meet </w:t>
      </w:r>
      <w:r w:rsidR="00263B90">
        <w:rPr>
          <w:rFonts w:ascii="Times New Roman" w:hAnsi="Times New Roman" w:cs="Times New Roman"/>
          <w:sz w:val="24"/>
          <w:szCs w:val="24"/>
        </w:rPr>
        <w:t xml:space="preserve">our </w:t>
      </w:r>
      <w:r w:rsidR="0072494B">
        <w:rPr>
          <w:rFonts w:ascii="Times New Roman" w:hAnsi="Times New Roman" w:cs="Times New Roman"/>
          <w:sz w:val="24"/>
          <w:szCs w:val="24"/>
        </w:rPr>
        <w:t xml:space="preserve">objectives for the </w:t>
      </w:r>
      <w:r w:rsidR="00C44C8F">
        <w:rPr>
          <w:rFonts w:ascii="Times New Roman" w:hAnsi="Times New Roman" w:cs="Times New Roman"/>
          <w:sz w:val="24"/>
          <w:szCs w:val="24"/>
        </w:rPr>
        <w:t xml:space="preserve">three </w:t>
      </w:r>
      <w:proofErr w:type="gramStart"/>
      <w:r w:rsidR="00C44C8F">
        <w:rPr>
          <w:rFonts w:ascii="Times New Roman" w:hAnsi="Times New Roman" w:cs="Times New Roman"/>
          <w:sz w:val="24"/>
          <w:szCs w:val="24"/>
        </w:rPr>
        <w:t>year</w:t>
      </w:r>
      <w:proofErr w:type="gramEnd"/>
      <w:r w:rsidR="00DC0C98">
        <w:rPr>
          <w:rFonts w:ascii="Times New Roman" w:hAnsi="Times New Roman" w:cs="Times New Roman"/>
          <w:sz w:val="24"/>
          <w:szCs w:val="24"/>
        </w:rPr>
        <w:t xml:space="preserve"> plan</w:t>
      </w:r>
      <w:r w:rsidR="00C44C8F">
        <w:rPr>
          <w:rFonts w:ascii="Times New Roman" w:hAnsi="Times New Roman" w:cs="Times New Roman"/>
          <w:sz w:val="24"/>
          <w:szCs w:val="24"/>
        </w:rPr>
        <w:t xml:space="preserve"> our income </w:t>
      </w:r>
      <w:r w:rsidR="00263B90">
        <w:rPr>
          <w:rFonts w:ascii="Times New Roman" w:hAnsi="Times New Roman" w:cs="Times New Roman"/>
          <w:sz w:val="24"/>
          <w:szCs w:val="24"/>
        </w:rPr>
        <w:t xml:space="preserve">must increase </w:t>
      </w:r>
      <w:r w:rsidR="00620476">
        <w:rPr>
          <w:rFonts w:ascii="Times New Roman" w:hAnsi="Times New Roman" w:cs="Times New Roman"/>
          <w:sz w:val="24"/>
          <w:szCs w:val="24"/>
        </w:rPr>
        <w:t>proportionately</w:t>
      </w:r>
      <w:r w:rsidR="00B704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2635D1" w14:textId="47068DE8" w:rsidR="003C4450" w:rsidRPr="00E75E12" w:rsidRDefault="00494368" w:rsidP="00E75E12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2B5B79">
        <w:rPr>
          <w:rFonts w:ascii="Times New Roman" w:hAnsi="Times New Roman" w:cs="Times New Roman"/>
          <w:sz w:val="24"/>
          <w:szCs w:val="24"/>
        </w:rPr>
        <w:t>or each year</w:t>
      </w:r>
      <w:r w:rsidR="0003278D">
        <w:rPr>
          <w:rFonts w:ascii="Times New Roman" w:hAnsi="Times New Roman" w:cs="Times New Roman"/>
          <w:sz w:val="24"/>
          <w:szCs w:val="24"/>
        </w:rPr>
        <w:t xml:space="preserve"> a</w:t>
      </w:r>
      <w:r w:rsidR="002B5B79">
        <w:rPr>
          <w:rFonts w:ascii="Times New Roman" w:hAnsi="Times New Roman" w:cs="Times New Roman"/>
          <w:sz w:val="24"/>
          <w:szCs w:val="24"/>
        </w:rPr>
        <w:t xml:space="preserve"> three percent increase </w:t>
      </w:r>
      <w:r w:rsidR="0003278D">
        <w:rPr>
          <w:rFonts w:ascii="Times New Roman" w:hAnsi="Times New Roman" w:cs="Times New Roman"/>
          <w:sz w:val="24"/>
          <w:szCs w:val="24"/>
        </w:rPr>
        <w:t xml:space="preserve">is added to </w:t>
      </w:r>
      <w:r w:rsidR="00896587">
        <w:rPr>
          <w:rFonts w:ascii="Times New Roman" w:hAnsi="Times New Roman" w:cs="Times New Roman"/>
          <w:sz w:val="24"/>
          <w:szCs w:val="24"/>
        </w:rPr>
        <w:t xml:space="preserve">the cost of projects. </w:t>
      </w:r>
      <w:r w:rsidR="007B09CA">
        <w:rPr>
          <w:rFonts w:ascii="Times New Roman" w:hAnsi="Times New Roman" w:cs="Times New Roman"/>
          <w:sz w:val="24"/>
          <w:szCs w:val="24"/>
        </w:rPr>
        <w:t>F</w:t>
      </w:r>
      <w:r w:rsidR="00896587">
        <w:rPr>
          <w:rFonts w:ascii="Times New Roman" w:hAnsi="Times New Roman" w:cs="Times New Roman"/>
          <w:sz w:val="24"/>
          <w:szCs w:val="24"/>
        </w:rPr>
        <w:t>or 202</w:t>
      </w:r>
      <w:r w:rsidR="00C26E6E">
        <w:rPr>
          <w:rFonts w:ascii="Times New Roman" w:hAnsi="Times New Roman" w:cs="Times New Roman"/>
          <w:sz w:val="24"/>
          <w:szCs w:val="24"/>
        </w:rPr>
        <w:t>7</w:t>
      </w:r>
      <w:r w:rsidR="00896587">
        <w:rPr>
          <w:rFonts w:ascii="Times New Roman" w:hAnsi="Times New Roman" w:cs="Times New Roman"/>
          <w:sz w:val="24"/>
          <w:szCs w:val="24"/>
        </w:rPr>
        <w:t xml:space="preserve"> </w:t>
      </w:r>
      <w:r w:rsidR="007B09CA">
        <w:rPr>
          <w:rFonts w:ascii="Times New Roman" w:hAnsi="Times New Roman" w:cs="Times New Roman"/>
          <w:sz w:val="24"/>
          <w:szCs w:val="24"/>
        </w:rPr>
        <w:t xml:space="preserve">our </w:t>
      </w:r>
      <w:r w:rsidR="00896587">
        <w:rPr>
          <w:rFonts w:ascii="Times New Roman" w:hAnsi="Times New Roman" w:cs="Times New Roman"/>
          <w:sz w:val="24"/>
          <w:szCs w:val="24"/>
        </w:rPr>
        <w:t xml:space="preserve">current </w:t>
      </w:r>
      <w:r w:rsidR="001A6DDF">
        <w:rPr>
          <w:rFonts w:ascii="Times New Roman" w:hAnsi="Times New Roman" w:cs="Times New Roman"/>
          <w:sz w:val="24"/>
          <w:szCs w:val="24"/>
        </w:rPr>
        <w:t>projects will</w:t>
      </w:r>
      <w:r w:rsidR="0029788C">
        <w:rPr>
          <w:rFonts w:ascii="Times New Roman" w:hAnsi="Times New Roman" w:cs="Times New Roman"/>
          <w:sz w:val="24"/>
          <w:szCs w:val="24"/>
        </w:rPr>
        <w:t xml:space="preserve"> increase to</w:t>
      </w:r>
      <w:r w:rsidR="00C26E6E">
        <w:rPr>
          <w:rFonts w:ascii="Times New Roman" w:hAnsi="Times New Roman" w:cs="Times New Roman"/>
          <w:sz w:val="24"/>
          <w:szCs w:val="24"/>
        </w:rPr>
        <w:t xml:space="preserve"> circa</w:t>
      </w:r>
      <w:r w:rsidR="0029788C">
        <w:rPr>
          <w:rFonts w:ascii="Times New Roman" w:hAnsi="Times New Roman" w:cs="Times New Roman"/>
          <w:sz w:val="24"/>
          <w:szCs w:val="24"/>
        </w:rPr>
        <w:t xml:space="preserve"> </w:t>
      </w:r>
      <w:r w:rsidR="00C702E7">
        <w:rPr>
          <w:rFonts w:ascii="Times New Roman" w:hAnsi="Times New Roman" w:cs="Times New Roman"/>
          <w:sz w:val="24"/>
          <w:szCs w:val="24"/>
        </w:rPr>
        <w:t>£</w:t>
      </w:r>
      <w:r w:rsidR="00C26E6E">
        <w:rPr>
          <w:rFonts w:ascii="Times New Roman" w:hAnsi="Times New Roman" w:cs="Times New Roman"/>
          <w:sz w:val="24"/>
          <w:szCs w:val="24"/>
        </w:rPr>
        <w:t>94k</w:t>
      </w:r>
      <w:r w:rsidR="00503485">
        <w:rPr>
          <w:rFonts w:ascii="Times New Roman" w:hAnsi="Times New Roman" w:cs="Times New Roman"/>
          <w:sz w:val="24"/>
          <w:szCs w:val="24"/>
        </w:rPr>
        <w:t xml:space="preserve"> </w:t>
      </w:r>
      <w:r w:rsidR="001F7A55" w:rsidRPr="00E75E12">
        <w:rPr>
          <w:rFonts w:ascii="Times New Roman" w:hAnsi="Times New Roman" w:cs="Times New Roman"/>
          <w:sz w:val="24"/>
          <w:szCs w:val="24"/>
        </w:rPr>
        <w:tab/>
      </w:r>
    </w:p>
    <w:p w14:paraId="6F2F7547" w14:textId="77777777" w:rsidR="003C4450" w:rsidRDefault="003C4450" w:rsidP="003C44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19BF15" w14:textId="63153234" w:rsidR="009358EB" w:rsidRPr="003C4450" w:rsidRDefault="003C4450" w:rsidP="003C44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</w:t>
      </w:r>
      <w:r w:rsidR="00E75E12">
        <w:rPr>
          <w:rFonts w:ascii="Times New Roman" w:hAnsi="Times New Roman" w:cs="Times New Roman"/>
          <w:sz w:val="24"/>
          <w:szCs w:val="24"/>
        </w:rPr>
        <w:t>figures</w:t>
      </w:r>
      <w:r>
        <w:rPr>
          <w:rFonts w:ascii="Times New Roman" w:hAnsi="Times New Roman" w:cs="Times New Roman"/>
          <w:sz w:val="24"/>
          <w:szCs w:val="24"/>
        </w:rPr>
        <w:t xml:space="preserve"> may be adjusted depending on funding streams and </w:t>
      </w:r>
      <w:r w:rsidR="004A29AA">
        <w:rPr>
          <w:rFonts w:ascii="Times New Roman" w:hAnsi="Times New Roman" w:cs="Times New Roman"/>
          <w:sz w:val="24"/>
          <w:szCs w:val="24"/>
        </w:rPr>
        <w:t xml:space="preserve">needs of individual </w:t>
      </w:r>
      <w:r w:rsidR="00E75E12">
        <w:rPr>
          <w:rFonts w:ascii="Times New Roman" w:hAnsi="Times New Roman" w:cs="Times New Roman"/>
          <w:sz w:val="24"/>
          <w:szCs w:val="24"/>
        </w:rPr>
        <w:t>projects</w:t>
      </w:r>
      <w:r w:rsidR="007F3ED2">
        <w:rPr>
          <w:rFonts w:ascii="Times New Roman" w:hAnsi="Times New Roman" w:cs="Times New Roman"/>
          <w:sz w:val="24"/>
          <w:szCs w:val="24"/>
        </w:rPr>
        <w:t xml:space="preserve">. </w:t>
      </w:r>
      <w:r w:rsidR="009955D3">
        <w:rPr>
          <w:rFonts w:ascii="Times New Roman" w:hAnsi="Times New Roman" w:cs="Times New Roman"/>
          <w:sz w:val="24"/>
          <w:szCs w:val="24"/>
        </w:rPr>
        <w:t>A</w:t>
      </w:r>
      <w:r w:rsidR="007F3ED2">
        <w:rPr>
          <w:rFonts w:ascii="Times New Roman" w:hAnsi="Times New Roman" w:cs="Times New Roman"/>
          <w:sz w:val="24"/>
          <w:szCs w:val="24"/>
        </w:rPr>
        <w:t xml:space="preserve">nnual running </w:t>
      </w:r>
      <w:r w:rsidR="0067520C">
        <w:rPr>
          <w:rFonts w:ascii="Times New Roman" w:hAnsi="Times New Roman" w:cs="Times New Roman"/>
          <w:sz w:val="24"/>
          <w:szCs w:val="24"/>
        </w:rPr>
        <w:t xml:space="preserve">costs </w:t>
      </w:r>
      <w:r w:rsidR="009955D3">
        <w:rPr>
          <w:rFonts w:ascii="Times New Roman" w:hAnsi="Times New Roman" w:cs="Times New Roman"/>
          <w:sz w:val="24"/>
          <w:szCs w:val="24"/>
        </w:rPr>
        <w:t>must be</w:t>
      </w:r>
      <w:r w:rsidR="007F3ED2">
        <w:rPr>
          <w:rFonts w:ascii="Times New Roman" w:hAnsi="Times New Roman" w:cs="Times New Roman"/>
          <w:sz w:val="24"/>
          <w:szCs w:val="24"/>
        </w:rPr>
        <w:t xml:space="preserve"> covered in </w:t>
      </w:r>
      <w:r w:rsidR="0067520C">
        <w:rPr>
          <w:rFonts w:ascii="Times New Roman" w:hAnsi="Times New Roman" w:cs="Times New Roman"/>
          <w:sz w:val="24"/>
          <w:szCs w:val="24"/>
        </w:rPr>
        <w:t xml:space="preserve">all </w:t>
      </w:r>
      <w:r w:rsidR="007F3ED2">
        <w:rPr>
          <w:rFonts w:ascii="Times New Roman" w:hAnsi="Times New Roman" w:cs="Times New Roman"/>
          <w:sz w:val="24"/>
          <w:szCs w:val="24"/>
        </w:rPr>
        <w:t xml:space="preserve">projects </w:t>
      </w:r>
      <w:r w:rsidR="00686EF6">
        <w:rPr>
          <w:rFonts w:ascii="Times New Roman" w:hAnsi="Times New Roman" w:cs="Times New Roman"/>
          <w:sz w:val="24"/>
          <w:szCs w:val="24"/>
        </w:rPr>
        <w:t xml:space="preserve">to show </w:t>
      </w:r>
      <w:r w:rsidR="007F3ED2">
        <w:rPr>
          <w:rFonts w:ascii="Times New Roman" w:hAnsi="Times New Roman" w:cs="Times New Roman"/>
          <w:sz w:val="24"/>
          <w:szCs w:val="24"/>
        </w:rPr>
        <w:t xml:space="preserve">the </w:t>
      </w:r>
      <w:r w:rsidR="007377B7">
        <w:rPr>
          <w:rFonts w:ascii="Times New Roman" w:hAnsi="Times New Roman" w:cs="Times New Roman"/>
          <w:sz w:val="24"/>
          <w:szCs w:val="24"/>
        </w:rPr>
        <w:t xml:space="preserve">total income needed for each year, plus </w:t>
      </w:r>
      <w:r w:rsidR="00C94108">
        <w:rPr>
          <w:rFonts w:ascii="Times New Roman" w:hAnsi="Times New Roman" w:cs="Times New Roman"/>
          <w:sz w:val="24"/>
          <w:szCs w:val="24"/>
        </w:rPr>
        <w:t>three</w:t>
      </w:r>
      <w:r w:rsidR="007377B7">
        <w:rPr>
          <w:rFonts w:ascii="Times New Roman" w:hAnsi="Times New Roman" w:cs="Times New Roman"/>
          <w:sz w:val="24"/>
          <w:szCs w:val="24"/>
        </w:rPr>
        <w:t xml:space="preserve"> percent. </w:t>
      </w:r>
      <w:r w:rsidR="001F7A55" w:rsidRPr="003C4450">
        <w:rPr>
          <w:rFonts w:ascii="Times New Roman" w:hAnsi="Times New Roman" w:cs="Times New Roman"/>
          <w:sz w:val="24"/>
          <w:szCs w:val="24"/>
        </w:rPr>
        <w:tab/>
      </w:r>
    </w:p>
    <w:p w14:paraId="322DA16A" w14:textId="77777777" w:rsidR="007F7A95" w:rsidRDefault="007F7A95" w:rsidP="002A0F69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</w:p>
    <w:p w14:paraId="2A19FC6D" w14:textId="77777777" w:rsidR="00A22C11" w:rsidRDefault="00A22C11" w:rsidP="002A0F69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</w:p>
    <w:p w14:paraId="5E84E667" w14:textId="77777777" w:rsidR="00E904FE" w:rsidRDefault="00E904FE" w:rsidP="002A0F69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</w:p>
    <w:p w14:paraId="16510587" w14:textId="77777777" w:rsidR="00E904FE" w:rsidRDefault="00E904FE" w:rsidP="002A0F69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</w:p>
    <w:p w14:paraId="6F08F153" w14:textId="77777777" w:rsidR="00E904FE" w:rsidRDefault="00E904FE" w:rsidP="002A0F69">
      <w:pPr>
        <w:pStyle w:val="ListParagraph"/>
        <w:spacing w:after="0"/>
        <w:ind w:left="502"/>
        <w:rPr>
          <w:rFonts w:ascii="Times New Roman" w:hAnsi="Times New Roman" w:cs="Times New Roman"/>
          <w:sz w:val="24"/>
          <w:szCs w:val="24"/>
        </w:rPr>
      </w:pPr>
    </w:p>
    <w:p w14:paraId="5E53F76E" w14:textId="5D5E6247" w:rsidR="009303A0" w:rsidRPr="00DC408F" w:rsidRDefault="009303A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408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Marketing Plan</w:t>
      </w:r>
    </w:p>
    <w:p w14:paraId="42D8FE09" w14:textId="0C5A0E5B" w:rsidR="00DD4365" w:rsidRDefault="008570C7" w:rsidP="00930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marketing plan includes </w:t>
      </w:r>
      <w:r w:rsidR="00683255">
        <w:rPr>
          <w:rFonts w:ascii="Times New Roman" w:hAnsi="Times New Roman" w:cs="Times New Roman"/>
          <w:sz w:val="24"/>
          <w:szCs w:val="24"/>
        </w:rPr>
        <w:t xml:space="preserve">market analysis and </w:t>
      </w:r>
      <w:r>
        <w:rPr>
          <w:rFonts w:ascii="Times New Roman" w:hAnsi="Times New Roman" w:cs="Times New Roman"/>
          <w:sz w:val="24"/>
          <w:szCs w:val="24"/>
        </w:rPr>
        <w:t>the four compo</w:t>
      </w:r>
      <w:r w:rsidR="004A34AA">
        <w:rPr>
          <w:rFonts w:ascii="Times New Roman" w:hAnsi="Times New Roman" w:cs="Times New Roman"/>
          <w:sz w:val="24"/>
          <w:szCs w:val="24"/>
        </w:rPr>
        <w:t>nents</w:t>
      </w:r>
      <w:r w:rsidR="00492B0F">
        <w:rPr>
          <w:rFonts w:ascii="Times New Roman" w:hAnsi="Times New Roman" w:cs="Times New Roman"/>
          <w:sz w:val="24"/>
          <w:szCs w:val="24"/>
        </w:rPr>
        <w:t>:</w:t>
      </w:r>
      <w:r w:rsidR="004A34AA">
        <w:rPr>
          <w:rFonts w:ascii="Times New Roman" w:hAnsi="Times New Roman" w:cs="Times New Roman"/>
          <w:sz w:val="24"/>
          <w:szCs w:val="24"/>
        </w:rPr>
        <w:t xml:space="preserve"> the </w:t>
      </w:r>
      <w:r w:rsidR="00A907DF">
        <w:rPr>
          <w:rFonts w:ascii="Times New Roman" w:hAnsi="Times New Roman" w:cs="Times New Roman"/>
          <w:sz w:val="24"/>
          <w:szCs w:val="24"/>
        </w:rPr>
        <w:t xml:space="preserve">product, </w:t>
      </w:r>
      <w:r w:rsidR="00492B0F">
        <w:rPr>
          <w:rFonts w:ascii="Times New Roman" w:hAnsi="Times New Roman" w:cs="Times New Roman"/>
          <w:sz w:val="24"/>
          <w:szCs w:val="24"/>
        </w:rPr>
        <w:t xml:space="preserve">the </w:t>
      </w:r>
      <w:r w:rsidR="00A907DF">
        <w:rPr>
          <w:rFonts w:ascii="Times New Roman" w:hAnsi="Times New Roman" w:cs="Times New Roman"/>
          <w:sz w:val="24"/>
          <w:szCs w:val="24"/>
        </w:rPr>
        <w:t xml:space="preserve">price, </w:t>
      </w:r>
      <w:r w:rsidR="00492B0F">
        <w:rPr>
          <w:rFonts w:ascii="Times New Roman" w:hAnsi="Times New Roman" w:cs="Times New Roman"/>
          <w:sz w:val="24"/>
          <w:szCs w:val="24"/>
        </w:rPr>
        <w:t xml:space="preserve">the </w:t>
      </w:r>
      <w:r w:rsidR="00A907DF">
        <w:rPr>
          <w:rFonts w:ascii="Times New Roman" w:hAnsi="Times New Roman" w:cs="Times New Roman"/>
          <w:sz w:val="24"/>
          <w:szCs w:val="24"/>
        </w:rPr>
        <w:t xml:space="preserve">place and promotion. </w:t>
      </w:r>
    </w:p>
    <w:p w14:paraId="65C122E0" w14:textId="77777777" w:rsidR="00EF4C58" w:rsidRPr="00EF4C58" w:rsidRDefault="00EF4C58" w:rsidP="00781C0A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EF4C58">
        <w:rPr>
          <w:rFonts w:ascii="Times New Roman" w:hAnsi="Times New Roman" w:cs="Times New Roman"/>
          <w:b/>
          <w:bCs/>
          <w:sz w:val="24"/>
          <w:szCs w:val="24"/>
        </w:rPr>
        <w:t>Product:</w:t>
      </w:r>
    </w:p>
    <w:p w14:paraId="4927770B" w14:textId="06A4B000" w:rsidR="005B1189" w:rsidRPr="00A67E8A" w:rsidRDefault="005A7DC3" w:rsidP="005B11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</w:t>
      </w:r>
      <w:r w:rsidR="00C942FB">
        <w:rPr>
          <w:rFonts w:ascii="Times New Roman" w:hAnsi="Times New Roman" w:cs="Times New Roman"/>
          <w:sz w:val="24"/>
          <w:szCs w:val="24"/>
        </w:rPr>
        <w:t xml:space="preserve">product is our </w:t>
      </w:r>
      <w:r w:rsidR="00173908">
        <w:rPr>
          <w:rFonts w:ascii="Times New Roman" w:hAnsi="Times New Roman" w:cs="Times New Roman"/>
          <w:sz w:val="24"/>
          <w:szCs w:val="24"/>
        </w:rPr>
        <w:t xml:space="preserve">reputation </w:t>
      </w:r>
      <w:r w:rsidR="00DD4365">
        <w:rPr>
          <w:rFonts w:ascii="Times New Roman" w:hAnsi="Times New Roman" w:cs="Times New Roman"/>
          <w:sz w:val="24"/>
          <w:szCs w:val="24"/>
        </w:rPr>
        <w:t>as a voluntary organisation</w:t>
      </w:r>
      <w:r w:rsidR="00173908">
        <w:rPr>
          <w:rFonts w:ascii="Times New Roman" w:hAnsi="Times New Roman" w:cs="Times New Roman"/>
          <w:sz w:val="24"/>
          <w:szCs w:val="24"/>
        </w:rPr>
        <w:t xml:space="preserve"> </w:t>
      </w:r>
      <w:r w:rsidR="00BB774C">
        <w:rPr>
          <w:rFonts w:ascii="Times New Roman" w:hAnsi="Times New Roman" w:cs="Times New Roman"/>
          <w:sz w:val="24"/>
          <w:szCs w:val="24"/>
        </w:rPr>
        <w:t xml:space="preserve">in </w:t>
      </w:r>
      <w:r w:rsidR="00993D2B">
        <w:rPr>
          <w:rFonts w:ascii="Times New Roman" w:hAnsi="Times New Roman" w:cs="Times New Roman"/>
          <w:sz w:val="24"/>
          <w:szCs w:val="24"/>
        </w:rPr>
        <w:t>provid</w:t>
      </w:r>
      <w:r w:rsidR="008E0453">
        <w:rPr>
          <w:rFonts w:ascii="Times New Roman" w:hAnsi="Times New Roman" w:cs="Times New Roman"/>
          <w:sz w:val="24"/>
          <w:szCs w:val="24"/>
        </w:rPr>
        <w:t>ing</w:t>
      </w:r>
      <w:r w:rsidR="00993D2B">
        <w:rPr>
          <w:rFonts w:ascii="Times New Roman" w:hAnsi="Times New Roman" w:cs="Times New Roman"/>
          <w:sz w:val="24"/>
          <w:szCs w:val="24"/>
        </w:rPr>
        <w:t xml:space="preserve"> </w:t>
      </w:r>
      <w:r w:rsidR="003957D5">
        <w:rPr>
          <w:rFonts w:ascii="Times New Roman" w:hAnsi="Times New Roman" w:cs="Times New Roman"/>
          <w:sz w:val="24"/>
          <w:szCs w:val="24"/>
        </w:rPr>
        <w:t xml:space="preserve">projects </w:t>
      </w:r>
      <w:r w:rsidR="00BB774C">
        <w:rPr>
          <w:rFonts w:ascii="Times New Roman" w:hAnsi="Times New Roman" w:cs="Times New Roman"/>
          <w:sz w:val="24"/>
          <w:szCs w:val="24"/>
        </w:rPr>
        <w:t xml:space="preserve">which </w:t>
      </w:r>
      <w:r w:rsidR="005B1189" w:rsidRPr="00A67E8A">
        <w:rPr>
          <w:rFonts w:ascii="Times New Roman" w:hAnsi="Times New Roman" w:cs="Times New Roman"/>
          <w:sz w:val="24"/>
          <w:szCs w:val="24"/>
        </w:rPr>
        <w:t xml:space="preserve">improve </w:t>
      </w:r>
      <w:r w:rsidR="00BB774C">
        <w:rPr>
          <w:rFonts w:ascii="Times New Roman" w:hAnsi="Times New Roman" w:cs="Times New Roman"/>
          <w:sz w:val="24"/>
          <w:szCs w:val="24"/>
        </w:rPr>
        <w:t xml:space="preserve">YPs </w:t>
      </w:r>
      <w:r w:rsidR="00BB774C" w:rsidRPr="00A67E8A">
        <w:rPr>
          <w:rFonts w:ascii="Times New Roman" w:hAnsi="Times New Roman" w:cs="Times New Roman"/>
          <w:sz w:val="24"/>
          <w:szCs w:val="24"/>
        </w:rPr>
        <w:t>quality</w:t>
      </w:r>
      <w:r w:rsidR="005B1189" w:rsidRPr="00A67E8A">
        <w:rPr>
          <w:rFonts w:ascii="Times New Roman" w:hAnsi="Times New Roman" w:cs="Times New Roman"/>
          <w:sz w:val="24"/>
          <w:szCs w:val="24"/>
        </w:rPr>
        <w:t xml:space="preserve"> of life, sense of purpose and to develop essential life skills.</w:t>
      </w:r>
    </w:p>
    <w:p w14:paraId="51F2F83D" w14:textId="1C4BD8A9" w:rsidR="00007711" w:rsidRDefault="0070242E" w:rsidP="00930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plan is to</w:t>
      </w:r>
      <w:r w:rsidR="00007711">
        <w:rPr>
          <w:rFonts w:ascii="Times New Roman" w:hAnsi="Times New Roman" w:cs="Times New Roman"/>
          <w:sz w:val="24"/>
          <w:szCs w:val="24"/>
        </w:rPr>
        <w:t>:</w:t>
      </w:r>
    </w:p>
    <w:p w14:paraId="0BA4B0A7" w14:textId="77777777" w:rsidR="00EF5388" w:rsidRDefault="00BD4221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7711">
        <w:rPr>
          <w:rFonts w:ascii="Times New Roman" w:hAnsi="Times New Roman" w:cs="Times New Roman"/>
          <w:sz w:val="24"/>
          <w:szCs w:val="24"/>
        </w:rPr>
        <w:t>identify the needs of young pe</w:t>
      </w:r>
      <w:r w:rsidR="005140F6" w:rsidRPr="00007711">
        <w:rPr>
          <w:rFonts w:ascii="Times New Roman" w:hAnsi="Times New Roman" w:cs="Times New Roman"/>
          <w:sz w:val="24"/>
          <w:szCs w:val="24"/>
        </w:rPr>
        <w:t xml:space="preserve">ople </w:t>
      </w:r>
      <w:r w:rsidR="00EF5388">
        <w:rPr>
          <w:rFonts w:ascii="Times New Roman" w:hAnsi="Times New Roman" w:cs="Times New Roman"/>
          <w:sz w:val="24"/>
          <w:szCs w:val="24"/>
        </w:rPr>
        <w:t>and develop projects that meet these needs</w:t>
      </w:r>
    </w:p>
    <w:p w14:paraId="55B29431" w14:textId="0DABB8F9" w:rsidR="00BC14B2" w:rsidRDefault="00C4106E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</w:t>
      </w:r>
      <w:r w:rsidR="00BC14B2" w:rsidRPr="00007711">
        <w:rPr>
          <w:rFonts w:ascii="Times New Roman" w:hAnsi="Times New Roman" w:cs="Times New Roman"/>
          <w:sz w:val="24"/>
          <w:szCs w:val="24"/>
        </w:rPr>
        <w:t xml:space="preserve">projects </w:t>
      </w:r>
      <w:r>
        <w:rPr>
          <w:rFonts w:ascii="Times New Roman" w:hAnsi="Times New Roman" w:cs="Times New Roman"/>
          <w:sz w:val="24"/>
          <w:szCs w:val="24"/>
        </w:rPr>
        <w:t xml:space="preserve">that attract the </w:t>
      </w:r>
      <w:r w:rsidR="00BC14B2" w:rsidRPr="00007711">
        <w:rPr>
          <w:rFonts w:ascii="Times New Roman" w:hAnsi="Times New Roman" w:cs="Times New Roman"/>
          <w:sz w:val="24"/>
          <w:szCs w:val="24"/>
        </w:rPr>
        <w:t xml:space="preserve">maximum numbers of attendance. </w:t>
      </w:r>
    </w:p>
    <w:p w14:paraId="6646DC08" w14:textId="5477156F" w:rsidR="006C41C7" w:rsidRDefault="00BF580D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07711">
        <w:rPr>
          <w:rFonts w:ascii="Times New Roman" w:hAnsi="Times New Roman" w:cs="Times New Roman"/>
          <w:sz w:val="24"/>
          <w:szCs w:val="24"/>
        </w:rPr>
        <w:t>encompa</w:t>
      </w:r>
      <w:r>
        <w:rPr>
          <w:rFonts w:ascii="Times New Roman" w:hAnsi="Times New Roman" w:cs="Times New Roman"/>
          <w:sz w:val="24"/>
          <w:szCs w:val="24"/>
        </w:rPr>
        <w:t>ss</w:t>
      </w:r>
      <w:r w:rsidR="00151E87" w:rsidRPr="00007711">
        <w:rPr>
          <w:rFonts w:ascii="Times New Roman" w:hAnsi="Times New Roman" w:cs="Times New Roman"/>
          <w:sz w:val="24"/>
          <w:szCs w:val="24"/>
        </w:rPr>
        <w:t xml:space="preserve"> quality assurance and </w:t>
      </w:r>
      <w:r w:rsidR="00FF242E" w:rsidRPr="00007711">
        <w:rPr>
          <w:rFonts w:ascii="Times New Roman" w:hAnsi="Times New Roman" w:cs="Times New Roman"/>
          <w:sz w:val="24"/>
          <w:szCs w:val="24"/>
        </w:rPr>
        <w:t>fit for purpose</w:t>
      </w:r>
      <w:r>
        <w:rPr>
          <w:rFonts w:ascii="Times New Roman" w:hAnsi="Times New Roman" w:cs="Times New Roman"/>
          <w:sz w:val="24"/>
          <w:szCs w:val="24"/>
        </w:rPr>
        <w:t xml:space="preserve"> in all projects</w:t>
      </w:r>
      <w:r w:rsidR="00151E87" w:rsidRPr="000077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5A8F4A" w14:textId="77777777" w:rsidR="00BF580D" w:rsidRPr="009050CD" w:rsidRDefault="00BF580D" w:rsidP="009050C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55CF4AB1" w14:textId="77777777" w:rsidR="00EF4C58" w:rsidRPr="00C94108" w:rsidRDefault="00EF4C58" w:rsidP="00781C0A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94108">
        <w:rPr>
          <w:rFonts w:ascii="Times New Roman" w:hAnsi="Times New Roman" w:cs="Times New Roman"/>
          <w:b/>
          <w:bCs/>
          <w:sz w:val="24"/>
          <w:szCs w:val="24"/>
        </w:rPr>
        <w:t>Price:</w:t>
      </w:r>
    </w:p>
    <w:p w14:paraId="37D98D8C" w14:textId="2B09E32F" w:rsidR="00F4645A" w:rsidRDefault="00225377" w:rsidP="00930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076319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develop a pricing strategy that </w:t>
      </w:r>
      <w:r w:rsidR="00076319">
        <w:rPr>
          <w:rFonts w:ascii="Times New Roman" w:hAnsi="Times New Roman" w:cs="Times New Roman"/>
          <w:sz w:val="24"/>
          <w:szCs w:val="24"/>
        </w:rPr>
        <w:t>considers the current market, inflation over the three years and</w:t>
      </w:r>
      <w:r w:rsidR="00E96C96">
        <w:rPr>
          <w:rFonts w:ascii="Times New Roman" w:hAnsi="Times New Roman" w:cs="Times New Roman"/>
          <w:sz w:val="24"/>
          <w:szCs w:val="24"/>
        </w:rPr>
        <w:t xml:space="preserve"> are </w:t>
      </w:r>
      <w:r w:rsidR="002C26AA">
        <w:rPr>
          <w:rFonts w:ascii="Times New Roman" w:hAnsi="Times New Roman" w:cs="Times New Roman"/>
          <w:sz w:val="24"/>
          <w:szCs w:val="24"/>
        </w:rPr>
        <w:t xml:space="preserve">realistically </w:t>
      </w:r>
      <w:r w:rsidR="00E96C96">
        <w:rPr>
          <w:rFonts w:ascii="Times New Roman" w:hAnsi="Times New Roman" w:cs="Times New Roman"/>
          <w:sz w:val="24"/>
          <w:szCs w:val="24"/>
        </w:rPr>
        <w:t xml:space="preserve">funded. </w:t>
      </w:r>
      <w:r w:rsidR="00E47879">
        <w:rPr>
          <w:rFonts w:ascii="Times New Roman" w:hAnsi="Times New Roman" w:cs="Times New Roman"/>
          <w:sz w:val="24"/>
          <w:szCs w:val="24"/>
        </w:rPr>
        <w:t>Although prices fluctuate, we wil</w:t>
      </w:r>
      <w:r w:rsidR="00DA5935">
        <w:rPr>
          <w:rFonts w:ascii="Times New Roman" w:hAnsi="Times New Roman" w:cs="Times New Roman"/>
          <w:sz w:val="24"/>
          <w:szCs w:val="24"/>
        </w:rPr>
        <w:t>l</w:t>
      </w:r>
      <w:r w:rsidR="00E47879">
        <w:rPr>
          <w:rFonts w:ascii="Times New Roman" w:hAnsi="Times New Roman" w:cs="Times New Roman"/>
          <w:sz w:val="24"/>
          <w:szCs w:val="24"/>
        </w:rPr>
        <w:t xml:space="preserve"> </w:t>
      </w:r>
      <w:r w:rsidR="00DA5935">
        <w:rPr>
          <w:rFonts w:ascii="Times New Roman" w:hAnsi="Times New Roman" w:cs="Times New Roman"/>
          <w:sz w:val="24"/>
          <w:szCs w:val="24"/>
        </w:rPr>
        <w:t xml:space="preserve">continue to </w:t>
      </w:r>
      <w:r w:rsidR="00FD5A1E">
        <w:rPr>
          <w:rFonts w:ascii="Times New Roman" w:hAnsi="Times New Roman" w:cs="Times New Roman"/>
          <w:sz w:val="24"/>
          <w:szCs w:val="24"/>
        </w:rPr>
        <w:t xml:space="preserve">obtain funds so that we </w:t>
      </w:r>
      <w:r w:rsidR="003F4D2F">
        <w:rPr>
          <w:rFonts w:ascii="Times New Roman" w:hAnsi="Times New Roman" w:cs="Times New Roman"/>
          <w:sz w:val="24"/>
          <w:szCs w:val="24"/>
        </w:rPr>
        <w:t xml:space="preserve">effectively and </w:t>
      </w:r>
      <w:r w:rsidR="007967B8">
        <w:rPr>
          <w:rFonts w:ascii="Times New Roman" w:hAnsi="Times New Roman" w:cs="Times New Roman"/>
          <w:sz w:val="24"/>
          <w:szCs w:val="24"/>
        </w:rPr>
        <w:t xml:space="preserve">efficiently </w:t>
      </w:r>
      <w:r w:rsidR="00FD5A1E">
        <w:rPr>
          <w:rFonts w:ascii="Times New Roman" w:hAnsi="Times New Roman" w:cs="Times New Roman"/>
          <w:sz w:val="24"/>
          <w:szCs w:val="24"/>
        </w:rPr>
        <w:t xml:space="preserve">operate as a voluntary </w:t>
      </w:r>
      <w:r w:rsidR="007561F0">
        <w:rPr>
          <w:rFonts w:ascii="Times New Roman" w:hAnsi="Times New Roman" w:cs="Times New Roman"/>
          <w:sz w:val="24"/>
          <w:szCs w:val="24"/>
        </w:rPr>
        <w:t>organisation</w:t>
      </w:r>
      <w:r w:rsidR="00FD5A1E">
        <w:rPr>
          <w:rFonts w:ascii="Times New Roman" w:hAnsi="Times New Roman" w:cs="Times New Roman"/>
          <w:sz w:val="24"/>
          <w:szCs w:val="24"/>
        </w:rPr>
        <w:t xml:space="preserve"> </w:t>
      </w:r>
      <w:r w:rsidR="00B57A69">
        <w:rPr>
          <w:rFonts w:ascii="Times New Roman" w:hAnsi="Times New Roman" w:cs="Times New Roman"/>
          <w:sz w:val="24"/>
          <w:szCs w:val="24"/>
        </w:rPr>
        <w:t xml:space="preserve">in accordance with </w:t>
      </w:r>
      <w:r w:rsidR="007967B8">
        <w:rPr>
          <w:rFonts w:ascii="Times New Roman" w:hAnsi="Times New Roman" w:cs="Times New Roman"/>
          <w:sz w:val="24"/>
          <w:szCs w:val="24"/>
        </w:rPr>
        <w:t xml:space="preserve">our objects. </w:t>
      </w:r>
      <w:r w:rsidR="00B57A69">
        <w:rPr>
          <w:rFonts w:ascii="Times New Roman" w:hAnsi="Times New Roman" w:cs="Times New Roman"/>
          <w:sz w:val="24"/>
          <w:szCs w:val="24"/>
        </w:rPr>
        <w:t xml:space="preserve">That our </w:t>
      </w:r>
      <w:r w:rsidR="009D0594">
        <w:rPr>
          <w:rFonts w:ascii="Times New Roman" w:hAnsi="Times New Roman" w:cs="Times New Roman"/>
          <w:sz w:val="24"/>
          <w:szCs w:val="24"/>
        </w:rPr>
        <w:t xml:space="preserve">projects </w:t>
      </w:r>
      <w:r w:rsidR="007967B8">
        <w:rPr>
          <w:rFonts w:ascii="Times New Roman" w:hAnsi="Times New Roman" w:cs="Times New Roman"/>
          <w:sz w:val="24"/>
          <w:szCs w:val="24"/>
        </w:rPr>
        <w:t>are realistically priced</w:t>
      </w:r>
      <w:r w:rsidR="001D3E73">
        <w:rPr>
          <w:rFonts w:ascii="Times New Roman" w:hAnsi="Times New Roman" w:cs="Times New Roman"/>
          <w:sz w:val="24"/>
          <w:szCs w:val="24"/>
        </w:rPr>
        <w:t xml:space="preserve">, are value for money and they attract funding </w:t>
      </w:r>
      <w:r w:rsidR="00BC1FCD">
        <w:rPr>
          <w:rFonts w:ascii="Times New Roman" w:hAnsi="Times New Roman" w:cs="Times New Roman"/>
          <w:sz w:val="24"/>
          <w:szCs w:val="24"/>
        </w:rPr>
        <w:t xml:space="preserve">from </w:t>
      </w:r>
      <w:r w:rsidR="001D3E73">
        <w:rPr>
          <w:rFonts w:ascii="Times New Roman" w:hAnsi="Times New Roman" w:cs="Times New Roman"/>
          <w:sz w:val="24"/>
          <w:szCs w:val="24"/>
        </w:rPr>
        <w:t xml:space="preserve">organisations. </w:t>
      </w:r>
    </w:p>
    <w:p w14:paraId="54B92631" w14:textId="77777777" w:rsidR="009050CD" w:rsidRDefault="009050CD" w:rsidP="00781C0A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160FF" w14:textId="56780087" w:rsidR="005E7C4F" w:rsidRPr="005E7C4F" w:rsidRDefault="005E7C4F" w:rsidP="00781C0A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5E7C4F">
        <w:rPr>
          <w:rFonts w:ascii="Times New Roman" w:hAnsi="Times New Roman" w:cs="Times New Roman"/>
          <w:b/>
          <w:bCs/>
          <w:sz w:val="24"/>
          <w:szCs w:val="24"/>
        </w:rPr>
        <w:t>Place:</w:t>
      </w:r>
    </w:p>
    <w:p w14:paraId="6A765867" w14:textId="2701FA06" w:rsidR="00B77F42" w:rsidRDefault="009C59A6" w:rsidP="00930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Operating in </w:t>
      </w:r>
      <w:r w:rsidR="00A03B15">
        <w:rPr>
          <w:rFonts w:ascii="Times New Roman" w:hAnsi="Times New Roman" w:cs="Times New Roman"/>
          <w:sz w:val="24"/>
          <w:szCs w:val="24"/>
        </w:rPr>
        <w:t xml:space="preserve">Milthorpe </w:t>
      </w:r>
      <w:r>
        <w:rPr>
          <w:rFonts w:ascii="Times New Roman" w:hAnsi="Times New Roman" w:cs="Times New Roman"/>
          <w:sz w:val="24"/>
          <w:szCs w:val="24"/>
        </w:rPr>
        <w:t>and around villages</w:t>
      </w:r>
      <w:r w:rsidR="00D97F21">
        <w:rPr>
          <w:rFonts w:ascii="Times New Roman" w:hAnsi="Times New Roman" w:cs="Times New Roman"/>
          <w:sz w:val="24"/>
          <w:szCs w:val="24"/>
        </w:rPr>
        <w:t xml:space="preserve"> is an advantage as we know the local area</w:t>
      </w:r>
      <w:r w:rsidR="00E31A75">
        <w:rPr>
          <w:rFonts w:ascii="Times New Roman" w:hAnsi="Times New Roman" w:cs="Times New Roman"/>
          <w:sz w:val="24"/>
          <w:szCs w:val="24"/>
        </w:rPr>
        <w:t xml:space="preserve"> and what projects YP need and attend</w:t>
      </w:r>
      <w:r w:rsidR="00D97F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995551" w14:textId="77777777" w:rsidR="003F7798" w:rsidRDefault="003F7798" w:rsidP="00781C0A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A72A2" w14:textId="4D66D229" w:rsidR="00872763" w:rsidRPr="005E7C4F" w:rsidRDefault="005E7C4F" w:rsidP="00781C0A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5E7C4F">
        <w:rPr>
          <w:rFonts w:ascii="Times New Roman" w:hAnsi="Times New Roman" w:cs="Times New Roman"/>
          <w:b/>
          <w:bCs/>
          <w:sz w:val="24"/>
          <w:szCs w:val="24"/>
        </w:rPr>
        <w:t>Promotion:</w:t>
      </w:r>
    </w:p>
    <w:p w14:paraId="2D953AA8" w14:textId="09CF476D" w:rsidR="006B06A4" w:rsidRDefault="00F32160" w:rsidP="00930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aim to promote our organization so that </w:t>
      </w:r>
      <w:r w:rsidR="00D419F3">
        <w:rPr>
          <w:rFonts w:ascii="Times New Roman" w:hAnsi="Times New Roman" w:cs="Times New Roman"/>
          <w:sz w:val="24"/>
          <w:szCs w:val="24"/>
        </w:rPr>
        <w:t xml:space="preserve">we attract </w:t>
      </w:r>
      <w:r w:rsidR="00467371">
        <w:rPr>
          <w:rFonts w:ascii="Times New Roman" w:hAnsi="Times New Roman" w:cs="Times New Roman"/>
          <w:sz w:val="24"/>
          <w:szCs w:val="24"/>
        </w:rPr>
        <w:t>continued</w:t>
      </w:r>
      <w:r w:rsidR="001A6061">
        <w:rPr>
          <w:rFonts w:ascii="Times New Roman" w:hAnsi="Times New Roman" w:cs="Times New Roman"/>
          <w:sz w:val="24"/>
          <w:szCs w:val="24"/>
        </w:rPr>
        <w:t xml:space="preserve"> or additional </w:t>
      </w:r>
      <w:r w:rsidR="00E0616F">
        <w:rPr>
          <w:rFonts w:ascii="Times New Roman" w:hAnsi="Times New Roman" w:cs="Times New Roman"/>
          <w:sz w:val="24"/>
          <w:szCs w:val="24"/>
        </w:rPr>
        <w:t xml:space="preserve">support from our current </w:t>
      </w:r>
      <w:r w:rsidR="00466E87">
        <w:rPr>
          <w:rFonts w:ascii="Times New Roman" w:hAnsi="Times New Roman" w:cs="Times New Roman"/>
          <w:sz w:val="24"/>
          <w:szCs w:val="24"/>
        </w:rPr>
        <w:t xml:space="preserve">funders </w:t>
      </w:r>
      <w:r w:rsidR="00E0616F">
        <w:rPr>
          <w:rFonts w:ascii="Times New Roman" w:hAnsi="Times New Roman" w:cs="Times New Roman"/>
          <w:sz w:val="24"/>
          <w:szCs w:val="24"/>
        </w:rPr>
        <w:t xml:space="preserve">and attract new </w:t>
      </w:r>
      <w:r w:rsidR="00466E87">
        <w:rPr>
          <w:rFonts w:ascii="Times New Roman" w:hAnsi="Times New Roman" w:cs="Times New Roman"/>
          <w:sz w:val="24"/>
          <w:szCs w:val="24"/>
        </w:rPr>
        <w:t>funding</w:t>
      </w:r>
      <w:r w:rsidR="00DB1353">
        <w:rPr>
          <w:rFonts w:ascii="Times New Roman" w:hAnsi="Times New Roman" w:cs="Times New Roman"/>
          <w:sz w:val="24"/>
          <w:szCs w:val="24"/>
        </w:rPr>
        <w:t xml:space="preserve"> streams</w:t>
      </w:r>
      <w:r w:rsidR="00466E87">
        <w:rPr>
          <w:rFonts w:ascii="Times New Roman" w:hAnsi="Times New Roman" w:cs="Times New Roman"/>
          <w:sz w:val="24"/>
          <w:szCs w:val="24"/>
        </w:rPr>
        <w:t>.</w:t>
      </w:r>
      <w:r w:rsidR="0033112B" w:rsidRPr="003311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1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D0EDC" w14:textId="40950075" w:rsidR="00F876C4" w:rsidRPr="000C6A1F" w:rsidRDefault="000622DF" w:rsidP="009303A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ensure that we have sufficient and effective members of the committee </w:t>
      </w:r>
      <w:r w:rsidR="000D2E23">
        <w:rPr>
          <w:rFonts w:ascii="Times New Roman" w:hAnsi="Times New Roman" w:cs="Times New Roman"/>
          <w:sz w:val="24"/>
          <w:szCs w:val="24"/>
        </w:rPr>
        <w:t xml:space="preserve">we have developed a </w:t>
      </w:r>
      <w:r w:rsidR="002D7669">
        <w:rPr>
          <w:rFonts w:ascii="Times New Roman" w:hAnsi="Times New Roman" w:cs="Times New Roman"/>
          <w:sz w:val="24"/>
          <w:szCs w:val="24"/>
        </w:rPr>
        <w:t xml:space="preserve">succession </w:t>
      </w:r>
      <w:r w:rsidR="000D2E23">
        <w:rPr>
          <w:rFonts w:ascii="Times New Roman" w:hAnsi="Times New Roman" w:cs="Times New Roman"/>
          <w:sz w:val="24"/>
          <w:szCs w:val="24"/>
        </w:rPr>
        <w:t>p</w:t>
      </w:r>
      <w:r w:rsidR="00630E1D">
        <w:rPr>
          <w:rFonts w:ascii="Times New Roman" w:hAnsi="Times New Roman" w:cs="Times New Roman"/>
          <w:sz w:val="24"/>
          <w:szCs w:val="24"/>
        </w:rPr>
        <w:t>l</w:t>
      </w:r>
      <w:r w:rsidR="000D2E23">
        <w:rPr>
          <w:rFonts w:ascii="Times New Roman" w:hAnsi="Times New Roman" w:cs="Times New Roman"/>
          <w:sz w:val="24"/>
          <w:szCs w:val="24"/>
        </w:rPr>
        <w:t xml:space="preserve">an </w:t>
      </w:r>
      <w:r w:rsidR="002D7669">
        <w:rPr>
          <w:rFonts w:ascii="Times New Roman" w:hAnsi="Times New Roman" w:cs="Times New Roman"/>
          <w:sz w:val="24"/>
          <w:szCs w:val="24"/>
        </w:rPr>
        <w:t xml:space="preserve">to </w:t>
      </w:r>
      <w:r w:rsidR="004876DB">
        <w:rPr>
          <w:rFonts w:ascii="Times New Roman" w:hAnsi="Times New Roman" w:cs="Times New Roman"/>
          <w:sz w:val="24"/>
          <w:szCs w:val="24"/>
        </w:rPr>
        <w:t xml:space="preserve">attract new members with specific </w:t>
      </w:r>
      <w:r w:rsidR="00F72F1A">
        <w:rPr>
          <w:rFonts w:ascii="Times New Roman" w:hAnsi="Times New Roman" w:cs="Times New Roman"/>
          <w:sz w:val="24"/>
          <w:szCs w:val="24"/>
        </w:rPr>
        <w:t>knowledge and experience</w:t>
      </w:r>
      <w:r w:rsidR="000C6A1F">
        <w:rPr>
          <w:rFonts w:ascii="Times New Roman" w:hAnsi="Times New Roman" w:cs="Times New Roman"/>
          <w:sz w:val="24"/>
          <w:szCs w:val="24"/>
        </w:rPr>
        <w:t xml:space="preserve">. </w:t>
      </w:r>
      <w:r w:rsidR="000C6A1F" w:rsidRPr="000C6A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6A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482E05" w14:textId="76314A3D" w:rsidR="009303A0" w:rsidRPr="00A67E8A" w:rsidRDefault="00631310" w:rsidP="00930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plan for promoting projects</w:t>
      </w:r>
      <w:r w:rsidR="004E5A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to </w:t>
      </w:r>
      <w:r w:rsidR="00C12D09">
        <w:rPr>
          <w:rFonts w:ascii="Times New Roman" w:hAnsi="Times New Roman" w:cs="Times New Roman"/>
          <w:sz w:val="24"/>
          <w:szCs w:val="24"/>
        </w:rPr>
        <w:t xml:space="preserve">continue </w:t>
      </w:r>
      <w:r w:rsidR="00251852">
        <w:rPr>
          <w:rFonts w:ascii="Times New Roman" w:hAnsi="Times New Roman" w:cs="Times New Roman"/>
          <w:sz w:val="24"/>
          <w:szCs w:val="24"/>
        </w:rPr>
        <w:t>with our existing processes</w:t>
      </w:r>
      <w:r w:rsidR="00023E7F">
        <w:rPr>
          <w:rFonts w:ascii="Times New Roman" w:hAnsi="Times New Roman" w:cs="Times New Roman"/>
          <w:sz w:val="24"/>
          <w:szCs w:val="24"/>
        </w:rPr>
        <w:t xml:space="preserve"> </w:t>
      </w:r>
      <w:r w:rsidR="00A94ADC">
        <w:rPr>
          <w:rFonts w:ascii="Times New Roman" w:hAnsi="Times New Roman" w:cs="Times New Roman"/>
          <w:sz w:val="24"/>
          <w:szCs w:val="24"/>
        </w:rPr>
        <w:t xml:space="preserve">where </w:t>
      </w:r>
      <w:r w:rsidR="009303A0" w:rsidRPr="00A67E8A">
        <w:rPr>
          <w:rFonts w:ascii="Times New Roman" w:hAnsi="Times New Roman" w:cs="Times New Roman"/>
          <w:sz w:val="24"/>
          <w:szCs w:val="24"/>
        </w:rPr>
        <w:t xml:space="preserve">youth workers </w:t>
      </w:r>
      <w:r w:rsidR="00F0203D" w:rsidRPr="00A67E8A">
        <w:rPr>
          <w:rFonts w:ascii="Times New Roman" w:hAnsi="Times New Roman" w:cs="Times New Roman"/>
          <w:sz w:val="24"/>
          <w:szCs w:val="24"/>
        </w:rPr>
        <w:t>engag</w:t>
      </w:r>
      <w:r w:rsidR="00DA46A5">
        <w:rPr>
          <w:rFonts w:ascii="Times New Roman" w:hAnsi="Times New Roman" w:cs="Times New Roman"/>
          <w:sz w:val="24"/>
          <w:szCs w:val="24"/>
        </w:rPr>
        <w:t>e</w:t>
      </w:r>
      <w:r w:rsidR="000A75FA">
        <w:rPr>
          <w:rFonts w:ascii="Times New Roman" w:hAnsi="Times New Roman" w:cs="Times New Roman"/>
          <w:sz w:val="24"/>
          <w:szCs w:val="24"/>
        </w:rPr>
        <w:t xml:space="preserve"> with YP </w:t>
      </w:r>
      <w:r w:rsidR="00BA3D10">
        <w:rPr>
          <w:rFonts w:ascii="Times New Roman" w:hAnsi="Times New Roman" w:cs="Times New Roman"/>
          <w:sz w:val="24"/>
          <w:szCs w:val="24"/>
        </w:rPr>
        <w:t>and the local communities.</w:t>
      </w:r>
      <w:r w:rsidR="002D2ACD">
        <w:rPr>
          <w:rFonts w:ascii="Times New Roman" w:hAnsi="Times New Roman" w:cs="Times New Roman"/>
          <w:sz w:val="24"/>
          <w:szCs w:val="24"/>
        </w:rPr>
        <w:t xml:space="preserve"> </w:t>
      </w:r>
      <w:r w:rsidR="00DA46A5">
        <w:rPr>
          <w:rFonts w:ascii="Times New Roman" w:hAnsi="Times New Roman" w:cs="Times New Roman"/>
          <w:sz w:val="24"/>
          <w:szCs w:val="24"/>
        </w:rPr>
        <w:t xml:space="preserve">This enables us to identify </w:t>
      </w:r>
      <w:r w:rsidR="007D7DA4">
        <w:rPr>
          <w:rFonts w:ascii="Times New Roman" w:hAnsi="Times New Roman" w:cs="Times New Roman"/>
          <w:sz w:val="24"/>
          <w:szCs w:val="24"/>
        </w:rPr>
        <w:t>gaps in youth services</w:t>
      </w:r>
      <w:r w:rsidR="00053D1F">
        <w:rPr>
          <w:rFonts w:ascii="Times New Roman" w:hAnsi="Times New Roman" w:cs="Times New Roman"/>
          <w:sz w:val="24"/>
          <w:szCs w:val="24"/>
        </w:rPr>
        <w:t xml:space="preserve"> and promote specific projects </w:t>
      </w:r>
      <w:r w:rsidR="007D7DA4">
        <w:rPr>
          <w:rFonts w:ascii="Times New Roman" w:hAnsi="Times New Roman" w:cs="Times New Roman"/>
          <w:sz w:val="24"/>
          <w:szCs w:val="24"/>
        </w:rPr>
        <w:t>to meet needs</w:t>
      </w:r>
      <w:r w:rsidR="00053D1F">
        <w:rPr>
          <w:rFonts w:ascii="Times New Roman" w:hAnsi="Times New Roman" w:cs="Times New Roman"/>
          <w:sz w:val="24"/>
          <w:szCs w:val="24"/>
        </w:rPr>
        <w:t>.</w:t>
      </w:r>
      <w:r w:rsidR="007D7D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096830" w14:textId="31D76564" w:rsidR="009303A0" w:rsidRPr="00A67E8A" w:rsidRDefault="009303A0" w:rsidP="009303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This has proven to be successful in </w:t>
      </w:r>
      <w:r w:rsidR="00F22DC7">
        <w:rPr>
          <w:rFonts w:ascii="Times New Roman" w:hAnsi="Times New Roman" w:cs="Times New Roman"/>
          <w:sz w:val="24"/>
          <w:szCs w:val="24"/>
        </w:rPr>
        <w:t xml:space="preserve">the </w:t>
      </w:r>
      <w:r w:rsidRPr="00A67E8A">
        <w:rPr>
          <w:rFonts w:ascii="Times New Roman" w:hAnsi="Times New Roman" w:cs="Times New Roman"/>
          <w:sz w:val="24"/>
          <w:szCs w:val="24"/>
        </w:rPr>
        <w:t>4 villages</w:t>
      </w:r>
      <w:r w:rsidR="00F22DC7">
        <w:rPr>
          <w:rFonts w:ascii="Times New Roman" w:hAnsi="Times New Roman" w:cs="Times New Roman"/>
          <w:sz w:val="24"/>
          <w:szCs w:val="24"/>
        </w:rPr>
        <w:t xml:space="preserve"> currently served</w:t>
      </w:r>
      <w:r w:rsidR="00053D1F">
        <w:rPr>
          <w:rFonts w:ascii="Times New Roman" w:hAnsi="Times New Roman" w:cs="Times New Roman"/>
          <w:sz w:val="24"/>
          <w:szCs w:val="24"/>
        </w:rPr>
        <w:t>.</w:t>
      </w:r>
      <w:r w:rsidRPr="00A67E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EE6AF" w14:textId="77777777" w:rsidR="009303A0" w:rsidRPr="00A67E8A" w:rsidRDefault="009303A0" w:rsidP="009303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124E55" w14:textId="51984940" w:rsidR="009303A0" w:rsidRPr="00970CBC" w:rsidRDefault="00970CBC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70CBC">
        <w:rPr>
          <w:rFonts w:ascii="Times New Roman" w:hAnsi="Times New Roman" w:cs="Times New Roman"/>
          <w:b/>
          <w:bCs/>
          <w:sz w:val="24"/>
          <w:szCs w:val="24"/>
        </w:rPr>
        <w:t>OPERATION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PROCESSES</w:t>
      </w:r>
      <w:r w:rsidRPr="00970CB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42823E" w14:textId="77777777" w:rsidR="0039642B" w:rsidRPr="00A67E8A" w:rsidRDefault="0039642B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t xml:space="preserve">   Operational Plan</w:t>
      </w:r>
    </w:p>
    <w:p w14:paraId="718B6268" w14:textId="736C6A02" w:rsidR="0039642B" w:rsidRPr="00A67E8A" w:rsidRDefault="0039642B" w:rsidP="003964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All operations </w:t>
      </w:r>
      <w:r w:rsidR="00423619">
        <w:rPr>
          <w:rFonts w:ascii="Times New Roman" w:hAnsi="Times New Roman" w:cs="Times New Roman"/>
          <w:sz w:val="24"/>
          <w:szCs w:val="24"/>
        </w:rPr>
        <w:t xml:space="preserve">will be </w:t>
      </w:r>
      <w:r w:rsidR="00317CCA" w:rsidRPr="00A67E8A">
        <w:rPr>
          <w:rFonts w:ascii="Times New Roman" w:hAnsi="Times New Roman" w:cs="Times New Roman"/>
          <w:sz w:val="24"/>
          <w:szCs w:val="24"/>
        </w:rPr>
        <w:t xml:space="preserve">managed through the monthly Operations Group meeting from which we produce an annual plan headed by </w:t>
      </w:r>
      <w:r w:rsidRPr="00A67E8A">
        <w:rPr>
          <w:rFonts w:ascii="Times New Roman" w:hAnsi="Times New Roman" w:cs="Times New Roman"/>
          <w:sz w:val="24"/>
          <w:szCs w:val="24"/>
        </w:rPr>
        <w:t>the Operations Manager Trustee.</w:t>
      </w:r>
    </w:p>
    <w:p w14:paraId="14EE4B37" w14:textId="07340860" w:rsidR="006834B5" w:rsidRDefault="0039642B" w:rsidP="005D29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Each operation is the responsibility of a</w:t>
      </w:r>
      <w:r w:rsidR="00485D4E">
        <w:rPr>
          <w:rFonts w:ascii="Times New Roman" w:hAnsi="Times New Roman" w:cs="Times New Roman"/>
          <w:sz w:val="24"/>
          <w:szCs w:val="24"/>
        </w:rPr>
        <w:t xml:space="preserve"> lead</w:t>
      </w:r>
      <w:r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215E2F">
        <w:rPr>
          <w:rFonts w:ascii="Times New Roman" w:hAnsi="Times New Roman" w:cs="Times New Roman"/>
          <w:sz w:val="24"/>
          <w:szCs w:val="24"/>
        </w:rPr>
        <w:t>w</w:t>
      </w:r>
      <w:r w:rsidRPr="00A67E8A">
        <w:rPr>
          <w:rFonts w:ascii="Times New Roman" w:hAnsi="Times New Roman" w:cs="Times New Roman"/>
          <w:sz w:val="24"/>
          <w:szCs w:val="24"/>
        </w:rPr>
        <w:t xml:space="preserve">orker </w:t>
      </w:r>
      <w:r w:rsidR="00907790">
        <w:rPr>
          <w:rFonts w:ascii="Times New Roman" w:hAnsi="Times New Roman" w:cs="Times New Roman"/>
          <w:sz w:val="24"/>
          <w:szCs w:val="24"/>
        </w:rPr>
        <w:t xml:space="preserve">supported by </w:t>
      </w:r>
      <w:r w:rsidR="00485D4E">
        <w:rPr>
          <w:rFonts w:ascii="Times New Roman" w:hAnsi="Times New Roman" w:cs="Times New Roman"/>
          <w:sz w:val="24"/>
          <w:szCs w:val="24"/>
        </w:rPr>
        <w:t>other</w:t>
      </w:r>
      <w:r w:rsidRPr="00A67E8A">
        <w:rPr>
          <w:rFonts w:ascii="Times New Roman" w:hAnsi="Times New Roman" w:cs="Times New Roman"/>
          <w:sz w:val="24"/>
          <w:szCs w:val="24"/>
        </w:rPr>
        <w:t xml:space="preserve"> staff and volunteers.</w:t>
      </w:r>
      <w:r w:rsidR="00907790">
        <w:rPr>
          <w:rFonts w:ascii="Times New Roman" w:hAnsi="Times New Roman" w:cs="Times New Roman"/>
          <w:sz w:val="24"/>
          <w:szCs w:val="24"/>
        </w:rPr>
        <w:t xml:space="preserve"> </w:t>
      </w:r>
      <w:r w:rsidRPr="00A67E8A">
        <w:rPr>
          <w:rFonts w:ascii="Times New Roman" w:hAnsi="Times New Roman" w:cs="Times New Roman"/>
          <w:sz w:val="24"/>
          <w:szCs w:val="24"/>
        </w:rPr>
        <w:t>Reports on activities are produced</w:t>
      </w:r>
      <w:r w:rsidR="00353621" w:rsidRPr="00A67E8A">
        <w:rPr>
          <w:rFonts w:ascii="Times New Roman" w:hAnsi="Times New Roman" w:cs="Times New Roman"/>
          <w:sz w:val="24"/>
          <w:szCs w:val="24"/>
        </w:rPr>
        <w:t xml:space="preserve"> quarterly and reviewed </w:t>
      </w:r>
      <w:r w:rsidR="00907790">
        <w:rPr>
          <w:rFonts w:ascii="Times New Roman" w:hAnsi="Times New Roman" w:cs="Times New Roman"/>
          <w:sz w:val="24"/>
          <w:szCs w:val="24"/>
        </w:rPr>
        <w:t xml:space="preserve">by the trustees. </w:t>
      </w:r>
      <w:r w:rsidR="007B2AEE">
        <w:rPr>
          <w:rFonts w:ascii="Times New Roman" w:hAnsi="Times New Roman" w:cs="Times New Roman"/>
          <w:sz w:val="24"/>
          <w:szCs w:val="24"/>
        </w:rPr>
        <w:t xml:space="preserve">This process will </w:t>
      </w:r>
      <w:r w:rsidR="008B0A2D">
        <w:rPr>
          <w:rFonts w:ascii="Times New Roman" w:hAnsi="Times New Roman" w:cs="Times New Roman"/>
          <w:sz w:val="24"/>
          <w:szCs w:val="24"/>
        </w:rPr>
        <w:t xml:space="preserve">continue as it has proved to be </w:t>
      </w:r>
      <w:r w:rsidR="00682060">
        <w:rPr>
          <w:rFonts w:ascii="Times New Roman" w:hAnsi="Times New Roman" w:cs="Times New Roman"/>
          <w:sz w:val="24"/>
          <w:szCs w:val="24"/>
        </w:rPr>
        <w:t>an effective method</w:t>
      </w:r>
      <w:r w:rsidR="005D29EB">
        <w:rPr>
          <w:rFonts w:ascii="Times New Roman" w:hAnsi="Times New Roman" w:cs="Times New Roman"/>
          <w:sz w:val="24"/>
          <w:szCs w:val="24"/>
        </w:rPr>
        <w:t xml:space="preserve"> for our organisation.</w:t>
      </w:r>
      <w:r w:rsidRPr="00A67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08F69D" w14:textId="3759EF10" w:rsidR="0039642B" w:rsidRPr="00A67E8A" w:rsidRDefault="0039642B" w:rsidP="005D29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t xml:space="preserve"> Management Team</w:t>
      </w:r>
      <w:r w:rsidR="000B4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75A1" w:rsidRPr="00A67E8A">
        <w:rPr>
          <w:rFonts w:ascii="Times New Roman" w:hAnsi="Times New Roman" w:cs="Times New Roman"/>
          <w:b/>
          <w:bCs/>
          <w:sz w:val="24"/>
          <w:szCs w:val="24"/>
        </w:rPr>
        <w:t>and Employees</w:t>
      </w:r>
    </w:p>
    <w:p w14:paraId="611E81A9" w14:textId="77777777" w:rsidR="00A4583E" w:rsidRDefault="002475A1" w:rsidP="003964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We</w:t>
      </w:r>
      <w:r w:rsidR="0039642B" w:rsidRPr="00A67E8A">
        <w:rPr>
          <w:rFonts w:ascii="Times New Roman" w:hAnsi="Times New Roman" w:cs="Times New Roman"/>
          <w:sz w:val="24"/>
          <w:szCs w:val="24"/>
        </w:rPr>
        <w:t xml:space="preserve"> current</w:t>
      </w:r>
      <w:r w:rsidRPr="00A67E8A">
        <w:rPr>
          <w:rFonts w:ascii="Times New Roman" w:hAnsi="Times New Roman" w:cs="Times New Roman"/>
          <w:sz w:val="24"/>
          <w:szCs w:val="24"/>
        </w:rPr>
        <w:t>ly</w:t>
      </w:r>
      <w:r w:rsidR="0039642B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D61F26" w:rsidRPr="00A67E8A">
        <w:rPr>
          <w:rFonts w:ascii="Times New Roman" w:hAnsi="Times New Roman" w:cs="Times New Roman"/>
          <w:sz w:val="24"/>
          <w:szCs w:val="24"/>
        </w:rPr>
        <w:t xml:space="preserve">have 6 </w:t>
      </w:r>
      <w:r w:rsidR="0039642B" w:rsidRPr="00A67E8A">
        <w:rPr>
          <w:rFonts w:ascii="Times New Roman" w:hAnsi="Times New Roman" w:cs="Times New Roman"/>
          <w:sz w:val="24"/>
          <w:szCs w:val="24"/>
        </w:rPr>
        <w:t>members o</w:t>
      </w:r>
      <w:r w:rsidR="00D61F26" w:rsidRPr="00A67E8A">
        <w:rPr>
          <w:rFonts w:ascii="Times New Roman" w:hAnsi="Times New Roman" w:cs="Times New Roman"/>
          <w:sz w:val="24"/>
          <w:szCs w:val="24"/>
        </w:rPr>
        <w:t>n</w:t>
      </w:r>
      <w:r w:rsidR="0039642B" w:rsidRPr="00A67E8A">
        <w:rPr>
          <w:rFonts w:ascii="Times New Roman" w:hAnsi="Times New Roman" w:cs="Times New Roman"/>
          <w:sz w:val="24"/>
          <w:szCs w:val="24"/>
        </w:rPr>
        <w:t xml:space="preserve"> our Board of Trustees</w:t>
      </w:r>
      <w:r w:rsidRPr="00A67E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19E28C" w14:textId="4499F37B" w:rsidR="0039642B" w:rsidRPr="00A67E8A" w:rsidRDefault="0039642B" w:rsidP="003964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The current employees are:</w:t>
      </w:r>
    </w:p>
    <w:p w14:paraId="62608051" w14:textId="17789104" w:rsidR="0039642B" w:rsidRPr="00A67E8A" w:rsidRDefault="002475A1" w:rsidP="003964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One</w:t>
      </w:r>
      <w:r w:rsidR="0039642B" w:rsidRPr="00A67E8A">
        <w:rPr>
          <w:rFonts w:ascii="Times New Roman" w:hAnsi="Times New Roman" w:cs="Times New Roman"/>
          <w:sz w:val="24"/>
          <w:szCs w:val="24"/>
        </w:rPr>
        <w:t xml:space="preserve"> Trainee Youth &amp; Admin. Worker</w:t>
      </w:r>
    </w:p>
    <w:p w14:paraId="2B27801D" w14:textId="61F030EF" w:rsidR="0039642B" w:rsidRPr="00A67E8A" w:rsidRDefault="002475A1" w:rsidP="003964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One</w:t>
      </w:r>
      <w:r w:rsidR="0039642B" w:rsidRPr="00A67E8A">
        <w:rPr>
          <w:rFonts w:ascii="Times New Roman" w:hAnsi="Times New Roman" w:cs="Times New Roman"/>
          <w:sz w:val="24"/>
          <w:szCs w:val="24"/>
        </w:rPr>
        <w:t xml:space="preserve"> Part-time Admin. Worker</w:t>
      </w:r>
    </w:p>
    <w:p w14:paraId="256AA676" w14:textId="00EE2663" w:rsidR="0039642B" w:rsidRDefault="001D5B9A" w:rsidP="00396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Six Sessional </w:t>
      </w:r>
      <w:r w:rsidR="0039642B" w:rsidRPr="00A67E8A">
        <w:rPr>
          <w:rFonts w:ascii="Times New Roman" w:hAnsi="Times New Roman" w:cs="Times New Roman"/>
          <w:sz w:val="24"/>
          <w:szCs w:val="24"/>
        </w:rPr>
        <w:t>Worker</w:t>
      </w:r>
      <w:r w:rsidR="002475A1" w:rsidRPr="00A67E8A">
        <w:rPr>
          <w:rFonts w:ascii="Times New Roman" w:hAnsi="Times New Roman" w:cs="Times New Roman"/>
          <w:sz w:val="24"/>
          <w:szCs w:val="24"/>
        </w:rPr>
        <w:t>s</w:t>
      </w:r>
      <w:r w:rsidR="00D67A7A">
        <w:rPr>
          <w:rFonts w:ascii="Times New Roman" w:hAnsi="Times New Roman" w:cs="Times New Roman"/>
          <w:sz w:val="24"/>
          <w:szCs w:val="24"/>
        </w:rPr>
        <w:t xml:space="preserve"> on </w:t>
      </w:r>
      <w:r w:rsidR="0072546F">
        <w:rPr>
          <w:rFonts w:ascii="Times New Roman" w:hAnsi="Times New Roman" w:cs="Times New Roman"/>
          <w:sz w:val="24"/>
          <w:szCs w:val="24"/>
        </w:rPr>
        <w:t>contract</w:t>
      </w:r>
    </w:p>
    <w:p w14:paraId="71B7D922" w14:textId="0567584F" w:rsidR="0072546F" w:rsidRPr="00A67E8A" w:rsidRDefault="0072546F" w:rsidP="00396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</w:t>
      </w:r>
      <w:r w:rsidR="00736293">
        <w:rPr>
          <w:rFonts w:ascii="Times New Roman" w:hAnsi="Times New Roman" w:cs="Times New Roman"/>
          <w:sz w:val="24"/>
          <w:szCs w:val="24"/>
        </w:rPr>
        <w:t>self-employed</w:t>
      </w:r>
      <w:r>
        <w:rPr>
          <w:rFonts w:ascii="Times New Roman" w:hAnsi="Times New Roman" w:cs="Times New Roman"/>
          <w:sz w:val="24"/>
          <w:szCs w:val="24"/>
        </w:rPr>
        <w:t xml:space="preserve"> Sessional Workers</w:t>
      </w:r>
      <w:r w:rsidR="00577E61">
        <w:rPr>
          <w:rFonts w:ascii="Times New Roman" w:hAnsi="Times New Roman" w:cs="Times New Roman"/>
          <w:sz w:val="24"/>
          <w:szCs w:val="24"/>
        </w:rPr>
        <w:t>.</w:t>
      </w:r>
    </w:p>
    <w:p w14:paraId="4D4C58B6" w14:textId="444668E5" w:rsidR="0039642B" w:rsidRDefault="0039642B" w:rsidP="003964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692F22" w14:textId="77777777" w:rsidR="00E904FE" w:rsidRDefault="00E904FE" w:rsidP="003964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0CB519" w14:textId="77777777" w:rsidR="00E904FE" w:rsidRPr="00A67E8A" w:rsidRDefault="00E904FE" w:rsidP="003964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95292A" w14:textId="7EC69863" w:rsidR="0039642B" w:rsidRPr="00A67E8A" w:rsidRDefault="00342C2B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r w:rsidR="0039642B" w:rsidRPr="00A67E8A">
        <w:rPr>
          <w:rFonts w:ascii="Times New Roman" w:hAnsi="Times New Roman" w:cs="Times New Roman"/>
          <w:b/>
          <w:bCs/>
          <w:sz w:val="24"/>
          <w:szCs w:val="24"/>
        </w:rPr>
        <w:t xml:space="preserve">The 3 Year </w:t>
      </w:r>
      <w:r w:rsidR="00C810FD">
        <w:rPr>
          <w:rFonts w:ascii="Times New Roman" w:hAnsi="Times New Roman" w:cs="Times New Roman"/>
          <w:b/>
          <w:bCs/>
          <w:sz w:val="24"/>
          <w:szCs w:val="24"/>
        </w:rPr>
        <w:t xml:space="preserve">Operational </w:t>
      </w:r>
      <w:r w:rsidR="0086404A">
        <w:rPr>
          <w:rFonts w:ascii="Times New Roman" w:hAnsi="Times New Roman" w:cs="Times New Roman"/>
          <w:b/>
          <w:bCs/>
          <w:sz w:val="24"/>
          <w:szCs w:val="24"/>
        </w:rPr>
        <w:t>Activities</w:t>
      </w:r>
    </w:p>
    <w:p w14:paraId="5F847A7B" w14:textId="65B51ACE" w:rsidR="00F93C2E" w:rsidRPr="00A67E8A" w:rsidRDefault="00F93C2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To increase our number of trustees.</w:t>
      </w:r>
    </w:p>
    <w:p w14:paraId="63ADBBC7" w14:textId="3FD3EE58" w:rsidR="00F93C2E" w:rsidRPr="00A67E8A" w:rsidRDefault="00F93C2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To secure funding commitments on a long-term basis</w:t>
      </w:r>
      <w:r w:rsidR="00FA0277">
        <w:rPr>
          <w:rFonts w:ascii="Times New Roman" w:hAnsi="Times New Roman" w:cs="Times New Roman"/>
          <w:sz w:val="24"/>
          <w:szCs w:val="24"/>
        </w:rPr>
        <w:t xml:space="preserve"> and to seek out new funding.</w:t>
      </w:r>
    </w:p>
    <w:p w14:paraId="00B454F5" w14:textId="77777777" w:rsidR="0039642B" w:rsidRPr="00A67E8A" w:rsidRDefault="0039642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To introduce an effective ‘outcomes’ monitoring system.</w:t>
      </w:r>
    </w:p>
    <w:p w14:paraId="39075A56" w14:textId="4562297F" w:rsidR="0039642B" w:rsidRPr="00A67E8A" w:rsidRDefault="002475A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Ensure we are using the most appropriate</w:t>
      </w:r>
      <w:r w:rsidR="0047340B" w:rsidRPr="00A67E8A">
        <w:rPr>
          <w:rFonts w:ascii="Times New Roman" w:hAnsi="Times New Roman" w:cs="Times New Roman"/>
          <w:sz w:val="24"/>
          <w:szCs w:val="24"/>
        </w:rPr>
        <w:t xml:space="preserve"> venues </w:t>
      </w:r>
      <w:r w:rsidRPr="00A67E8A">
        <w:rPr>
          <w:rFonts w:ascii="Times New Roman" w:hAnsi="Times New Roman" w:cs="Times New Roman"/>
          <w:sz w:val="24"/>
          <w:szCs w:val="24"/>
        </w:rPr>
        <w:t xml:space="preserve">available </w:t>
      </w:r>
      <w:r w:rsidR="0047340B" w:rsidRPr="00A67E8A">
        <w:rPr>
          <w:rFonts w:ascii="Times New Roman" w:hAnsi="Times New Roman" w:cs="Times New Roman"/>
          <w:sz w:val="24"/>
          <w:szCs w:val="24"/>
        </w:rPr>
        <w:t xml:space="preserve">for </w:t>
      </w:r>
      <w:r w:rsidRPr="00A67E8A">
        <w:rPr>
          <w:rFonts w:ascii="Times New Roman" w:hAnsi="Times New Roman" w:cs="Times New Roman"/>
          <w:sz w:val="24"/>
          <w:szCs w:val="24"/>
        </w:rPr>
        <w:t xml:space="preserve">our </w:t>
      </w:r>
      <w:r w:rsidR="0047340B" w:rsidRPr="00A67E8A">
        <w:rPr>
          <w:rFonts w:ascii="Times New Roman" w:hAnsi="Times New Roman" w:cs="Times New Roman"/>
          <w:sz w:val="24"/>
          <w:szCs w:val="24"/>
        </w:rPr>
        <w:t>club activities</w:t>
      </w:r>
    </w:p>
    <w:p w14:paraId="6A2174E3" w14:textId="68B375E2" w:rsidR="0039642B" w:rsidRPr="00A67E8A" w:rsidRDefault="0039642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To increase the positive interaction levels of our youth groups with the communit</w:t>
      </w:r>
      <w:r w:rsidR="00534EC5">
        <w:rPr>
          <w:rFonts w:ascii="Times New Roman" w:hAnsi="Times New Roman" w:cs="Times New Roman"/>
          <w:sz w:val="24"/>
          <w:szCs w:val="24"/>
        </w:rPr>
        <w:t>ies.</w:t>
      </w:r>
    </w:p>
    <w:p w14:paraId="7A74C348" w14:textId="2D8FCA32" w:rsidR="0047340B" w:rsidRPr="00A67E8A" w:rsidRDefault="0047340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Analyse and develop in line with both Central and Local Government provision and support</w:t>
      </w:r>
    </w:p>
    <w:p w14:paraId="15896397" w14:textId="11FCC674" w:rsidR="0047340B" w:rsidRDefault="002475A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Enable our</w:t>
      </w:r>
      <w:r w:rsidR="0047340B" w:rsidRPr="00A67E8A">
        <w:rPr>
          <w:rFonts w:ascii="Times New Roman" w:hAnsi="Times New Roman" w:cs="Times New Roman"/>
          <w:sz w:val="24"/>
          <w:szCs w:val="24"/>
        </w:rPr>
        <w:t xml:space="preserve"> staff</w:t>
      </w:r>
      <w:r w:rsidRPr="00A67E8A">
        <w:rPr>
          <w:rFonts w:ascii="Times New Roman" w:hAnsi="Times New Roman" w:cs="Times New Roman"/>
          <w:sz w:val="24"/>
          <w:szCs w:val="24"/>
        </w:rPr>
        <w:t>’s</w:t>
      </w:r>
      <w:r w:rsidR="0047340B" w:rsidRPr="00A67E8A">
        <w:rPr>
          <w:rFonts w:ascii="Times New Roman" w:hAnsi="Times New Roman" w:cs="Times New Roman"/>
          <w:sz w:val="24"/>
          <w:szCs w:val="24"/>
        </w:rPr>
        <w:t xml:space="preserve"> Professional Development programme</w:t>
      </w:r>
      <w:r w:rsidR="00A95C79">
        <w:rPr>
          <w:rFonts w:ascii="Times New Roman" w:hAnsi="Times New Roman" w:cs="Times New Roman"/>
          <w:sz w:val="24"/>
          <w:szCs w:val="24"/>
        </w:rPr>
        <w:t>.</w:t>
      </w:r>
    </w:p>
    <w:p w14:paraId="46A96BF4" w14:textId="77777777" w:rsidR="00983FE7" w:rsidRDefault="00983FE7" w:rsidP="00983F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38FE13" w14:textId="77777777" w:rsidR="00983FE7" w:rsidRDefault="00983FE7" w:rsidP="00983F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03189F" w14:textId="77777777" w:rsidR="00983FE7" w:rsidRDefault="00983FE7" w:rsidP="00983F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B2CB40" w14:textId="77777777" w:rsidR="00983FE7" w:rsidRDefault="00983FE7" w:rsidP="00983F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2FB70E" w14:textId="77777777" w:rsidR="00983FE7" w:rsidRDefault="00983FE7" w:rsidP="00983FE7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14:paraId="34809B22" w14:textId="77777777" w:rsidR="00292EF1" w:rsidRDefault="00292EF1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F2829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D2734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34067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30DE8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7E00D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1AC79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1259F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76C34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63196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2EF0B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7D4C9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72E38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1E79A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35620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DFECF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C7382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1F9B2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A24FC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2233F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CA39F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0593A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DF337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8784C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E91D0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4C5BA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9A5EB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F5587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C4A10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1CF30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7C7AD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4DA29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F7113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78A68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EDD4B" w14:textId="77777777" w:rsidR="00E904FE" w:rsidRDefault="00E904FE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C45EB" w14:textId="38219E9A" w:rsidR="00CD55F5" w:rsidRPr="00A95C79" w:rsidRDefault="00FD5E8C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5C79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APPENDICES</w:t>
      </w:r>
    </w:p>
    <w:p w14:paraId="521DAF25" w14:textId="77777777" w:rsidR="00FD5E8C" w:rsidRDefault="00FD5E8C" w:rsidP="003964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7AD0C" w14:textId="5168BFDE" w:rsidR="002F7622" w:rsidRPr="002F7622" w:rsidRDefault="002F7622" w:rsidP="003964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7622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E1223F">
        <w:rPr>
          <w:rFonts w:ascii="Times New Roman" w:hAnsi="Times New Roman" w:cs="Times New Roman"/>
          <w:b/>
          <w:bCs/>
          <w:sz w:val="24"/>
          <w:szCs w:val="24"/>
        </w:rPr>
        <w:t>One</w:t>
      </w:r>
      <w:r w:rsidRPr="002F762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3F8A80" w14:textId="77777777" w:rsidR="00FD5E8C" w:rsidRDefault="00FD5E8C" w:rsidP="00FD5E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57655" w14:textId="56387DD0" w:rsidR="002F7622" w:rsidRPr="00A67E8A" w:rsidRDefault="002F7622" w:rsidP="00FD5E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67E8A">
        <w:rPr>
          <w:rFonts w:ascii="Times New Roman" w:hAnsi="Times New Roman" w:cs="Times New Roman"/>
          <w:b/>
          <w:bCs/>
          <w:sz w:val="24"/>
          <w:szCs w:val="24"/>
        </w:rPr>
        <w:t>Our Services</w:t>
      </w:r>
    </w:p>
    <w:p w14:paraId="6F697B02" w14:textId="1616E6DB" w:rsidR="002F7622" w:rsidRPr="00A67E8A" w:rsidRDefault="006E01BF" w:rsidP="002F76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F7622" w:rsidRPr="00A67E8A">
        <w:rPr>
          <w:rFonts w:ascii="Times New Roman" w:hAnsi="Times New Roman" w:cs="Times New Roman"/>
          <w:sz w:val="24"/>
          <w:szCs w:val="24"/>
        </w:rPr>
        <w:t>e provide Youth Clubs</w:t>
      </w:r>
      <w:r>
        <w:rPr>
          <w:rFonts w:ascii="Times New Roman" w:hAnsi="Times New Roman" w:cs="Times New Roman"/>
          <w:sz w:val="24"/>
          <w:szCs w:val="24"/>
        </w:rPr>
        <w:t xml:space="preserve"> in four villages</w:t>
      </w:r>
      <w:r w:rsidR="009F1C7F">
        <w:rPr>
          <w:rFonts w:ascii="Times New Roman" w:hAnsi="Times New Roman" w:cs="Times New Roman"/>
          <w:sz w:val="24"/>
          <w:szCs w:val="24"/>
        </w:rPr>
        <w:t xml:space="preserve"> around the Kent Estuary</w:t>
      </w:r>
      <w:r w:rsidR="002F7622" w:rsidRPr="00A67E8A">
        <w:rPr>
          <w:rFonts w:ascii="Times New Roman" w:hAnsi="Times New Roman" w:cs="Times New Roman"/>
          <w:sz w:val="24"/>
          <w:szCs w:val="24"/>
        </w:rPr>
        <w:t>. In each village where we have established clubs</w:t>
      </w:r>
      <w:r w:rsidR="00BD1FEC">
        <w:rPr>
          <w:rFonts w:ascii="Times New Roman" w:hAnsi="Times New Roman" w:cs="Times New Roman"/>
          <w:sz w:val="24"/>
          <w:szCs w:val="24"/>
        </w:rPr>
        <w:t>,</w:t>
      </w:r>
      <w:r w:rsidR="00851C50">
        <w:rPr>
          <w:rFonts w:ascii="Times New Roman" w:hAnsi="Times New Roman" w:cs="Times New Roman"/>
          <w:sz w:val="24"/>
          <w:szCs w:val="24"/>
        </w:rPr>
        <w:t xml:space="preserve"> prior to</w:t>
      </w:r>
      <w:r w:rsidR="00627088">
        <w:rPr>
          <w:rFonts w:ascii="Times New Roman" w:hAnsi="Times New Roman" w:cs="Times New Roman"/>
          <w:sz w:val="24"/>
          <w:szCs w:val="24"/>
        </w:rPr>
        <w:t xml:space="preserve"> </w:t>
      </w:r>
      <w:r w:rsidR="00851C50">
        <w:rPr>
          <w:rFonts w:ascii="Times New Roman" w:hAnsi="Times New Roman" w:cs="Times New Roman"/>
          <w:sz w:val="24"/>
          <w:szCs w:val="24"/>
        </w:rPr>
        <w:t>starting the clubs</w:t>
      </w:r>
      <w:r w:rsidR="002F7622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627088">
        <w:rPr>
          <w:rFonts w:ascii="Times New Roman" w:hAnsi="Times New Roman" w:cs="Times New Roman"/>
          <w:sz w:val="24"/>
          <w:szCs w:val="24"/>
        </w:rPr>
        <w:t xml:space="preserve">our </w:t>
      </w:r>
      <w:r w:rsidR="002F7622" w:rsidRPr="00A67E8A">
        <w:rPr>
          <w:rFonts w:ascii="Times New Roman" w:hAnsi="Times New Roman" w:cs="Times New Roman"/>
          <w:sz w:val="24"/>
          <w:szCs w:val="24"/>
        </w:rPr>
        <w:t>Youth Workers me</w:t>
      </w:r>
      <w:r w:rsidR="004C1B24">
        <w:rPr>
          <w:rFonts w:ascii="Times New Roman" w:hAnsi="Times New Roman" w:cs="Times New Roman"/>
          <w:sz w:val="24"/>
          <w:szCs w:val="24"/>
        </w:rPr>
        <w:t xml:space="preserve">t with </w:t>
      </w:r>
      <w:r w:rsidR="002F7622" w:rsidRPr="00A67E8A">
        <w:rPr>
          <w:rFonts w:ascii="Times New Roman" w:hAnsi="Times New Roman" w:cs="Times New Roman"/>
          <w:sz w:val="24"/>
          <w:szCs w:val="24"/>
        </w:rPr>
        <w:t>the young people</w:t>
      </w:r>
      <w:r w:rsidR="004C1B24">
        <w:rPr>
          <w:rFonts w:ascii="Times New Roman" w:hAnsi="Times New Roman" w:cs="Times New Roman"/>
          <w:sz w:val="24"/>
          <w:szCs w:val="24"/>
        </w:rPr>
        <w:t xml:space="preserve"> at the schools</w:t>
      </w:r>
      <w:r w:rsidR="0032073E">
        <w:rPr>
          <w:rFonts w:ascii="Times New Roman" w:hAnsi="Times New Roman" w:cs="Times New Roman"/>
          <w:sz w:val="24"/>
          <w:szCs w:val="24"/>
        </w:rPr>
        <w:t xml:space="preserve"> and in the village</w:t>
      </w:r>
      <w:r w:rsidR="002F7622" w:rsidRPr="00A67E8A">
        <w:rPr>
          <w:rFonts w:ascii="Times New Roman" w:hAnsi="Times New Roman" w:cs="Times New Roman"/>
          <w:sz w:val="24"/>
          <w:szCs w:val="24"/>
        </w:rPr>
        <w:t xml:space="preserve"> </w:t>
      </w:r>
      <w:r w:rsidR="0032073E">
        <w:rPr>
          <w:rFonts w:ascii="Times New Roman" w:hAnsi="Times New Roman" w:cs="Times New Roman"/>
          <w:sz w:val="24"/>
          <w:szCs w:val="24"/>
        </w:rPr>
        <w:t>perhaps</w:t>
      </w:r>
      <w:r w:rsidR="002F7622" w:rsidRPr="00A67E8A">
        <w:rPr>
          <w:rFonts w:ascii="Times New Roman" w:hAnsi="Times New Roman" w:cs="Times New Roman"/>
          <w:sz w:val="24"/>
          <w:szCs w:val="24"/>
        </w:rPr>
        <w:t xml:space="preserve"> on the street</w:t>
      </w:r>
      <w:r w:rsidR="009962A1">
        <w:rPr>
          <w:rFonts w:ascii="Times New Roman" w:hAnsi="Times New Roman" w:cs="Times New Roman"/>
          <w:sz w:val="24"/>
          <w:szCs w:val="24"/>
        </w:rPr>
        <w:t>s</w:t>
      </w:r>
      <w:r w:rsidR="002F7622" w:rsidRPr="00A67E8A">
        <w:rPr>
          <w:rFonts w:ascii="Times New Roman" w:hAnsi="Times New Roman" w:cs="Times New Roman"/>
          <w:sz w:val="24"/>
          <w:szCs w:val="24"/>
        </w:rPr>
        <w:t xml:space="preserve"> in the evening and discussing with them the idea of starting a Youth Club within their village. </w:t>
      </w:r>
      <w:r w:rsidR="00092A57">
        <w:rPr>
          <w:rFonts w:ascii="Times New Roman" w:hAnsi="Times New Roman" w:cs="Times New Roman"/>
          <w:sz w:val="24"/>
          <w:szCs w:val="24"/>
        </w:rPr>
        <w:t xml:space="preserve">We also spoke to </w:t>
      </w:r>
      <w:r w:rsidR="00F93AAB">
        <w:rPr>
          <w:rFonts w:ascii="Times New Roman" w:hAnsi="Times New Roman" w:cs="Times New Roman"/>
          <w:sz w:val="24"/>
          <w:szCs w:val="24"/>
        </w:rPr>
        <w:t xml:space="preserve">various stakeholders in the local community </w:t>
      </w:r>
      <w:r w:rsidR="002F7622" w:rsidRPr="00A67E8A">
        <w:rPr>
          <w:rFonts w:ascii="Times New Roman" w:hAnsi="Times New Roman" w:cs="Times New Roman"/>
          <w:sz w:val="24"/>
          <w:szCs w:val="24"/>
        </w:rPr>
        <w:t xml:space="preserve">Whilst inevitably we have not had </w:t>
      </w:r>
      <w:proofErr w:type="gramStart"/>
      <w:r w:rsidR="002F7622" w:rsidRPr="00A67E8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F7622" w:rsidRPr="00A67E8A">
        <w:rPr>
          <w:rFonts w:ascii="Times New Roman" w:hAnsi="Times New Roman" w:cs="Times New Roman"/>
          <w:sz w:val="24"/>
          <w:szCs w:val="24"/>
        </w:rPr>
        <w:t xml:space="preserve"> unanimously positive response</w:t>
      </w:r>
      <w:r w:rsidR="00F1701F">
        <w:rPr>
          <w:rFonts w:ascii="Times New Roman" w:hAnsi="Times New Roman" w:cs="Times New Roman"/>
          <w:sz w:val="24"/>
          <w:szCs w:val="24"/>
        </w:rPr>
        <w:t>, the general</w:t>
      </w:r>
      <w:r w:rsidR="00EA07E7">
        <w:rPr>
          <w:rFonts w:ascii="Times New Roman" w:hAnsi="Times New Roman" w:cs="Times New Roman"/>
          <w:sz w:val="24"/>
          <w:szCs w:val="24"/>
        </w:rPr>
        <w:t xml:space="preserve"> response validated the setting up</w:t>
      </w:r>
      <w:r w:rsidR="00292756">
        <w:rPr>
          <w:rFonts w:ascii="Times New Roman" w:hAnsi="Times New Roman" w:cs="Times New Roman"/>
          <w:sz w:val="24"/>
          <w:szCs w:val="24"/>
        </w:rPr>
        <w:t xml:space="preserve"> of the</w:t>
      </w:r>
      <w:r w:rsidR="002F7622" w:rsidRPr="00A67E8A">
        <w:rPr>
          <w:rFonts w:ascii="Times New Roman" w:hAnsi="Times New Roman" w:cs="Times New Roman"/>
          <w:sz w:val="24"/>
          <w:szCs w:val="24"/>
        </w:rPr>
        <w:t xml:space="preserve"> club.</w:t>
      </w:r>
    </w:p>
    <w:p w14:paraId="3CA0FDA7" w14:textId="77777777" w:rsidR="002F7622" w:rsidRPr="00A67E8A" w:rsidRDefault="002F7622" w:rsidP="002F76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KEY’S current activities are: </w:t>
      </w:r>
      <w:r w:rsidRPr="00A67E8A">
        <w:rPr>
          <w:rFonts w:ascii="Times New Roman" w:hAnsi="Times New Roman" w:cs="Times New Roman"/>
          <w:sz w:val="24"/>
          <w:szCs w:val="24"/>
        </w:rPr>
        <w:tab/>
      </w:r>
    </w:p>
    <w:p w14:paraId="072FC850" w14:textId="4BA14FEC" w:rsidR="002F7622" w:rsidRPr="00A67E8A" w:rsidRDefault="002F762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A weekly Junior Youth Café </w:t>
      </w:r>
      <w:r w:rsidR="004D5FBA">
        <w:rPr>
          <w:rFonts w:ascii="Times New Roman" w:hAnsi="Times New Roman" w:cs="Times New Roman"/>
          <w:sz w:val="24"/>
          <w:szCs w:val="24"/>
        </w:rPr>
        <w:t xml:space="preserve">in </w:t>
      </w:r>
      <w:r w:rsidRPr="00A67E8A">
        <w:rPr>
          <w:rFonts w:ascii="Times New Roman" w:hAnsi="Times New Roman" w:cs="Times New Roman"/>
          <w:sz w:val="24"/>
          <w:szCs w:val="24"/>
        </w:rPr>
        <w:t xml:space="preserve">Milnthorpe </w:t>
      </w:r>
    </w:p>
    <w:p w14:paraId="4F2453F8" w14:textId="3FC38F41" w:rsidR="002F7622" w:rsidRPr="00A67E8A" w:rsidRDefault="002F762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A</w:t>
      </w:r>
      <w:r w:rsidR="000001E1">
        <w:rPr>
          <w:rFonts w:ascii="Times New Roman" w:hAnsi="Times New Roman" w:cs="Times New Roman"/>
          <w:sz w:val="24"/>
          <w:szCs w:val="24"/>
        </w:rPr>
        <w:t>n inter</w:t>
      </w:r>
      <w:r w:rsidR="00497DFF">
        <w:rPr>
          <w:rFonts w:ascii="Times New Roman" w:hAnsi="Times New Roman" w:cs="Times New Roman"/>
          <w:sz w:val="24"/>
          <w:szCs w:val="24"/>
        </w:rPr>
        <w:t>mediate</w:t>
      </w:r>
      <w:r w:rsidRPr="00A67E8A">
        <w:rPr>
          <w:rFonts w:ascii="Times New Roman" w:hAnsi="Times New Roman" w:cs="Times New Roman"/>
          <w:sz w:val="24"/>
          <w:szCs w:val="24"/>
        </w:rPr>
        <w:t xml:space="preserve"> Youth Club</w:t>
      </w:r>
      <w:r w:rsidR="00497DFF">
        <w:rPr>
          <w:rFonts w:ascii="Times New Roman" w:hAnsi="Times New Roman" w:cs="Times New Roman"/>
          <w:sz w:val="24"/>
          <w:szCs w:val="24"/>
        </w:rPr>
        <w:t xml:space="preserve"> in</w:t>
      </w:r>
      <w:r w:rsidRPr="00A67E8A">
        <w:rPr>
          <w:rFonts w:ascii="Times New Roman" w:hAnsi="Times New Roman" w:cs="Times New Roman"/>
          <w:sz w:val="24"/>
          <w:szCs w:val="24"/>
        </w:rPr>
        <w:t xml:space="preserve"> Milnthorpe </w:t>
      </w:r>
    </w:p>
    <w:p w14:paraId="3FB61FB2" w14:textId="4BD7C98D" w:rsidR="002F7622" w:rsidRPr="00A67E8A" w:rsidRDefault="002F762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Two weekly Youth Clubs (Senior &amp; Junior) </w:t>
      </w:r>
      <w:r w:rsidR="00184DD9">
        <w:rPr>
          <w:rFonts w:ascii="Times New Roman" w:hAnsi="Times New Roman" w:cs="Times New Roman"/>
          <w:sz w:val="24"/>
          <w:szCs w:val="24"/>
        </w:rPr>
        <w:t xml:space="preserve">in </w:t>
      </w:r>
      <w:r w:rsidRPr="00A67E8A">
        <w:rPr>
          <w:rFonts w:ascii="Times New Roman" w:hAnsi="Times New Roman" w:cs="Times New Roman"/>
          <w:sz w:val="24"/>
          <w:szCs w:val="24"/>
        </w:rPr>
        <w:t xml:space="preserve">Arnside </w:t>
      </w:r>
    </w:p>
    <w:p w14:paraId="48EAB7E5" w14:textId="54027CEA" w:rsidR="002F7622" w:rsidRPr="00A67E8A" w:rsidRDefault="002F762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A </w:t>
      </w:r>
      <w:r w:rsidR="00184DD9">
        <w:rPr>
          <w:rFonts w:ascii="Times New Roman" w:hAnsi="Times New Roman" w:cs="Times New Roman"/>
          <w:sz w:val="24"/>
          <w:szCs w:val="24"/>
        </w:rPr>
        <w:t>J</w:t>
      </w:r>
      <w:r w:rsidRPr="00A67E8A">
        <w:rPr>
          <w:rFonts w:ascii="Times New Roman" w:hAnsi="Times New Roman" w:cs="Times New Roman"/>
          <w:sz w:val="24"/>
          <w:szCs w:val="24"/>
        </w:rPr>
        <w:t xml:space="preserve">unior Youth Club in </w:t>
      </w:r>
      <w:proofErr w:type="spellStart"/>
      <w:r w:rsidRPr="00A67E8A">
        <w:rPr>
          <w:rFonts w:ascii="Times New Roman" w:hAnsi="Times New Roman" w:cs="Times New Roman"/>
          <w:sz w:val="24"/>
          <w:szCs w:val="24"/>
        </w:rPr>
        <w:t>Storth</w:t>
      </w:r>
      <w:proofErr w:type="spellEnd"/>
    </w:p>
    <w:p w14:paraId="6F9DA9ED" w14:textId="47C27D9D" w:rsidR="002F7622" w:rsidRDefault="002F762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A </w:t>
      </w:r>
      <w:r w:rsidR="00B84407">
        <w:rPr>
          <w:rFonts w:ascii="Times New Roman" w:hAnsi="Times New Roman" w:cs="Times New Roman"/>
          <w:sz w:val="24"/>
          <w:szCs w:val="24"/>
        </w:rPr>
        <w:t>J</w:t>
      </w:r>
      <w:r w:rsidRPr="00A67E8A">
        <w:rPr>
          <w:rFonts w:ascii="Times New Roman" w:hAnsi="Times New Roman" w:cs="Times New Roman"/>
          <w:sz w:val="24"/>
          <w:szCs w:val="24"/>
        </w:rPr>
        <w:t>unior Youth club in Levens</w:t>
      </w:r>
    </w:p>
    <w:p w14:paraId="0F4640AE" w14:textId="2D9318CF" w:rsidR="00B84407" w:rsidRPr="00A67E8A" w:rsidRDefault="00B8440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transitional club</w:t>
      </w:r>
      <w:r w:rsidR="00632B9B">
        <w:rPr>
          <w:rFonts w:ascii="Times New Roman" w:hAnsi="Times New Roman" w:cs="Times New Roman"/>
          <w:sz w:val="24"/>
          <w:szCs w:val="24"/>
        </w:rPr>
        <w:t xml:space="preserve">, the Moving on </w:t>
      </w:r>
      <w:r w:rsidR="00BF5E24">
        <w:rPr>
          <w:rFonts w:ascii="Times New Roman" w:hAnsi="Times New Roman" w:cs="Times New Roman"/>
          <w:sz w:val="24"/>
          <w:szCs w:val="24"/>
        </w:rPr>
        <w:t>Generation Group for year 12</w:t>
      </w:r>
      <w:r w:rsidR="00D749A1">
        <w:rPr>
          <w:rFonts w:ascii="Times New Roman" w:hAnsi="Times New Roman" w:cs="Times New Roman"/>
          <w:sz w:val="24"/>
          <w:szCs w:val="24"/>
        </w:rPr>
        <w:t xml:space="preserve"> young people to young adults up to the age of 25</w:t>
      </w:r>
    </w:p>
    <w:p w14:paraId="4A75539E" w14:textId="42A0B9F9" w:rsidR="002F7622" w:rsidRPr="002D644B" w:rsidRDefault="002F7622" w:rsidP="002D644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Sports/fun trips &amp; </w:t>
      </w:r>
      <w:r w:rsidR="00195927">
        <w:rPr>
          <w:rFonts w:ascii="Times New Roman" w:hAnsi="Times New Roman" w:cs="Times New Roman"/>
          <w:sz w:val="24"/>
          <w:szCs w:val="24"/>
        </w:rPr>
        <w:t xml:space="preserve">additional </w:t>
      </w:r>
      <w:r w:rsidRPr="00A67E8A">
        <w:rPr>
          <w:rFonts w:ascii="Times New Roman" w:hAnsi="Times New Roman" w:cs="Times New Roman"/>
          <w:sz w:val="24"/>
          <w:szCs w:val="24"/>
        </w:rPr>
        <w:t>sessions</w:t>
      </w:r>
      <w:r w:rsidR="00195927">
        <w:rPr>
          <w:rFonts w:ascii="Times New Roman" w:hAnsi="Times New Roman" w:cs="Times New Roman"/>
          <w:sz w:val="24"/>
          <w:szCs w:val="24"/>
        </w:rPr>
        <w:t xml:space="preserve"> where funds permit.</w:t>
      </w:r>
      <w:r w:rsidRPr="00A67E8A">
        <w:rPr>
          <w:rFonts w:ascii="Times New Roman" w:hAnsi="Times New Roman" w:cs="Times New Roman"/>
          <w:sz w:val="24"/>
          <w:szCs w:val="24"/>
        </w:rPr>
        <w:t>.</w:t>
      </w:r>
      <w:r w:rsidRPr="002D64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EA632" w14:textId="7BC405C7" w:rsidR="002F7622" w:rsidRPr="00DF2244" w:rsidRDefault="002F7622" w:rsidP="00DF224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Engagement with the local Mothers Union for crafts development </w:t>
      </w:r>
    </w:p>
    <w:p w14:paraId="150AC1F4" w14:textId="6DBF6A34" w:rsidR="002F7622" w:rsidRPr="00A67E8A" w:rsidRDefault="002F762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Other initiatives such as </w:t>
      </w:r>
      <w:r w:rsidR="0025714C">
        <w:rPr>
          <w:rFonts w:ascii="Times New Roman" w:hAnsi="Times New Roman" w:cs="Times New Roman"/>
          <w:sz w:val="24"/>
          <w:szCs w:val="24"/>
        </w:rPr>
        <w:t xml:space="preserve">attendance at fetes and fayres to </w:t>
      </w:r>
      <w:r w:rsidR="00773CB8">
        <w:rPr>
          <w:rFonts w:ascii="Times New Roman" w:hAnsi="Times New Roman" w:cs="Times New Roman"/>
          <w:sz w:val="24"/>
          <w:szCs w:val="24"/>
        </w:rPr>
        <w:t>fundraise and raise the profile of the organisation.</w:t>
      </w:r>
    </w:p>
    <w:p w14:paraId="58BF75CC" w14:textId="77777777" w:rsidR="002F7622" w:rsidRPr="00A67E8A" w:rsidRDefault="002F7622" w:rsidP="002F76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16E9E0" w14:textId="06C07CB3" w:rsidR="002F7622" w:rsidRPr="00A67E8A" w:rsidRDefault="002F7622" w:rsidP="002F76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>All our clubs run on the same evening e</w:t>
      </w:r>
      <w:r w:rsidR="00850FE6">
        <w:rPr>
          <w:rFonts w:ascii="Times New Roman" w:hAnsi="Times New Roman" w:cs="Times New Roman"/>
          <w:sz w:val="24"/>
          <w:szCs w:val="24"/>
        </w:rPr>
        <w:t>ach</w:t>
      </w:r>
      <w:r w:rsidRPr="00A67E8A">
        <w:rPr>
          <w:rFonts w:ascii="Times New Roman" w:hAnsi="Times New Roman" w:cs="Times New Roman"/>
          <w:sz w:val="24"/>
          <w:szCs w:val="24"/>
        </w:rPr>
        <w:t xml:space="preserve"> week during term time</w:t>
      </w:r>
      <w:r w:rsidR="006643FB">
        <w:rPr>
          <w:rFonts w:ascii="Times New Roman" w:hAnsi="Times New Roman" w:cs="Times New Roman"/>
          <w:sz w:val="24"/>
          <w:szCs w:val="24"/>
        </w:rPr>
        <w:t xml:space="preserve">, with the Moving on </w:t>
      </w:r>
      <w:r w:rsidR="00D7765D">
        <w:rPr>
          <w:rFonts w:ascii="Times New Roman" w:hAnsi="Times New Roman" w:cs="Times New Roman"/>
          <w:sz w:val="24"/>
          <w:szCs w:val="24"/>
        </w:rPr>
        <w:t>Generation</w:t>
      </w:r>
      <w:r w:rsidR="006643FB">
        <w:rPr>
          <w:rFonts w:ascii="Times New Roman" w:hAnsi="Times New Roman" w:cs="Times New Roman"/>
          <w:sz w:val="24"/>
          <w:szCs w:val="24"/>
        </w:rPr>
        <w:t xml:space="preserve"> Group</w:t>
      </w:r>
      <w:r w:rsidR="00D7765D">
        <w:rPr>
          <w:rFonts w:ascii="Times New Roman" w:hAnsi="Times New Roman" w:cs="Times New Roman"/>
          <w:sz w:val="24"/>
          <w:szCs w:val="24"/>
        </w:rPr>
        <w:t xml:space="preserve"> running during some holidays.</w:t>
      </w:r>
      <w:r w:rsidR="000456E7">
        <w:rPr>
          <w:rFonts w:ascii="Times New Roman" w:hAnsi="Times New Roman" w:cs="Times New Roman"/>
          <w:sz w:val="24"/>
          <w:szCs w:val="24"/>
        </w:rPr>
        <w:t xml:space="preserve"> We run some other activities </w:t>
      </w:r>
      <w:r w:rsidRPr="00A67E8A">
        <w:rPr>
          <w:rFonts w:ascii="Times New Roman" w:hAnsi="Times New Roman" w:cs="Times New Roman"/>
          <w:sz w:val="24"/>
          <w:szCs w:val="24"/>
        </w:rPr>
        <w:t xml:space="preserve">during </w:t>
      </w:r>
      <w:r w:rsidR="00A53B2C">
        <w:rPr>
          <w:rFonts w:ascii="Times New Roman" w:hAnsi="Times New Roman" w:cs="Times New Roman"/>
          <w:sz w:val="24"/>
          <w:szCs w:val="24"/>
        </w:rPr>
        <w:t xml:space="preserve">school </w:t>
      </w:r>
      <w:r w:rsidRPr="00A67E8A">
        <w:rPr>
          <w:rFonts w:ascii="Times New Roman" w:hAnsi="Times New Roman" w:cs="Times New Roman"/>
          <w:sz w:val="24"/>
          <w:szCs w:val="24"/>
        </w:rPr>
        <w:t>holidays</w:t>
      </w:r>
      <w:r w:rsidR="009C48C8">
        <w:rPr>
          <w:rFonts w:ascii="Times New Roman" w:hAnsi="Times New Roman" w:cs="Times New Roman"/>
          <w:sz w:val="24"/>
          <w:szCs w:val="24"/>
        </w:rPr>
        <w:t>.</w:t>
      </w:r>
    </w:p>
    <w:p w14:paraId="3E171D41" w14:textId="77777777" w:rsidR="002F7622" w:rsidRPr="00A67E8A" w:rsidRDefault="002F7622" w:rsidP="002F76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E8A">
        <w:rPr>
          <w:rFonts w:ascii="Times New Roman" w:hAnsi="Times New Roman" w:cs="Times New Roman"/>
          <w:sz w:val="24"/>
          <w:szCs w:val="24"/>
        </w:rPr>
        <w:t xml:space="preserve">At all times the young people are involved in deciding what activities to engage with (within the range that we </w:t>
      </w:r>
      <w:proofErr w:type="gramStart"/>
      <w:r w:rsidRPr="00A67E8A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A67E8A">
        <w:rPr>
          <w:rFonts w:ascii="Times New Roman" w:hAnsi="Times New Roman" w:cs="Times New Roman"/>
          <w:sz w:val="24"/>
          <w:szCs w:val="24"/>
        </w:rPr>
        <w:t xml:space="preserve"> offer).</w:t>
      </w:r>
    </w:p>
    <w:p w14:paraId="17CA0927" w14:textId="77777777" w:rsidR="002F7622" w:rsidRPr="00A67E8A" w:rsidRDefault="002F7622" w:rsidP="002F76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0EB183" w14:textId="77777777" w:rsidR="008E7ED0" w:rsidRDefault="008E7ED0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0054656E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36B0ECE9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36D09A0C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0A6C51E6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0F5A5461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67808E30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0B8D1E09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28155A07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5C7FB2F4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05E60B16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7A136F75" w14:textId="77777777" w:rsidR="00B50752" w:rsidRDefault="00B50752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007FFAC1" w14:textId="77777777" w:rsidR="00E904FE" w:rsidRDefault="00E904FE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0A2EFEF5" w14:textId="77777777" w:rsidR="00E904FE" w:rsidRDefault="00E904FE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0679167E" w14:textId="77777777" w:rsidR="00E904FE" w:rsidRDefault="00E904FE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0CE36E8F" w14:textId="77777777" w:rsidR="00E904FE" w:rsidRDefault="00E904FE" w:rsidP="00644368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624FF31B" w14:textId="6881368D" w:rsidR="00644368" w:rsidRDefault="00644368" w:rsidP="009B3262">
      <w:pPr>
        <w:rPr>
          <w:rFonts w:ascii="Times New Roman" w:hAnsi="Times New Roman" w:cs="Times New Roman"/>
          <w:b/>
          <w:sz w:val="24"/>
          <w:szCs w:val="24"/>
        </w:rPr>
      </w:pPr>
      <w:r w:rsidRPr="008E7ED0">
        <w:rPr>
          <w:rFonts w:ascii="Times New Roman" w:hAnsi="Times New Roman" w:cs="Times New Roman"/>
          <w:b/>
          <w:sz w:val="24"/>
          <w:szCs w:val="24"/>
        </w:rPr>
        <w:t>Appendix</w:t>
      </w:r>
      <w:r w:rsidR="008E7ED0" w:rsidRPr="008E7ED0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8E7ED0">
        <w:rPr>
          <w:rFonts w:ascii="Times New Roman" w:hAnsi="Times New Roman" w:cs="Times New Roman"/>
          <w:b/>
          <w:sz w:val="24"/>
          <w:szCs w:val="24"/>
        </w:rPr>
        <w:t>:</w:t>
      </w:r>
    </w:p>
    <w:p w14:paraId="307EBF6E" w14:textId="7422BE1C" w:rsidR="00FB3FE9" w:rsidRPr="009B3262" w:rsidRDefault="00FB3FE9" w:rsidP="009B3262">
      <w:pPr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sz w:val="24"/>
          <w:szCs w:val="24"/>
        </w:rPr>
        <w:t>SWOT</w:t>
      </w:r>
    </w:p>
    <w:p w14:paraId="302E3258" w14:textId="77777777" w:rsidR="00644368" w:rsidRPr="000A6F94" w:rsidRDefault="00644368" w:rsidP="006443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644368" w:rsidRPr="00AD140B" w14:paraId="59B82A1A" w14:textId="77777777" w:rsidTr="00230432">
        <w:trPr>
          <w:trHeight w:val="341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2425" w14:textId="77777777" w:rsidR="00644368" w:rsidRPr="000A6F94" w:rsidRDefault="00644368" w:rsidP="009E69A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Strengths:</w:t>
            </w:r>
          </w:p>
          <w:p w14:paraId="0BCD98E7" w14:textId="77777777" w:rsidR="00644368" w:rsidRDefault="0064436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Established local organisation.</w:t>
            </w:r>
          </w:p>
          <w:p w14:paraId="0D5F6B9D" w14:textId="5FEB50F4" w:rsidR="00646664" w:rsidRPr="00AD140B" w:rsidRDefault="00646664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to matched projects (</w:t>
            </w:r>
            <w:r w:rsidR="000A568B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120F9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0A568B">
              <w:rPr>
                <w:rFonts w:ascii="Times New Roman" w:hAnsi="Times New Roman" w:cs="Times New Roman"/>
                <w:sz w:val="24"/>
                <w:szCs w:val="24"/>
              </w:rPr>
              <w:t>k/PA)</w:t>
            </w:r>
          </w:p>
          <w:p w14:paraId="696F9A53" w14:textId="3A56D05F" w:rsidR="00644368" w:rsidRPr="00AD140B" w:rsidRDefault="0064436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Registered </w:t>
            </w:r>
            <w:r w:rsidR="006B4D84">
              <w:rPr>
                <w:rFonts w:ascii="Times New Roman" w:hAnsi="Times New Roman" w:cs="Times New Roman"/>
                <w:sz w:val="24"/>
                <w:szCs w:val="24"/>
              </w:rPr>
              <w:t xml:space="preserve">with the </w:t>
            </w:r>
            <w:r w:rsidR="007C5360">
              <w:rPr>
                <w:rFonts w:ascii="Times New Roman" w:hAnsi="Times New Roman" w:cs="Times New Roman"/>
                <w:sz w:val="24"/>
                <w:szCs w:val="24"/>
              </w:rPr>
              <w:t>UK Charity</w:t>
            </w:r>
            <w:r w:rsidR="006B4D84">
              <w:rPr>
                <w:rFonts w:ascii="Times New Roman" w:hAnsi="Times New Roman" w:cs="Times New Roman"/>
                <w:sz w:val="24"/>
                <w:szCs w:val="24"/>
              </w:rPr>
              <w:t xml:space="preserve"> Commission </w:t>
            </w:r>
            <w:r w:rsidR="007C5360">
              <w:rPr>
                <w:rFonts w:ascii="Times New Roman" w:hAnsi="Times New Roman" w:cs="Times New Roman"/>
                <w:sz w:val="24"/>
                <w:szCs w:val="24"/>
              </w:rPr>
              <w:t xml:space="preserve">and as a </w:t>
            </w:r>
            <w:r w:rsidR="00E24C93">
              <w:rPr>
                <w:rFonts w:ascii="Times New Roman" w:hAnsi="Times New Roman" w:cs="Times New Roman"/>
                <w:sz w:val="24"/>
                <w:szCs w:val="24"/>
              </w:rPr>
              <w:t>CIO</w:t>
            </w:r>
          </w:p>
          <w:p w14:paraId="79805C22" w14:textId="77777777" w:rsidR="00644368" w:rsidRPr="00AD140B" w:rsidRDefault="0064436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No specific competitors </w:t>
            </w:r>
          </w:p>
          <w:p w14:paraId="4C5B7977" w14:textId="6529C054" w:rsidR="00644368" w:rsidRPr="005836B5" w:rsidRDefault="0064436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36B5">
              <w:rPr>
                <w:rFonts w:ascii="Times New Roman" w:hAnsi="Times New Roman" w:cs="Times New Roman"/>
                <w:sz w:val="24"/>
                <w:szCs w:val="24"/>
              </w:rPr>
              <w:t xml:space="preserve">Enthusiastic </w:t>
            </w:r>
            <w:r w:rsidR="0087017A">
              <w:rPr>
                <w:rFonts w:ascii="Times New Roman" w:hAnsi="Times New Roman" w:cs="Times New Roman"/>
                <w:sz w:val="24"/>
                <w:szCs w:val="24"/>
              </w:rPr>
              <w:t xml:space="preserve">trustees, staff, and volunteers </w:t>
            </w:r>
            <w:r w:rsidR="007634F9">
              <w:rPr>
                <w:rFonts w:ascii="Times New Roman" w:hAnsi="Times New Roman" w:cs="Times New Roman"/>
                <w:sz w:val="24"/>
                <w:szCs w:val="24"/>
              </w:rPr>
              <w:t>with vision for the future</w:t>
            </w:r>
          </w:p>
          <w:p w14:paraId="4A43ACD3" w14:textId="1A8299A2" w:rsidR="00BB72E6" w:rsidRDefault="005F4584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Sound charitable objects</w:t>
            </w:r>
          </w:p>
          <w:p w14:paraId="6C4FA078" w14:textId="1235ADB8" w:rsidR="00644368" w:rsidRDefault="0064436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Previous </w:t>
            </w:r>
            <w:r w:rsidR="00B92840">
              <w:rPr>
                <w:rFonts w:ascii="Times New Roman" w:hAnsi="Times New Roman" w:cs="Times New Roman"/>
                <w:sz w:val="24"/>
                <w:szCs w:val="24"/>
              </w:rPr>
              <w:t xml:space="preserve">grant </w:t>
            </w: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funded projects</w:t>
            </w:r>
            <w:r w:rsidR="00A0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C8A0C9" w14:textId="38A95B1B" w:rsidR="00A0184B" w:rsidRPr="00AD140B" w:rsidRDefault="00817F7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Involvement with local partnerships </w:t>
            </w:r>
            <w:r w:rsidR="00FF5EC4">
              <w:rPr>
                <w:rFonts w:ascii="Times New Roman" w:hAnsi="Times New Roman" w:cs="Times New Roman"/>
                <w:sz w:val="24"/>
                <w:szCs w:val="24"/>
              </w:rPr>
              <w:t>and Councils</w:t>
            </w:r>
            <w:r w:rsidR="00E37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B7CE68" w14:textId="70F66719" w:rsidR="00644368" w:rsidRPr="00AD140B" w:rsidRDefault="00644368" w:rsidP="001045AF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05555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64A63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8DC2" w14:textId="77777777" w:rsidR="00644368" w:rsidRPr="000A6F94" w:rsidRDefault="00644368" w:rsidP="009E69A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Weaknesses:</w:t>
            </w:r>
          </w:p>
          <w:p w14:paraId="516F4DE0" w14:textId="77777777" w:rsidR="009A4CC8" w:rsidRDefault="00644368" w:rsidP="00A64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  <w:r w:rsidR="00A34084">
              <w:rPr>
                <w:rFonts w:ascii="Times New Roman" w:hAnsi="Times New Roman" w:cs="Times New Roman"/>
                <w:sz w:val="24"/>
                <w:szCs w:val="24"/>
              </w:rPr>
              <w:t>Business planning</w:t>
            </w:r>
            <w:r w:rsidR="005E4F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4FEA"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 analysis </w:t>
            </w:r>
            <w:r w:rsidR="005E4FEA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</w:p>
          <w:p w14:paraId="2553769C" w14:textId="05376990" w:rsidR="009A4CC8" w:rsidRDefault="009A4CC8" w:rsidP="00A64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E4FEA">
              <w:rPr>
                <w:rFonts w:ascii="Times New Roman" w:hAnsi="Times New Roman" w:cs="Times New Roman"/>
                <w:sz w:val="24"/>
                <w:szCs w:val="24"/>
              </w:rPr>
              <w:t>sustainability</w:t>
            </w:r>
            <w:r w:rsidR="00A6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9B247E" w14:textId="088ED271" w:rsidR="00644368" w:rsidRPr="00AD140B" w:rsidRDefault="009A4CC8" w:rsidP="00A643D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Potential lack of long-term sustainability </w:t>
            </w:r>
          </w:p>
          <w:p w14:paraId="01D3C786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    for the project</w:t>
            </w:r>
          </w:p>
          <w:p w14:paraId="42163E48" w14:textId="742D7920" w:rsidR="00202A6A" w:rsidRDefault="00A643D8" w:rsidP="00202A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57E51">
              <w:rPr>
                <w:rFonts w:ascii="Times New Roman" w:hAnsi="Times New Roman" w:cs="Times New Roman"/>
                <w:sz w:val="24"/>
                <w:szCs w:val="24"/>
              </w:rPr>
              <w:t xml:space="preserve">Dependent on </w:t>
            </w:r>
            <w:r w:rsidR="00D75B77">
              <w:rPr>
                <w:rFonts w:ascii="Times New Roman" w:hAnsi="Times New Roman" w:cs="Times New Roman"/>
                <w:sz w:val="24"/>
                <w:szCs w:val="24"/>
              </w:rPr>
              <w:t xml:space="preserve">charitable donations from </w:t>
            </w:r>
            <w:r w:rsidR="0020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F90A9A" w14:textId="04BE7AB5" w:rsidR="00B57E51" w:rsidRDefault="00202A6A" w:rsidP="00202A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75B77">
              <w:rPr>
                <w:rFonts w:ascii="Times New Roman" w:hAnsi="Times New Roman" w:cs="Times New Roman"/>
                <w:sz w:val="24"/>
                <w:szCs w:val="24"/>
              </w:rPr>
              <w:t>local businesses</w:t>
            </w:r>
            <w:r w:rsidR="00F14CAF">
              <w:rPr>
                <w:rFonts w:ascii="Times New Roman" w:hAnsi="Times New Roman" w:cs="Times New Roman"/>
                <w:sz w:val="24"/>
                <w:szCs w:val="24"/>
              </w:rPr>
              <w:t>, Trusts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3B2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DD1648">
              <w:rPr>
                <w:rFonts w:ascii="Times New Roman" w:hAnsi="Times New Roman" w:cs="Times New Roman"/>
                <w:sz w:val="24"/>
                <w:szCs w:val="24"/>
              </w:rPr>
              <w:t xml:space="preserve">grants </w:t>
            </w:r>
            <w:r w:rsidR="00F1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D7CBF5" w14:textId="25F3B502" w:rsidR="00644368" w:rsidRPr="00AD140B" w:rsidRDefault="00A643D8" w:rsidP="00D955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5B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Insufficient funding for </w:t>
            </w:r>
            <w:r w:rsidR="007A1169">
              <w:rPr>
                <w:rFonts w:ascii="Times New Roman" w:hAnsi="Times New Roman" w:cs="Times New Roman"/>
                <w:sz w:val="24"/>
                <w:szCs w:val="24"/>
              </w:rPr>
              <w:t xml:space="preserve">future 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>projects</w:t>
            </w:r>
          </w:p>
          <w:p w14:paraId="094ABA07" w14:textId="242EB261" w:rsidR="00375F47" w:rsidRDefault="00A643D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14F">
              <w:rPr>
                <w:rFonts w:ascii="Times New Roman" w:hAnsi="Times New Roman" w:cs="Times New Roman"/>
                <w:sz w:val="24"/>
                <w:szCs w:val="24"/>
              </w:rPr>
              <w:t xml:space="preserve">Ineffective </w:t>
            </w:r>
            <w:r w:rsidR="00D955CB">
              <w:rPr>
                <w:rFonts w:ascii="Times New Roman" w:hAnsi="Times New Roman" w:cs="Times New Roman"/>
                <w:sz w:val="24"/>
                <w:szCs w:val="24"/>
              </w:rPr>
              <w:t>opportunistic</w:t>
            </w:r>
            <w:r w:rsidR="00D33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14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C3A52">
              <w:rPr>
                <w:rFonts w:ascii="Times New Roman" w:hAnsi="Times New Roman" w:cs="Times New Roman"/>
                <w:sz w:val="24"/>
                <w:szCs w:val="24"/>
              </w:rPr>
              <w:t>ncome strands</w:t>
            </w:r>
            <w:r w:rsidR="00662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6E412D" w14:textId="318F8F0E" w:rsidR="00446FC3" w:rsidRDefault="00A643D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43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Limited </w:t>
            </w:r>
            <w:r w:rsidR="00446FC3">
              <w:rPr>
                <w:rFonts w:ascii="Times New Roman" w:hAnsi="Times New Roman" w:cs="Times New Roman"/>
                <w:sz w:val="24"/>
                <w:szCs w:val="24"/>
              </w:rPr>
              <w:t xml:space="preserve">business 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>marketing knowledge</w:t>
            </w:r>
          </w:p>
          <w:p w14:paraId="2EEBBD2F" w14:textId="77777777" w:rsidR="004D1E91" w:rsidRDefault="009A4CC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27F3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E7E73">
              <w:rPr>
                <w:rFonts w:ascii="Times New Roman" w:hAnsi="Times New Roman" w:cs="Times New Roman"/>
                <w:sz w:val="24"/>
                <w:szCs w:val="24"/>
              </w:rPr>
              <w:t xml:space="preserve">ontinued </w:t>
            </w:r>
            <w:r w:rsidR="00703772">
              <w:rPr>
                <w:rFonts w:ascii="Times New Roman" w:hAnsi="Times New Roman" w:cs="Times New Roman"/>
                <w:sz w:val="24"/>
                <w:szCs w:val="24"/>
              </w:rPr>
              <w:t>need to look at staffing</w:t>
            </w:r>
          </w:p>
          <w:p w14:paraId="72BBA717" w14:textId="2B4D4066" w:rsidR="00644368" w:rsidRPr="00AD140B" w:rsidRDefault="004D1E91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 Insufficient volunteer support</w:t>
            </w:r>
            <w:r w:rsidR="00C6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061B89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B2C1E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368" w:rsidRPr="00AD140B" w14:paraId="216F940C" w14:textId="77777777" w:rsidTr="009E69A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11EC" w14:textId="77777777" w:rsidR="00644368" w:rsidRPr="000A6F94" w:rsidRDefault="00644368" w:rsidP="009E69A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Opportunities: </w:t>
            </w:r>
          </w:p>
          <w:p w14:paraId="77D17C48" w14:textId="77777777" w:rsidR="007D360F" w:rsidRPr="00AD140B" w:rsidRDefault="00644368" w:rsidP="007D36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  <w:r w:rsidR="007D360F"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Partnerships/alliances with businesses for </w:t>
            </w:r>
          </w:p>
          <w:p w14:paraId="3D6C7DC4" w14:textId="43BE3485" w:rsidR="00CA5E3C" w:rsidRDefault="007D360F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A5E3C" w:rsidRPr="00AD140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unding</w:t>
            </w:r>
            <w:r w:rsidR="00CA5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BE3BB1" w14:textId="77777777" w:rsidR="00E10D0F" w:rsidRDefault="00CA5E3C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  <w:r w:rsidR="00741AC1">
              <w:rPr>
                <w:rFonts w:ascii="Times New Roman" w:hAnsi="Times New Roman" w:cs="Times New Roman"/>
                <w:sz w:val="24"/>
                <w:szCs w:val="24"/>
              </w:rPr>
              <w:t xml:space="preserve">Establish increase in links </w:t>
            </w:r>
            <w:r w:rsidR="0042106B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r w:rsidR="00D87C32">
              <w:rPr>
                <w:rFonts w:ascii="Times New Roman" w:hAnsi="Times New Roman" w:cs="Times New Roman"/>
                <w:sz w:val="24"/>
                <w:szCs w:val="24"/>
              </w:rPr>
              <w:t>grant</w:t>
            </w:r>
            <w:r w:rsidR="0042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2F5612" w14:textId="1D38B6F7" w:rsidR="00A236C3" w:rsidRDefault="00E10D0F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2106B">
              <w:rPr>
                <w:rFonts w:ascii="Times New Roman" w:hAnsi="Times New Roman" w:cs="Times New Roman"/>
                <w:sz w:val="24"/>
                <w:szCs w:val="24"/>
              </w:rPr>
              <w:t>making trusts</w:t>
            </w:r>
            <w:r w:rsidR="00A236C3"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A72843" w14:textId="23C7ED93" w:rsidR="00227DD9" w:rsidRDefault="004938A2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7D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>Large</w:t>
            </w:r>
            <w:r w:rsidR="00C66B8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 scale </w:t>
            </w:r>
            <w:r w:rsidR="00A236C3">
              <w:rPr>
                <w:rFonts w:ascii="Times New Roman" w:hAnsi="Times New Roman" w:cs="Times New Roman"/>
                <w:sz w:val="24"/>
                <w:szCs w:val="24"/>
              </w:rPr>
              <w:t xml:space="preserve">projects for advancement </w:t>
            </w:r>
          </w:p>
          <w:p w14:paraId="7C8AD709" w14:textId="6BCA4CF0" w:rsidR="00644368" w:rsidRPr="00AD140B" w:rsidRDefault="00227DD9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236C3">
              <w:rPr>
                <w:rFonts w:ascii="Times New Roman" w:hAnsi="Times New Roman" w:cs="Times New Roman"/>
                <w:sz w:val="24"/>
                <w:szCs w:val="24"/>
              </w:rPr>
              <w:t xml:space="preserve">into other geographical areas. </w:t>
            </w:r>
          </w:p>
          <w:p w14:paraId="3F18B369" w14:textId="77777777" w:rsidR="007D360F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4: </w:t>
            </w:r>
            <w:r w:rsidR="007D360F">
              <w:rPr>
                <w:rFonts w:ascii="Times New Roman" w:hAnsi="Times New Roman" w:cs="Times New Roman"/>
                <w:sz w:val="24"/>
                <w:szCs w:val="24"/>
              </w:rPr>
              <w:t xml:space="preserve">Partnerships </w:t>
            </w: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with organisations with </w:t>
            </w:r>
          </w:p>
          <w:p w14:paraId="44C486A2" w14:textId="7F76B430" w:rsidR="00644368" w:rsidRPr="00AD140B" w:rsidRDefault="007D360F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>similar projects</w:t>
            </w:r>
          </w:p>
          <w:p w14:paraId="0199DB4A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7: Networking </w:t>
            </w:r>
          </w:p>
          <w:p w14:paraId="363FE6BA" w14:textId="65580D91" w:rsidR="00644368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8: Publication of project</w:t>
            </w:r>
            <w:r w:rsidR="0069181A">
              <w:rPr>
                <w:rFonts w:ascii="Times New Roman" w:hAnsi="Times New Roman" w:cs="Times New Roman"/>
                <w:sz w:val="24"/>
                <w:szCs w:val="24"/>
              </w:rPr>
              <w:t>s in local areas</w:t>
            </w:r>
          </w:p>
          <w:p w14:paraId="6E92CB51" w14:textId="70FEE8B7" w:rsidR="001B05A4" w:rsidRPr="00AD140B" w:rsidRDefault="001B05A4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9: Government Youth </w:t>
            </w:r>
            <w:r w:rsidR="00FF5EC4">
              <w:rPr>
                <w:rFonts w:ascii="Times New Roman" w:hAnsi="Times New Roman" w:cs="Times New Roman"/>
                <w:sz w:val="24"/>
                <w:szCs w:val="24"/>
              </w:rPr>
              <w:t>Strategy</w:t>
            </w:r>
          </w:p>
          <w:p w14:paraId="63D71517" w14:textId="526676ED" w:rsidR="00644368" w:rsidRPr="00AD140B" w:rsidRDefault="00644368" w:rsidP="006918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0ACA" w14:textId="77777777" w:rsidR="00644368" w:rsidRPr="000A6F94" w:rsidRDefault="00644368" w:rsidP="009E69A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Threats: </w:t>
            </w:r>
          </w:p>
          <w:p w14:paraId="3917D5C1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1: Current economic climate with less </w:t>
            </w:r>
          </w:p>
          <w:p w14:paraId="627015F1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    disposable income to donate</w:t>
            </w:r>
          </w:p>
          <w:p w14:paraId="0106ADAC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2: Funding from businesses; business </w:t>
            </w:r>
          </w:p>
          <w:p w14:paraId="78416145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     closing</w:t>
            </w:r>
          </w:p>
          <w:p w14:paraId="7F3D8056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3: Competitors: public and other voluntary</w:t>
            </w:r>
          </w:p>
          <w:p w14:paraId="75715AC0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    organisations</w:t>
            </w:r>
          </w:p>
          <w:p w14:paraId="18B36D2A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4: Venues/providers’ costs </w:t>
            </w:r>
          </w:p>
          <w:p w14:paraId="366FB003" w14:textId="77777777" w:rsidR="00644368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6: Insurance costs</w:t>
            </w:r>
          </w:p>
          <w:p w14:paraId="61456C4D" w14:textId="28FD2DD2" w:rsidR="007E77E3" w:rsidRPr="00AD140B" w:rsidRDefault="001A6D17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 Reduced funding from</w:t>
            </w:r>
            <w:r w:rsidR="00E626B7">
              <w:rPr>
                <w:rFonts w:ascii="Times New Roman" w:hAnsi="Times New Roman" w:cs="Times New Roman"/>
                <w:sz w:val="24"/>
                <w:szCs w:val="24"/>
              </w:rPr>
              <w:t xml:space="preserve"> Local Council</w:t>
            </w:r>
          </w:p>
          <w:p w14:paraId="75C02F10" w14:textId="69AC42BF" w:rsidR="00644368" w:rsidRDefault="001B7DED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E77E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7E77E3" w:rsidRPr="00AD140B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r w:rsidR="007E77E3">
              <w:rPr>
                <w:rFonts w:ascii="Times New Roman" w:hAnsi="Times New Roman" w:cs="Times New Roman"/>
                <w:sz w:val="24"/>
                <w:szCs w:val="24"/>
              </w:rPr>
              <w:t>islation</w:t>
            </w:r>
            <w:r w:rsidR="00644368" w:rsidRPr="00AD140B">
              <w:rPr>
                <w:rFonts w:ascii="Times New Roman" w:hAnsi="Times New Roman" w:cs="Times New Roman"/>
                <w:sz w:val="24"/>
                <w:szCs w:val="24"/>
              </w:rPr>
              <w:t>/Government policy</w:t>
            </w:r>
          </w:p>
          <w:p w14:paraId="68DA800E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8F469B" w14:textId="77777777" w:rsidR="00644368" w:rsidRPr="00AD140B" w:rsidRDefault="00644368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9495A2" w14:textId="77777777" w:rsidR="00644368" w:rsidRPr="00AD140B" w:rsidRDefault="00644368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D140B">
        <w:rPr>
          <w:rFonts w:ascii="Times New Roman" w:hAnsi="Times New Roman" w:cs="Times New Roman"/>
          <w:sz w:val="24"/>
          <w:szCs w:val="24"/>
        </w:rPr>
        <w:t>From this SWOT analysis, a TOWS analysis can be undertaken so that threats are changed into opportunities and weakness into strengths</w:t>
      </w:r>
      <w:r>
        <w:rPr>
          <w:rFonts w:ascii="Times New Roman" w:hAnsi="Times New Roman" w:cs="Times New Roman"/>
          <w:sz w:val="24"/>
          <w:szCs w:val="24"/>
        </w:rPr>
        <w:t xml:space="preserve"> where possible</w:t>
      </w:r>
      <w:r w:rsidRPr="00AD14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3D1BDB" w14:textId="77777777" w:rsidR="00644368" w:rsidRPr="00AD140B" w:rsidRDefault="00644368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625648" w14:textId="77777777" w:rsidR="00644368" w:rsidRPr="000A6F94" w:rsidRDefault="00644368" w:rsidP="0064436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A6F94">
        <w:rPr>
          <w:rFonts w:ascii="Times New Roman" w:hAnsi="Times New Roman" w:cs="Times New Roman"/>
          <w:b/>
          <w:bCs/>
          <w:sz w:val="24"/>
          <w:szCs w:val="24"/>
        </w:rPr>
        <w:t>PESTEL: (Political, Economic, Social, Technological, Environmental and Legal)</w:t>
      </w:r>
    </w:p>
    <w:p w14:paraId="7494EB0F" w14:textId="77777777" w:rsidR="00644368" w:rsidRPr="00AD140B" w:rsidRDefault="00644368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6894"/>
      </w:tblGrid>
      <w:tr w:rsidR="00644368" w:rsidRPr="00AD140B" w14:paraId="5D4B9011" w14:textId="77777777" w:rsidTr="009E69A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95AA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Political:</w:t>
            </w:r>
          </w:p>
          <w:p w14:paraId="011C4DF0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A5FD" w14:textId="352892D5" w:rsidR="00644368" w:rsidRPr="00AD140B" w:rsidRDefault="000C4120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Charity commission legislation </w:t>
            </w:r>
          </w:p>
          <w:p w14:paraId="6C7A9E6B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Government legislation</w:t>
            </w:r>
          </w:p>
          <w:p w14:paraId="33B6A760" w14:textId="722317C3" w:rsidR="00084FF3" w:rsidRDefault="00084FF3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Wages and</w:t>
            </w:r>
            <w:r w:rsidR="001B7DED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ontracts</w:t>
            </w: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DE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C3CB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B7DED">
              <w:rPr>
                <w:rFonts w:ascii="Times New Roman" w:hAnsi="Times New Roman" w:cs="Times New Roman"/>
                <w:sz w:val="24"/>
                <w:szCs w:val="24"/>
              </w:rPr>
              <w:t>gislati</w:t>
            </w:r>
            <w:r w:rsidR="002C3CB0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  <w:p w14:paraId="371C6D6D" w14:textId="729E0870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VAT</w:t>
            </w:r>
            <w:r w:rsidR="000C4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9EC07E" w14:textId="6C01064D" w:rsidR="00084FF3" w:rsidRPr="00AD140B" w:rsidRDefault="00644368" w:rsidP="00084FF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Conflict (wars)</w:t>
            </w:r>
          </w:p>
        </w:tc>
      </w:tr>
      <w:tr w:rsidR="00644368" w:rsidRPr="00AD140B" w14:paraId="41C80AD0" w14:textId="77777777" w:rsidTr="009E69A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C467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Economic: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704C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Recession/inflation</w:t>
            </w:r>
          </w:p>
          <w:p w14:paraId="6401D505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World catastrophises</w:t>
            </w:r>
          </w:p>
          <w:p w14:paraId="3556109C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Reduced capacity for funding</w:t>
            </w:r>
          </w:p>
        </w:tc>
      </w:tr>
      <w:tr w:rsidR="00644368" w:rsidRPr="00AD140B" w14:paraId="67487FA7" w14:textId="77777777" w:rsidTr="009E69A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94BF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Social: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2C4B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Cultural issues/recruitment: staff, volunteers, and target group</w:t>
            </w:r>
          </w:p>
          <w:p w14:paraId="427608F8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Diversity: black, ethnic, cultural, religious, and other minority groups </w:t>
            </w:r>
          </w:p>
          <w:p w14:paraId="34E8EFE9" w14:textId="6054A765" w:rsidR="00644368" w:rsidRPr="00AD140B" w:rsidRDefault="00644368" w:rsidP="00D14C0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Education &amp; training</w:t>
            </w:r>
          </w:p>
        </w:tc>
      </w:tr>
      <w:tr w:rsidR="00644368" w:rsidRPr="00AD140B" w14:paraId="1A7AE471" w14:textId="77777777" w:rsidTr="009E69A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2AD8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Technological: 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8000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</w:p>
          <w:p w14:paraId="2359708B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Changes and diversity</w:t>
            </w:r>
          </w:p>
          <w:p w14:paraId="393F57BE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 xml:space="preserve">Research and data collection </w:t>
            </w:r>
          </w:p>
          <w:p w14:paraId="1CC3B170" w14:textId="4B2646BA" w:rsidR="00644368" w:rsidRPr="00AD140B" w:rsidRDefault="00644368" w:rsidP="00D14C0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IT, social media</w:t>
            </w:r>
          </w:p>
        </w:tc>
      </w:tr>
      <w:tr w:rsidR="00644368" w:rsidRPr="00AD140B" w14:paraId="7328BFA9" w14:textId="77777777" w:rsidTr="009E69A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72DA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Environmental: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110C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Climate and weather patterns</w:t>
            </w:r>
          </w:p>
          <w:p w14:paraId="3DDC034E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Legislation</w:t>
            </w:r>
          </w:p>
          <w:p w14:paraId="3C778A3F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Disasters</w:t>
            </w:r>
          </w:p>
          <w:p w14:paraId="50FF7498" w14:textId="59FE92D0" w:rsidR="00644368" w:rsidRPr="00AD140B" w:rsidRDefault="00DB49D2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Authorities</w:t>
            </w:r>
          </w:p>
        </w:tc>
      </w:tr>
      <w:tr w:rsidR="00644368" w:rsidRPr="00AD140B" w14:paraId="4A9CB35B" w14:textId="77777777" w:rsidTr="009E69A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AB6E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Legal: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EB9F" w14:textId="704D607C" w:rsidR="00C909D8" w:rsidRDefault="00AF6855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Safeguarding</w:t>
            </w:r>
          </w:p>
          <w:p w14:paraId="27B690AD" w14:textId="5C0C5F82" w:rsidR="00644368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Data collection and storage</w:t>
            </w:r>
          </w:p>
          <w:p w14:paraId="21D8FE1D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GDPR</w:t>
            </w:r>
          </w:p>
          <w:p w14:paraId="1C995A08" w14:textId="77777777" w:rsidR="00644368" w:rsidRPr="00AD140B" w:rsidRDefault="00644368" w:rsidP="009E69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Charity Commission</w:t>
            </w:r>
          </w:p>
          <w:p w14:paraId="526D6A88" w14:textId="37C13E98" w:rsidR="00644368" w:rsidRPr="00AD140B" w:rsidRDefault="00644368" w:rsidP="00D14C0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40B">
              <w:rPr>
                <w:rFonts w:ascii="Times New Roman" w:hAnsi="Times New Roman" w:cs="Times New Roman"/>
                <w:sz w:val="24"/>
                <w:szCs w:val="24"/>
              </w:rPr>
              <w:t>Health &amp; safety (risk assessments)</w:t>
            </w:r>
          </w:p>
        </w:tc>
      </w:tr>
    </w:tbl>
    <w:p w14:paraId="78997CA0" w14:textId="77777777" w:rsidR="00644368" w:rsidRPr="00AD140B" w:rsidRDefault="00644368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F0CC6" w14:textId="77777777" w:rsidR="00644368" w:rsidRPr="00AD140B" w:rsidRDefault="00644368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D140B">
        <w:rPr>
          <w:rFonts w:ascii="Times New Roman" w:hAnsi="Times New Roman" w:cs="Times New Roman"/>
          <w:sz w:val="24"/>
          <w:szCs w:val="24"/>
        </w:rPr>
        <w:t>Although this is generally used for marketing purposes, elements of this can be used when considering how some of these factors could/would affect the recruitment, funding and sustainability of the project and the organisation.</w:t>
      </w:r>
    </w:p>
    <w:p w14:paraId="7AA9CB23" w14:textId="77777777" w:rsidR="00644368" w:rsidRDefault="00644368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DB7148" w14:textId="77777777" w:rsidR="00122853" w:rsidRDefault="00122853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7D365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7D27B3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12CEB2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567CC1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0A121A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0FAED2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FD3610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FEFE1C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BFDCEE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515545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ABC82E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5CAF1B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20026C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7A1084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3B0950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235CA6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3CF228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405974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6EE233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A817C0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7DE848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F9E28A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8A92C9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1E6AD3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80B2EA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F2E69A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79D6B2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A7FECE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16036D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FF7C84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72CCDA" w14:textId="77777777" w:rsidR="001B1D17" w:rsidRDefault="001B1D17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C96DD5" w14:textId="77777777" w:rsidR="001B1D17" w:rsidRDefault="001B1D17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DF9D5E" w14:textId="77777777" w:rsidR="001B1D17" w:rsidRDefault="001B1D17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3C12C0" w14:textId="77777777" w:rsidR="001B1D17" w:rsidRDefault="001B1D17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9B3FAC" w14:textId="77777777" w:rsidR="001B1D17" w:rsidRDefault="001B1D17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5D3065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A4542E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80C46E" w14:textId="77777777" w:rsidR="00520ADC" w:rsidRDefault="00520ADC" w:rsidP="006443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5722E6" w14:textId="7A21E0A4" w:rsidR="00122853" w:rsidRPr="00C55AB8" w:rsidRDefault="00520ADC">
      <w:pP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C55AB8">
        <w:rPr>
          <w:rFonts w:ascii="Times New Roman" w:hAnsi="Times New Roman" w:cs="Times New Roman"/>
          <w:b/>
          <w:bCs/>
          <w:sz w:val="32"/>
          <w:szCs w:val="32"/>
        </w:rPr>
        <w:t>Appendix three:</w:t>
      </w:r>
    </w:p>
    <w:tbl>
      <w:tblPr>
        <w:tblStyle w:val="TableGrid"/>
        <w:tblW w:w="0" w:type="auto"/>
        <w:tblInd w:w="-113" w:type="dxa"/>
        <w:tblLook w:val="01E0" w:firstRow="1" w:lastRow="1" w:firstColumn="1" w:lastColumn="1" w:noHBand="0" w:noVBand="0"/>
      </w:tblPr>
      <w:tblGrid>
        <w:gridCol w:w="8522"/>
      </w:tblGrid>
      <w:tr w:rsidR="00122853" w:rsidRPr="005804EF" w14:paraId="30389BA0" w14:textId="77777777" w:rsidTr="009E69AB">
        <w:tc>
          <w:tcPr>
            <w:tcW w:w="8522" w:type="dxa"/>
            <w:tcBorders>
              <w:bottom w:val="single" w:sz="4" w:space="0" w:color="auto"/>
            </w:tcBorders>
            <w:shd w:val="clear" w:color="auto" w:fill="33CCCC"/>
          </w:tcPr>
          <w:p w14:paraId="35EBC02F" w14:textId="490E0235" w:rsidR="00BC2B96" w:rsidRPr="00BC2B96" w:rsidRDefault="00122853" w:rsidP="00606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71B">
              <w:rPr>
                <w:b/>
                <w:bCs/>
              </w:rPr>
              <w:br w:type="page"/>
            </w:r>
            <w:r w:rsidRPr="001A071B">
              <w:rPr>
                <w:b/>
                <w:bCs/>
                <w:sz w:val="28"/>
                <w:szCs w:val="28"/>
              </w:rPr>
              <w:t>Objective 1:</w:t>
            </w:r>
            <w:r w:rsidR="007371EB" w:rsidRPr="001A0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FB8" w:rsidRPr="00D040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Ensure</w:t>
            </w:r>
            <w:r w:rsidR="0039347C" w:rsidRPr="00D040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we understand</w:t>
            </w:r>
            <w:r w:rsidR="007371EB" w:rsidRPr="001A07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the needs of YP </w:t>
            </w:r>
            <w:r w:rsidR="003072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and pla</w:t>
            </w:r>
            <w:r w:rsidR="00BF41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 </w:t>
            </w:r>
            <w:r w:rsidR="00EF2F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programmes</w:t>
            </w:r>
            <w:r w:rsidR="00BF41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to meet these needs</w:t>
            </w:r>
            <w:r w:rsidR="001A07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122853" w14:paraId="36898029" w14:textId="77777777" w:rsidTr="009E69AB">
        <w:tc>
          <w:tcPr>
            <w:tcW w:w="8522" w:type="dxa"/>
            <w:shd w:val="clear" w:color="auto" w:fill="FFCC00"/>
          </w:tcPr>
          <w:p w14:paraId="06B706B8" w14:textId="77777777" w:rsidR="00122853" w:rsidRDefault="00122853" w:rsidP="009E69AB">
            <w:r w:rsidRPr="00E14564">
              <w:rPr>
                <w:b/>
              </w:rPr>
              <w:t>Personnel involved</w:t>
            </w:r>
            <w:r>
              <w:rPr>
                <w:b/>
              </w:rPr>
              <w:t>:</w:t>
            </w:r>
          </w:p>
        </w:tc>
      </w:tr>
      <w:tr w:rsidR="00122853" w14:paraId="1544C5FC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54066B07" w14:textId="3A611F46" w:rsidR="00122853" w:rsidRDefault="00BD302A" w:rsidP="004E32E5">
            <w:pPr>
              <w:ind w:left="1080"/>
            </w:pPr>
            <w:r>
              <w:t>Staff and Trustees</w:t>
            </w:r>
          </w:p>
        </w:tc>
      </w:tr>
      <w:tr w:rsidR="00122853" w:rsidRPr="00E14564" w14:paraId="6EDE2FF1" w14:textId="77777777" w:rsidTr="009E69AB">
        <w:tc>
          <w:tcPr>
            <w:tcW w:w="8522" w:type="dxa"/>
            <w:shd w:val="clear" w:color="auto" w:fill="FFCC00"/>
          </w:tcPr>
          <w:p w14:paraId="0A6C113E" w14:textId="77777777" w:rsidR="00122853" w:rsidRPr="00E14564" w:rsidRDefault="00122853" w:rsidP="009E69AB">
            <w:pPr>
              <w:rPr>
                <w:b/>
              </w:rPr>
            </w:pPr>
            <w:r w:rsidRPr="00E14564">
              <w:rPr>
                <w:b/>
              </w:rPr>
              <w:t>Key Activities</w:t>
            </w:r>
          </w:p>
        </w:tc>
      </w:tr>
      <w:tr w:rsidR="00122853" w14:paraId="6B2A9CA8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5CE22823" w14:textId="569F00F0" w:rsidR="00122853" w:rsidRDefault="001803A8" w:rsidP="004E32E5">
            <w:pPr>
              <w:pStyle w:val="ListParagraph"/>
              <w:ind w:left="1080"/>
            </w:pPr>
            <w:r>
              <w:t>Consultation with Young People involved in the projects.</w:t>
            </w:r>
          </w:p>
        </w:tc>
      </w:tr>
      <w:tr w:rsidR="00122853" w:rsidRPr="00E14564" w14:paraId="1C79F034" w14:textId="77777777" w:rsidTr="009E69AB">
        <w:tc>
          <w:tcPr>
            <w:tcW w:w="8522" w:type="dxa"/>
            <w:shd w:val="clear" w:color="auto" w:fill="FFCC00"/>
          </w:tcPr>
          <w:p w14:paraId="5CC8BFFB" w14:textId="77777777" w:rsidR="00122853" w:rsidRPr="00E14564" w:rsidRDefault="00122853" w:rsidP="009E69AB">
            <w:pPr>
              <w:rPr>
                <w:b/>
              </w:rPr>
            </w:pPr>
            <w:r>
              <w:rPr>
                <w:b/>
              </w:rPr>
              <w:t>Critical factors that may affect objective:</w:t>
            </w:r>
          </w:p>
        </w:tc>
      </w:tr>
      <w:tr w:rsidR="00122853" w14:paraId="715B9938" w14:textId="77777777" w:rsidTr="009E69AB">
        <w:tc>
          <w:tcPr>
            <w:tcW w:w="8522" w:type="dxa"/>
          </w:tcPr>
          <w:p w14:paraId="0D00C393" w14:textId="3F8072A0" w:rsidR="00122853" w:rsidRDefault="004C496C" w:rsidP="004E32E5">
            <w:pPr>
              <w:pStyle w:val="ListParagraph"/>
              <w:ind w:left="1080"/>
            </w:pPr>
            <w:r>
              <w:t>Lack of funding to meet the needs.</w:t>
            </w:r>
          </w:p>
        </w:tc>
      </w:tr>
      <w:tr w:rsidR="00122853" w:rsidRPr="00E14564" w14:paraId="6440BCD1" w14:textId="77777777" w:rsidTr="009E69AB">
        <w:tc>
          <w:tcPr>
            <w:tcW w:w="8522" w:type="dxa"/>
            <w:shd w:val="clear" w:color="auto" w:fill="FFCC00"/>
          </w:tcPr>
          <w:p w14:paraId="6211E9BC" w14:textId="77777777" w:rsidR="00122853" w:rsidRPr="00E14564" w:rsidRDefault="00122853" w:rsidP="009E69AB">
            <w:pPr>
              <w:rPr>
                <w:b/>
              </w:rPr>
            </w:pPr>
            <w:r w:rsidRPr="00E14564">
              <w:rPr>
                <w:b/>
              </w:rPr>
              <w:t>Success factors</w:t>
            </w:r>
            <w:r>
              <w:rPr>
                <w:b/>
              </w:rPr>
              <w:t>:</w:t>
            </w:r>
          </w:p>
        </w:tc>
      </w:tr>
      <w:tr w:rsidR="00122853" w14:paraId="51FA608D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229890DE" w14:textId="6E10B572" w:rsidR="00122853" w:rsidRDefault="006A282C" w:rsidP="004E32E5">
            <w:pPr>
              <w:pStyle w:val="ListParagraph"/>
              <w:spacing w:line="256" w:lineRule="auto"/>
              <w:ind w:left="1080"/>
            </w:pPr>
            <w:r>
              <w:t>More targeted activities.</w:t>
            </w:r>
          </w:p>
        </w:tc>
      </w:tr>
      <w:tr w:rsidR="00122853" w:rsidRPr="00E14564" w14:paraId="5821A65B" w14:textId="77777777" w:rsidTr="009E69AB">
        <w:tc>
          <w:tcPr>
            <w:tcW w:w="8522" w:type="dxa"/>
            <w:shd w:val="clear" w:color="auto" w:fill="FFCC00"/>
          </w:tcPr>
          <w:p w14:paraId="0D56DB24" w14:textId="77777777" w:rsidR="00122853" w:rsidRPr="00E14564" w:rsidRDefault="00122853" w:rsidP="009E69AB">
            <w:pPr>
              <w:rPr>
                <w:b/>
              </w:rPr>
            </w:pPr>
            <w:r w:rsidRPr="00E14564">
              <w:rPr>
                <w:b/>
              </w:rPr>
              <w:t>Outcome measures</w:t>
            </w:r>
          </w:p>
        </w:tc>
      </w:tr>
      <w:tr w:rsidR="00122853" w14:paraId="4580531E" w14:textId="77777777" w:rsidTr="009E69AB">
        <w:tc>
          <w:tcPr>
            <w:tcW w:w="8522" w:type="dxa"/>
          </w:tcPr>
          <w:p w14:paraId="1DF7C654" w14:textId="488A971F" w:rsidR="00122853" w:rsidRPr="00385671" w:rsidRDefault="00BC0F4C" w:rsidP="004E32E5">
            <w:pPr>
              <w:pStyle w:val="ListParagraph"/>
              <w:ind w:left="1116"/>
            </w:pPr>
            <w:r>
              <w:t>Increased numbers participating in our clubs</w:t>
            </w:r>
          </w:p>
        </w:tc>
      </w:tr>
    </w:tbl>
    <w:p w14:paraId="578FE287" w14:textId="3D3580F0" w:rsidR="008E3044" w:rsidRDefault="008E30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13" w:type="dxa"/>
        <w:tblLook w:val="01E0" w:firstRow="1" w:lastRow="1" w:firstColumn="1" w:lastColumn="1" w:noHBand="0" w:noVBand="0"/>
      </w:tblPr>
      <w:tblGrid>
        <w:gridCol w:w="8522"/>
      </w:tblGrid>
      <w:tr w:rsidR="00C0652F" w:rsidRPr="005804EF" w14:paraId="1056489D" w14:textId="77777777" w:rsidTr="009304BF">
        <w:tc>
          <w:tcPr>
            <w:tcW w:w="8522" w:type="dxa"/>
            <w:tcBorders>
              <w:bottom w:val="single" w:sz="4" w:space="0" w:color="auto"/>
            </w:tcBorders>
            <w:shd w:val="clear" w:color="auto" w:fill="33CCCC"/>
          </w:tcPr>
          <w:p w14:paraId="76009B64" w14:textId="7BF35C73" w:rsidR="00C0652F" w:rsidRPr="00BC2B96" w:rsidRDefault="00C0652F" w:rsidP="00606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AE3">
              <w:rPr>
                <w:b/>
                <w:bCs/>
              </w:rPr>
              <w:br w:type="page"/>
            </w:r>
            <w:r w:rsidRPr="006C1A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Objective </w:t>
            </w:r>
            <w:r w:rsidR="007C000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Pr="006C1A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: </w:t>
            </w:r>
            <w:r w:rsidR="006C1AE3" w:rsidRPr="006C1A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Undertake a cost analysis for projects that include start-up, running, apportionment and evaluation costs. </w:t>
            </w:r>
          </w:p>
        </w:tc>
      </w:tr>
      <w:tr w:rsidR="00C0652F" w14:paraId="151720EC" w14:textId="77777777" w:rsidTr="009304BF">
        <w:tc>
          <w:tcPr>
            <w:tcW w:w="8522" w:type="dxa"/>
            <w:shd w:val="clear" w:color="auto" w:fill="FFCC00"/>
          </w:tcPr>
          <w:p w14:paraId="592C571F" w14:textId="77777777" w:rsidR="00C0652F" w:rsidRDefault="00C0652F" w:rsidP="009304BF">
            <w:r w:rsidRPr="00E14564">
              <w:rPr>
                <w:b/>
              </w:rPr>
              <w:t>Personnel involved</w:t>
            </w:r>
            <w:r>
              <w:rPr>
                <w:b/>
              </w:rPr>
              <w:t>:</w:t>
            </w:r>
          </w:p>
        </w:tc>
      </w:tr>
      <w:tr w:rsidR="00C0652F" w14:paraId="21AAE157" w14:textId="77777777" w:rsidTr="009304BF">
        <w:tc>
          <w:tcPr>
            <w:tcW w:w="8522" w:type="dxa"/>
            <w:tcBorders>
              <w:bottom w:val="single" w:sz="4" w:space="0" w:color="auto"/>
            </w:tcBorders>
          </w:tcPr>
          <w:p w14:paraId="3356BD59" w14:textId="1D27429A" w:rsidR="00C0652F" w:rsidRDefault="00363F57" w:rsidP="004E32E5">
            <w:pPr>
              <w:ind w:left="1080"/>
            </w:pPr>
            <w:r>
              <w:t>Trustees</w:t>
            </w:r>
          </w:p>
        </w:tc>
      </w:tr>
      <w:tr w:rsidR="00C0652F" w:rsidRPr="00E14564" w14:paraId="3F1DA281" w14:textId="77777777" w:rsidTr="009304BF">
        <w:tc>
          <w:tcPr>
            <w:tcW w:w="8522" w:type="dxa"/>
            <w:shd w:val="clear" w:color="auto" w:fill="FFCC00"/>
          </w:tcPr>
          <w:p w14:paraId="33939090" w14:textId="77777777" w:rsidR="00C0652F" w:rsidRPr="00E14564" w:rsidRDefault="00C0652F" w:rsidP="009304BF">
            <w:pPr>
              <w:rPr>
                <w:b/>
              </w:rPr>
            </w:pPr>
            <w:r w:rsidRPr="00E14564">
              <w:rPr>
                <w:b/>
              </w:rPr>
              <w:t>Key Activities</w:t>
            </w:r>
          </w:p>
        </w:tc>
      </w:tr>
      <w:tr w:rsidR="00C0652F" w14:paraId="082C02D8" w14:textId="77777777" w:rsidTr="009304BF">
        <w:tc>
          <w:tcPr>
            <w:tcW w:w="8522" w:type="dxa"/>
            <w:tcBorders>
              <w:bottom w:val="single" w:sz="4" w:space="0" w:color="auto"/>
            </w:tcBorders>
          </w:tcPr>
          <w:p w14:paraId="6EEFFF8F" w14:textId="4C83350B" w:rsidR="00C0652F" w:rsidRDefault="00363F57" w:rsidP="004E32E5">
            <w:pPr>
              <w:pStyle w:val="ListParagraph"/>
              <w:ind w:left="1080"/>
            </w:pPr>
            <w:r>
              <w:t>Budgeting</w:t>
            </w:r>
          </w:p>
        </w:tc>
      </w:tr>
      <w:tr w:rsidR="00C0652F" w:rsidRPr="00E14564" w14:paraId="11A7CE62" w14:textId="77777777" w:rsidTr="009304BF">
        <w:tc>
          <w:tcPr>
            <w:tcW w:w="8522" w:type="dxa"/>
            <w:shd w:val="clear" w:color="auto" w:fill="FFCC00"/>
          </w:tcPr>
          <w:p w14:paraId="1B75CF8B" w14:textId="77777777" w:rsidR="00C0652F" w:rsidRPr="00E14564" w:rsidRDefault="00C0652F" w:rsidP="009304BF">
            <w:pPr>
              <w:rPr>
                <w:b/>
              </w:rPr>
            </w:pPr>
            <w:r>
              <w:rPr>
                <w:b/>
              </w:rPr>
              <w:t>Critical factors that may affect objective:</w:t>
            </w:r>
          </w:p>
        </w:tc>
      </w:tr>
      <w:tr w:rsidR="00C0652F" w14:paraId="7594510E" w14:textId="77777777" w:rsidTr="009304BF">
        <w:tc>
          <w:tcPr>
            <w:tcW w:w="8522" w:type="dxa"/>
          </w:tcPr>
          <w:p w14:paraId="6DA532A2" w14:textId="7C6AF3DA" w:rsidR="00C0652F" w:rsidRDefault="004A77BC" w:rsidP="004E32E5">
            <w:pPr>
              <w:pStyle w:val="ListParagraph"/>
              <w:ind w:left="1080"/>
            </w:pPr>
            <w:r>
              <w:t>Lack of knowledge on actual costs involved</w:t>
            </w:r>
          </w:p>
        </w:tc>
      </w:tr>
      <w:tr w:rsidR="00C0652F" w:rsidRPr="00E14564" w14:paraId="6ED807A0" w14:textId="77777777" w:rsidTr="009304BF">
        <w:tc>
          <w:tcPr>
            <w:tcW w:w="8522" w:type="dxa"/>
            <w:shd w:val="clear" w:color="auto" w:fill="FFCC00"/>
          </w:tcPr>
          <w:p w14:paraId="55F68EFB" w14:textId="77777777" w:rsidR="00C0652F" w:rsidRPr="00E14564" w:rsidRDefault="00C0652F" w:rsidP="009304BF">
            <w:pPr>
              <w:rPr>
                <w:b/>
              </w:rPr>
            </w:pPr>
            <w:r w:rsidRPr="00E14564">
              <w:rPr>
                <w:b/>
              </w:rPr>
              <w:t>Success factors</w:t>
            </w:r>
            <w:r>
              <w:rPr>
                <w:b/>
              </w:rPr>
              <w:t>:</w:t>
            </w:r>
          </w:p>
        </w:tc>
      </w:tr>
      <w:tr w:rsidR="00C0652F" w14:paraId="30C06C9C" w14:textId="77777777" w:rsidTr="009304BF">
        <w:tc>
          <w:tcPr>
            <w:tcW w:w="8522" w:type="dxa"/>
            <w:tcBorders>
              <w:bottom w:val="single" w:sz="4" w:space="0" w:color="auto"/>
            </w:tcBorders>
          </w:tcPr>
          <w:p w14:paraId="70A97A29" w14:textId="0E95F2C7" w:rsidR="00C0652F" w:rsidRDefault="002C52C8" w:rsidP="004E32E5">
            <w:pPr>
              <w:pStyle w:val="ListParagraph"/>
              <w:spacing w:line="256" w:lineRule="auto"/>
              <w:ind w:left="1080"/>
            </w:pPr>
            <w:r>
              <w:t>Expenditure matches income</w:t>
            </w:r>
          </w:p>
        </w:tc>
      </w:tr>
      <w:tr w:rsidR="00C0652F" w:rsidRPr="00E14564" w14:paraId="3F077BAE" w14:textId="77777777" w:rsidTr="009304BF">
        <w:tc>
          <w:tcPr>
            <w:tcW w:w="8522" w:type="dxa"/>
            <w:shd w:val="clear" w:color="auto" w:fill="FFCC00"/>
          </w:tcPr>
          <w:p w14:paraId="61135DEF" w14:textId="77777777" w:rsidR="00C0652F" w:rsidRPr="00E14564" w:rsidRDefault="00C0652F" w:rsidP="009304BF">
            <w:pPr>
              <w:rPr>
                <w:b/>
              </w:rPr>
            </w:pPr>
            <w:r w:rsidRPr="00E14564">
              <w:rPr>
                <w:b/>
              </w:rPr>
              <w:t>Outcome measures</w:t>
            </w:r>
          </w:p>
        </w:tc>
      </w:tr>
      <w:tr w:rsidR="00C0652F" w14:paraId="085721A8" w14:textId="77777777" w:rsidTr="009304BF">
        <w:tc>
          <w:tcPr>
            <w:tcW w:w="8522" w:type="dxa"/>
          </w:tcPr>
          <w:p w14:paraId="1D20A498" w14:textId="7FE2458D" w:rsidR="00C0652F" w:rsidRDefault="00726560" w:rsidP="009304BF">
            <w:pPr>
              <w:ind w:left="360"/>
            </w:pPr>
            <w:r>
              <w:t xml:space="preserve">              </w:t>
            </w:r>
            <w:r w:rsidR="00C0652F">
              <w:t>Acquired timely and appropriate funds for the project</w:t>
            </w:r>
          </w:p>
        </w:tc>
      </w:tr>
    </w:tbl>
    <w:p w14:paraId="394952C4" w14:textId="77777777" w:rsidR="00C55AB8" w:rsidRDefault="00C55A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13" w:type="dxa"/>
        <w:tblLook w:val="01E0" w:firstRow="1" w:lastRow="1" w:firstColumn="1" w:lastColumn="1" w:noHBand="0" w:noVBand="0"/>
      </w:tblPr>
      <w:tblGrid>
        <w:gridCol w:w="8522"/>
      </w:tblGrid>
      <w:tr w:rsidR="007371EB" w:rsidRPr="005804EF" w14:paraId="42D53B4F" w14:textId="77777777" w:rsidTr="00CF570B">
        <w:tc>
          <w:tcPr>
            <w:tcW w:w="8522" w:type="dxa"/>
            <w:tcBorders>
              <w:bottom w:val="single" w:sz="4" w:space="0" w:color="auto"/>
            </w:tcBorders>
            <w:shd w:val="clear" w:color="auto" w:fill="33CCCC"/>
          </w:tcPr>
          <w:p w14:paraId="746775C1" w14:textId="4FE8E8DC" w:rsidR="007371EB" w:rsidRDefault="007371EB" w:rsidP="00CF57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4EF">
              <w:rPr>
                <w:b/>
                <w:bCs/>
              </w:rPr>
              <w:br w:type="page"/>
            </w:r>
            <w:r w:rsidRPr="005804EF">
              <w:rPr>
                <w:b/>
                <w:bCs/>
                <w:sz w:val="28"/>
                <w:szCs w:val="28"/>
              </w:rPr>
              <w:t xml:space="preserve">Objective </w:t>
            </w:r>
            <w:r w:rsidR="00CE1DD7">
              <w:rPr>
                <w:b/>
                <w:bCs/>
                <w:sz w:val="28"/>
                <w:szCs w:val="28"/>
              </w:rPr>
              <w:t>3:</w:t>
            </w:r>
            <w:r w:rsidR="0070141B">
              <w:rPr>
                <w:b/>
                <w:bCs/>
                <w:sz w:val="28"/>
                <w:szCs w:val="28"/>
              </w:rPr>
              <w:t xml:space="preserve"> </w:t>
            </w:r>
            <w:r w:rsidRPr="00BC2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Increase the number of trustees to nine and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recruit staff, youth workers and </w:t>
            </w:r>
            <w:r w:rsidRPr="00BC2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volunteers relevant to the number of projects</w:t>
            </w:r>
          </w:p>
          <w:p w14:paraId="401D65C0" w14:textId="77777777" w:rsidR="007371EB" w:rsidRPr="00BC2B96" w:rsidRDefault="007371EB" w:rsidP="00CF57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71EB" w14:paraId="095BD57D" w14:textId="77777777" w:rsidTr="00CF570B">
        <w:tc>
          <w:tcPr>
            <w:tcW w:w="8522" w:type="dxa"/>
            <w:shd w:val="clear" w:color="auto" w:fill="FFCC00"/>
          </w:tcPr>
          <w:p w14:paraId="09512742" w14:textId="77777777" w:rsidR="007371EB" w:rsidRDefault="007371EB" w:rsidP="00CF570B">
            <w:r w:rsidRPr="00E14564">
              <w:rPr>
                <w:b/>
              </w:rPr>
              <w:t>Personnel involved</w:t>
            </w:r>
            <w:r>
              <w:rPr>
                <w:b/>
              </w:rPr>
              <w:t>:</w:t>
            </w:r>
          </w:p>
        </w:tc>
      </w:tr>
      <w:tr w:rsidR="007371EB" w14:paraId="2FD8EE2F" w14:textId="77777777" w:rsidTr="00CF570B">
        <w:tc>
          <w:tcPr>
            <w:tcW w:w="8522" w:type="dxa"/>
            <w:tcBorders>
              <w:bottom w:val="single" w:sz="4" w:space="0" w:color="auto"/>
            </w:tcBorders>
          </w:tcPr>
          <w:p w14:paraId="2319CCF7" w14:textId="0446D817" w:rsidR="007371EB" w:rsidRDefault="00054F2D" w:rsidP="009E692F">
            <w:pPr>
              <w:ind w:left="1080"/>
            </w:pPr>
            <w:r>
              <w:t>Trustees</w:t>
            </w:r>
          </w:p>
        </w:tc>
      </w:tr>
      <w:tr w:rsidR="007371EB" w:rsidRPr="00E14564" w14:paraId="2B906B21" w14:textId="77777777" w:rsidTr="00CF570B">
        <w:tc>
          <w:tcPr>
            <w:tcW w:w="8522" w:type="dxa"/>
            <w:shd w:val="clear" w:color="auto" w:fill="FFCC00"/>
          </w:tcPr>
          <w:p w14:paraId="30363B5F" w14:textId="77777777" w:rsidR="007371EB" w:rsidRPr="00E14564" w:rsidRDefault="007371EB" w:rsidP="00CF570B">
            <w:pPr>
              <w:rPr>
                <w:b/>
              </w:rPr>
            </w:pPr>
            <w:r w:rsidRPr="00E14564">
              <w:rPr>
                <w:b/>
              </w:rPr>
              <w:t>Key Activities</w:t>
            </w:r>
          </w:p>
        </w:tc>
      </w:tr>
      <w:tr w:rsidR="007371EB" w14:paraId="38A1ECCE" w14:textId="77777777" w:rsidTr="00CF570B">
        <w:tc>
          <w:tcPr>
            <w:tcW w:w="8522" w:type="dxa"/>
            <w:tcBorders>
              <w:bottom w:val="single" w:sz="4" w:space="0" w:color="auto"/>
            </w:tcBorders>
          </w:tcPr>
          <w:p w14:paraId="5E6A8CA1" w14:textId="76614E1E" w:rsidR="007371EB" w:rsidRDefault="00A226F4" w:rsidP="009E692F">
            <w:pPr>
              <w:pStyle w:val="ListParagraph"/>
              <w:ind w:left="1080"/>
            </w:pPr>
            <w:r>
              <w:t>Recruiting</w:t>
            </w:r>
            <w:r w:rsidR="00BE4E17">
              <w:t xml:space="preserve"> relevant trustees and identify suitabl</w:t>
            </w:r>
            <w:r w:rsidR="004851A6">
              <w:t>y qualified staff</w:t>
            </w:r>
          </w:p>
        </w:tc>
      </w:tr>
      <w:tr w:rsidR="007371EB" w:rsidRPr="00E14564" w14:paraId="0F51F007" w14:textId="77777777" w:rsidTr="00CF570B">
        <w:tc>
          <w:tcPr>
            <w:tcW w:w="8522" w:type="dxa"/>
            <w:shd w:val="clear" w:color="auto" w:fill="FFCC00"/>
          </w:tcPr>
          <w:p w14:paraId="37067F64" w14:textId="77777777" w:rsidR="007371EB" w:rsidRPr="00E14564" w:rsidRDefault="007371EB" w:rsidP="00CF570B">
            <w:pPr>
              <w:rPr>
                <w:b/>
              </w:rPr>
            </w:pPr>
            <w:r>
              <w:rPr>
                <w:b/>
              </w:rPr>
              <w:t>Critical factors that may affect objective:</w:t>
            </w:r>
          </w:p>
        </w:tc>
      </w:tr>
      <w:tr w:rsidR="007371EB" w14:paraId="12AC77FA" w14:textId="77777777" w:rsidTr="00CF570B">
        <w:tc>
          <w:tcPr>
            <w:tcW w:w="8522" w:type="dxa"/>
          </w:tcPr>
          <w:p w14:paraId="55720812" w14:textId="68500CFB" w:rsidR="007371EB" w:rsidRDefault="004851A6" w:rsidP="009E692F">
            <w:pPr>
              <w:pStyle w:val="ListParagraph"/>
              <w:ind w:left="1080"/>
            </w:pPr>
            <w:r>
              <w:t>Difficultie</w:t>
            </w:r>
            <w:r w:rsidR="003F6896">
              <w:t>s in recruiting trustees and staff</w:t>
            </w:r>
          </w:p>
        </w:tc>
      </w:tr>
      <w:tr w:rsidR="007371EB" w:rsidRPr="00E14564" w14:paraId="37BA64C9" w14:textId="77777777" w:rsidTr="00CF570B">
        <w:tc>
          <w:tcPr>
            <w:tcW w:w="8522" w:type="dxa"/>
            <w:shd w:val="clear" w:color="auto" w:fill="FFCC00"/>
          </w:tcPr>
          <w:p w14:paraId="7D8378B3" w14:textId="77777777" w:rsidR="007371EB" w:rsidRPr="00E14564" w:rsidRDefault="007371EB" w:rsidP="00CF570B">
            <w:pPr>
              <w:rPr>
                <w:b/>
              </w:rPr>
            </w:pPr>
            <w:r w:rsidRPr="00E14564">
              <w:rPr>
                <w:b/>
              </w:rPr>
              <w:t>Success factors</w:t>
            </w:r>
            <w:r>
              <w:rPr>
                <w:b/>
              </w:rPr>
              <w:t>:</w:t>
            </w:r>
          </w:p>
        </w:tc>
      </w:tr>
      <w:tr w:rsidR="007371EB" w14:paraId="54BD9A79" w14:textId="77777777" w:rsidTr="00CF570B">
        <w:tc>
          <w:tcPr>
            <w:tcW w:w="8522" w:type="dxa"/>
            <w:tcBorders>
              <w:bottom w:val="single" w:sz="4" w:space="0" w:color="auto"/>
            </w:tcBorders>
          </w:tcPr>
          <w:p w14:paraId="04B9534E" w14:textId="34E2F458" w:rsidR="007371EB" w:rsidRDefault="003F6896" w:rsidP="009E692F">
            <w:pPr>
              <w:pStyle w:val="ListParagraph"/>
              <w:spacing w:line="256" w:lineRule="auto"/>
              <w:ind w:left="1080"/>
            </w:pPr>
            <w:r>
              <w:t>Nine Trustees</w:t>
            </w:r>
            <w:r w:rsidR="00EE2145">
              <w:t xml:space="preserve"> and projects fully staffed with suitably qualified staff</w:t>
            </w:r>
          </w:p>
        </w:tc>
      </w:tr>
      <w:tr w:rsidR="007371EB" w:rsidRPr="00E14564" w14:paraId="76CE8D55" w14:textId="77777777" w:rsidTr="00CF570B">
        <w:tc>
          <w:tcPr>
            <w:tcW w:w="8522" w:type="dxa"/>
            <w:shd w:val="clear" w:color="auto" w:fill="FFCC00"/>
          </w:tcPr>
          <w:p w14:paraId="08DBE435" w14:textId="77777777" w:rsidR="007371EB" w:rsidRPr="00E14564" w:rsidRDefault="007371EB" w:rsidP="00CF570B">
            <w:pPr>
              <w:rPr>
                <w:b/>
              </w:rPr>
            </w:pPr>
            <w:r w:rsidRPr="00E14564">
              <w:rPr>
                <w:b/>
              </w:rPr>
              <w:t>Outcome measures</w:t>
            </w:r>
          </w:p>
        </w:tc>
      </w:tr>
      <w:tr w:rsidR="007371EB" w14:paraId="3D3C26B5" w14:textId="77777777" w:rsidTr="00CF570B">
        <w:tc>
          <w:tcPr>
            <w:tcW w:w="8522" w:type="dxa"/>
          </w:tcPr>
          <w:p w14:paraId="6D10EC0A" w14:textId="565ECBB9" w:rsidR="007371EB" w:rsidRDefault="00BF4244" w:rsidP="00CF570B">
            <w:pPr>
              <w:ind w:left="360"/>
            </w:pPr>
            <w:r>
              <w:t xml:space="preserve">              </w:t>
            </w:r>
            <w:r w:rsidR="009E692F">
              <w:t>More Trustees, projects and staff</w:t>
            </w:r>
          </w:p>
        </w:tc>
      </w:tr>
    </w:tbl>
    <w:p w14:paraId="729458D5" w14:textId="77777777" w:rsidR="007371EB" w:rsidRDefault="007371EB">
      <w:pPr>
        <w:rPr>
          <w:rFonts w:ascii="Times New Roman" w:hAnsi="Times New Roman" w:cs="Times New Roman"/>
          <w:sz w:val="24"/>
          <w:szCs w:val="24"/>
        </w:rPr>
      </w:pPr>
    </w:p>
    <w:p w14:paraId="4CDE916A" w14:textId="77777777" w:rsidR="001B1D17" w:rsidRDefault="001B1D17">
      <w:pPr>
        <w:rPr>
          <w:rFonts w:ascii="Times New Roman" w:hAnsi="Times New Roman" w:cs="Times New Roman"/>
          <w:sz w:val="24"/>
          <w:szCs w:val="24"/>
        </w:rPr>
      </w:pPr>
    </w:p>
    <w:p w14:paraId="75A426B8" w14:textId="77777777" w:rsidR="001B1D17" w:rsidRDefault="001B1D17">
      <w:pPr>
        <w:rPr>
          <w:rFonts w:ascii="Times New Roman" w:hAnsi="Times New Roman" w:cs="Times New Roman"/>
          <w:sz w:val="24"/>
          <w:szCs w:val="24"/>
        </w:rPr>
      </w:pPr>
    </w:p>
    <w:p w14:paraId="0FBA11CA" w14:textId="77777777" w:rsidR="001B1D17" w:rsidRDefault="001B1D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13" w:type="dxa"/>
        <w:tblLook w:val="01E0" w:firstRow="1" w:lastRow="1" w:firstColumn="1" w:lastColumn="1" w:noHBand="0" w:noVBand="0"/>
      </w:tblPr>
      <w:tblGrid>
        <w:gridCol w:w="8522"/>
      </w:tblGrid>
      <w:tr w:rsidR="008E3044" w:rsidRPr="005804EF" w14:paraId="2A42FA25" w14:textId="77777777" w:rsidTr="009E69AB">
        <w:tc>
          <w:tcPr>
            <w:tcW w:w="8522" w:type="dxa"/>
            <w:tcBorders>
              <w:bottom w:val="single" w:sz="4" w:space="0" w:color="auto"/>
            </w:tcBorders>
            <w:shd w:val="clear" w:color="auto" w:fill="33CCCC"/>
          </w:tcPr>
          <w:p w14:paraId="41E9327F" w14:textId="0F1B151D" w:rsidR="008E3044" w:rsidRPr="005804EF" w:rsidRDefault="008E3044" w:rsidP="00636D39">
            <w:pPr>
              <w:rPr>
                <w:b/>
                <w:bCs/>
              </w:rPr>
            </w:pPr>
            <w:r w:rsidRPr="005804EF">
              <w:rPr>
                <w:b/>
                <w:bCs/>
              </w:rPr>
              <w:lastRenderedPageBreak/>
              <w:br w:type="page"/>
            </w:r>
            <w:r w:rsidRPr="005804EF">
              <w:rPr>
                <w:b/>
                <w:bCs/>
                <w:sz w:val="28"/>
                <w:szCs w:val="28"/>
              </w:rPr>
              <w:t xml:space="preserve">Objective </w:t>
            </w:r>
            <w:r w:rsidR="00CE1DD7">
              <w:rPr>
                <w:b/>
                <w:bCs/>
                <w:sz w:val="28"/>
                <w:szCs w:val="28"/>
              </w:rPr>
              <w:t>4</w:t>
            </w:r>
            <w:r w:rsidRPr="005804EF">
              <w:rPr>
                <w:b/>
                <w:bCs/>
                <w:sz w:val="28"/>
                <w:szCs w:val="28"/>
              </w:rPr>
              <w:t>:</w:t>
            </w:r>
            <w:r w:rsidR="00636D39">
              <w:rPr>
                <w:b/>
                <w:bCs/>
                <w:sz w:val="28"/>
                <w:szCs w:val="28"/>
              </w:rPr>
              <w:t xml:space="preserve"> </w:t>
            </w:r>
            <w:r w:rsidR="001823A8" w:rsidRPr="00182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37328D" w:rsidRPr="00182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uild further relationship with local businesses and identify new funding streams</w:t>
            </w:r>
            <w:r w:rsidR="00182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E3044" w14:paraId="5060142F" w14:textId="77777777" w:rsidTr="009E69AB">
        <w:tc>
          <w:tcPr>
            <w:tcW w:w="8522" w:type="dxa"/>
            <w:shd w:val="clear" w:color="auto" w:fill="FFCC00"/>
          </w:tcPr>
          <w:p w14:paraId="66832645" w14:textId="77777777" w:rsidR="008E3044" w:rsidRDefault="008E3044" w:rsidP="009E69AB">
            <w:r w:rsidRPr="00E14564">
              <w:rPr>
                <w:b/>
              </w:rPr>
              <w:t>Personnel involved</w:t>
            </w:r>
            <w:r>
              <w:rPr>
                <w:b/>
              </w:rPr>
              <w:t>:</w:t>
            </w:r>
          </w:p>
        </w:tc>
      </w:tr>
      <w:tr w:rsidR="008E3044" w14:paraId="49B1AEE6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09136FB9" w14:textId="764A6D38" w:rsidR="008E3044" w:rsidRDefault="00DA3903" w:rsidP="009E692F">
            <w:pPr>
              <w:ind w:left="1080"/>
            </w:pPr>
            <w:r>
              <w:t>Trustees and staff</w:t>
            </w:r>
          </w:p>
        </w:tc>
      </w:tr>
      <w:tr w:rsidR="008E3044" w:rsidRPr="00E14564" w14:paraId="5DDC98C4" w14:textId="77777777" w:rsidTr="009E69AB">
        <w:tc>
          <w:tcPr>
            <w:tcW w:w="8522" w:type="dxa"/>
            <w:shd w:val="clear" w:color="auto" w:fill="FFCC00"/>
          </w:tcPr>
          <w:p w14:paraId="408F8B37" w14:textId="77777777" w:rsidR="008E3044" w:rsidRPr="00E14564" w:rsidRDefault="008E3044" w:rsidP="009E69AB">
            <w:pPr>
              <w:rPr>
                <w:b/>
              </w:rPr>
            </w:pPr>
            <w:r w:rsidRPr="00E14564">
              <w:rPr>
                <w:b/>
              </w:rPr>
              <w:t>Key Activities</w:t>
            </w:r>
          </w:p>
        </w:tc>
      </w:tr>
      <w:tr w:rsidR="008E3044" w14:paraId="476FF6B7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72DD8498" w14:textId="324E4591" w:rsidR="008E3044" w:rsidRPr="00797A6E" w:rsidRDefault="008E3044" w:rsidP="00797A6E">
            <w:pPr>
              <w:pStyle w:val="ListParagraph"/>
              <w:numPr>
                <w:ilvl w:val="0"/>
                <w:numId w:val="7"/>
              </w:numPr>
            </w:pPr>
            <w:r w:rsidRPr="00797A6E">
              <w:t>Develop short list of potential funders/trusts.</w:t>
            </w:r>
          </w:p>
          <w:p w14:paraId="3734C2EA" w14:textId="77777777" w:rsidR="008E3044" w:rsidRDefault="008E3044">
            <w:pPr>
              <w:pStyle w:val="ListParagraph"/>
              <w:numPr>
                <w:ilvl w:val="0"/>
                <w:numId w:val="7"/>
              </w:numPr>
            </w:pPr>
            <w:r>
              <w:t>Identify which funding source may support the project.</w:t>
            </w:r>
          </w:p>
          <w:p w14:paraId="7E26630C" w14:textId="77777777" w:rsidR="008E3044" w:rsidRDefault="008E3044">
            <w:pPr>
              <w:pStyle w:val="ListParagraph"/>
              <w:numPr>
                <w:ilvl w:val="0"/>
                <w:numId w:val="7"/>
              </w:numPr>
            </w:pPr>
            <w:r>
              <w:t>Access the funding criteria that matches with the project.</w:t>
            </w:r>
          </w:p>
          <w:p w14:paraId="21B2AD9C" w14:textId="42CD6B05" w:rsidR="008E3044" w:rsidRDefault="008E3044">
            <w:pPr>
              <w:pStyle w:val="ListParagraph"/>
              <w:numPr>
                <w:ilvl w:val="0"/>
                <w:numId w:val="7"/>
              </w:numPr>
            </w:pPr>
            <w:r>
              <w:t>Access funding application form online and complete th</w:t>
            </w:r>
            <w:r w:rsidR="00DA3903">
              <w:t>o</w:t>
            </w:r>
            <w:r>
              <w:t>se specific to the components of the project.</w:t>
            </w:r>
          </w:p>
          <w:p w14:paraId="5EBB0306" w14:textId="77777777" w:rsidR="008E3044" w:rsidRDefault="008E3044">
            <w:pPr>
              <w:pStyle w:val="ListParagraph"/>
              <w:numPr>
                <w:ilvl w:val="0"/>
                <w:numId w:val="7"/>
              </w:numPr>
            </w:pPr>
            <w:r>
              <w:t>Meet deadline/cut-off dates for funding applications.</w:t>
            </w:r>
          </w:p>
        </w:tc>
      </w:tr>
      <w:tr w:rsidR="008E3044" w:rsidRPr="00E14564" w14:paraId="3A77088D" w14:textId="77777777" w:rsidTr="009E69AB">
        <w:tc>
          <w:tcPr>
            <w:tcW w:w="8522" w:type="dxa"/>
            <w:shd w:val="clear" w:color="auto" w:fill="FFCC00"/>
          </w:tcPr>
          <w:p w14:paraId="2D5895C9" w14:textId="77777777" w:rsidR="008E3044" w:rsidRPr="00E14564" w:rsidRDefault="008E3044" w:rsidP="009E69AB">
            <w:pPr>
              <w:rPr>
                <w:b/>
              </w:rPr>
            </w:pPr>
            <w:r>
              <w:rPr>
                <w:b/>
              </w:rPr>
              <w:t>Critical factors that may affect objective:</w:t>
            </w:r>
          </w:p>
        </w:tc>
      </w:tr>
      <w:tr w:rsidR="008E3044" w14:paraId="0FDE164B" w14:textId="77777777" w:rsidTr="009E69AB">
        <w:tc>
          <w:tcPr>
            <w:tcW w:w="8522" w:type="dxa"/>
          </w:tcPr>
          <w:p w14:paraId="038FDC79" w14:textId="77777777" w:rsidR="008E3044" w:rsidRDefault="008E3044">
            <w:pPr>
              <w:pStyle w:val="ListParagraph"/>
              <w:numPr>
                <w:ilvl w:val="0"/>
                <w:numId w:val="8"/>
              </w:numPr>
            </w:pPr>
            <w:r>
              <w:t xml:space="preserve">Expertise of fundraiser to complete funding applications </w:t>
            </w:r>
          </w:p>
          <w:p w14:paraId="4109B9DE" w14:textId="77777777" w:rsidR="008E3044" w:rsidRDefault="008E3044">
            <w:pPr>
              <w:pStyle w:val="ListParagraph"/>
              <w:numPr>
                <w:ilvl w:val="0"/>
                <w:numId w:val="8"/>
              </w:numPr>
            </w:pPr>
            <w:r>
              <w:t>Potential funders may not have an open window for applications.</w:t>
            </w:r>
          </w:p>
          <w:p w14:paraId="2D2C3E0F" w14:textId="77777777" w:rsidR="008E3044" w:rsidRDefault="008E3044">
            <w:pPr>
              <w:pStyle w:val="ListParagraph"/>
              <w:numPr>
                <w:ilvl w:val="0"/>
                <w:numId w:val="8"/>
              </w:numPr>
            </w:pPr>
            <w:r>
              <w:t xml:space="preserve">Multiple application </w:t>
            </w:r>
          </w:p>
          <w:p w14:paraId="15559912" w14:textId="77777777" w:rsidR="008E3044" w:rsidRDefault="008E3044">
            <w:pPr>
              <w:pStyle w:val="ListParagraph"/>
              <w:numPr>
                <w:ilvl w:val="0"/>
                <w:numId w:val="8"/>
              </w:numPr>
            </w:pPr>
            <w:r>
              <w:t>Time factors</w:t>
            </w:r>
          </w:p>
        </w:tc>
      </w:tr>
      <w:tr w:rsidR="008E3044" w:rsidRPr="00E14564" w14:paraId="558B2737" w14:textId="77777777" w:rsidTr="009E69AB">
        <w:tc>
          <w:tcPr>
            <w:tcW w:w="8522" w:type="dxa"/>
            <w:shd w:val="clear" w:color="auto" w:fill="FFCC00"/>
          </w:tcPr>
          <w:p w14:paraId="5609EB0D" w14:textId="77777777" w:rsidR="008E3044" w:rsidRPr="00E14564" w:rsidRDefault="008E3044" w:rsidP="009E69AB">
            <w:pPr>
              <w:rPr>
                <w:b/>
              </w:rPr>
            </w:pPr>
            <w:r w:rsidRPr="00E14564">
              <w:rPr>
                <w:b/>
              </w:rPr>
              <w:t>Success factors</w:t>
            </w:r>
            <w:r>
              <w:rPr>
                <w:b/>
              </w:rPr>
              <w:t>:</w:t>
            </w:r>
          </w:p>
        </w:tc>
      </w:tr>
      <w:tr w:rsidR="008E3044" w14:paraId="245369A7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566C4C7C" w14:textId="77777777" w:rsidR="008E3044" w:rsidRDefault="008E3044">
            <w:pPr>
              <w:pStyle w:val="ListParagraph"/>
              <w:numPr>
                <w:ilvl w:val="0"/>
                <w:numId w:val="9"/>
              </w:numPr>
              <w:spacing w:line="256" w:lineRule="auto"/>
            </w:pPr>
            <w:r>
              <w:t>Funding application completed on time</w:t>
            </w:r>
          </w:p>
          <w:p w14:paraId="13BF1348" w14:textId="77777777" w:rsidR="008E3044" w:rsidRDefault="008E3044">
            <w:pPr>
              <w:pStyle w:val="ListParagraph"/>
              <w:numPr>
                <w:ilvl w:val="0"/>
                <w:numId w:val="9"/>
              </w:numPr>
              <w:spacing w:line="256" w:lineRule="auto"/>
            </w:pPr>
            <w:r>
              <w:t>Positive outcome to funding targets</w:t>
            </w:r>
          </w:p>
        </w:tc>
      </w:tr>
      <w:tr w:rsidR="008E3044" w:rsidRPr="00E14564" w14:paraId="07E5E0BF" w14:textId="77777777" w:rsidTr="009E69AB">
        <w:tc>
          <w:tcPr>
            <w:tcW w:w="8522" w:type="dxa"/>
            <w:shd w:val="clear" w:color="auto" w:fill="FFCC00"/>
          </w:tcPr>
          <w:p w14:paraId="2F0903DC" w14:textId="77777777" w:rsidR="008E3044" w:rsidRPr="00E14564" w:rsidRDefault="008E3044" w:rsidP="009E69AB">
            <w:pPr>
              <w:rPr>
                <w:b/>
              </w:rPr>
            </w:pPr>
            <w:r w:rsidRPr="00E14564">
              <w:rPr>
                <w:b/>
              </w:rPr>
              <w:t>Outcome measures</w:t>
            </w:r>
          </w:p>
        </w:tc>
      </w:tr>
      <w:tr w:rsidR="008E3044" w14:paraId="273F02AE" w14:textId="77777777" w:rsidTr="009E69AB">
        <w:tc>
          <w:tcPr>
            <w:tcW w:w="8522" w:type="dxa"/>
          </w:tcPr>
          <w:p w14:paraId="18EBC05A" w14:textId="77777777" w:rsidR="008E3044" w:rsidRDefault="008E3044" w:rsidP="009E69AB">
            <w:pPr>
              <w:ind w:left="360"/>
            </w:pPr>
            <w:r>
              <w:t>Acquired timely and appropriate funds for the project</w:t>
            </w:r>
          </w:p>
        </w:tc>
      </w:tr>
    </w:tbl>
    <w:p w14:paraId="214FFED2" w14:textId="77777777" w:rsidR="002F7622" w:rsidRDefault="002F7622" w:rsidP="003964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392F18" w14:textId="77777777" w:rsidR="00EF0150" w:rsidRDefault="00EF0150" w:rsidP="0039642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13" w:type="dxa"/>
        <w:tblLook w:val="01E0" w:firstRow="1" w:lastRow="1" w:firstColumn="1" w:lastColumn="1" w:noHBand="0" w:noVBand="0"/>
      </w:tblPr>
      <w:tblGrid>
        <w:gridCol w:w="8522"/>
      </w:tblGrid>
      <w:tr w:rsidR="00EF0150" w:rsidRPr="005804EF" w14:paraId="69618AC9" w14:textId="77777777" w:rsidTr="009E69AB">
        <w:tc>
          <w:tcPr>
            <w:tcW w:w="8522" w:type="dxa"/>
            <w:tcBorders>
              <w:bottom w:val="single" w:sz="4" w:space="0" w:color="auto"/>
            </w:tcBorders>
            <w:shd w:val="clear" w:color="auto" w:fill="33CCCC"/>
          </w:tcPr>
          <w:p w14:paraId="0008B702" w14:textId="32F75DC7" w:rsidR="00EF0150" w:rsidRPr="005804EF" w:rsidRDefault="00EF0150" w:rsidP="00DD7014">
            <w:pPr>
              <w:rPr>
                <w:b/>
                <w:bCs/>
              </w:rPr>
            </w:pPr>
            <w:r w:rsidRPr="005804EF">
              <w:rPr>
                <w:b/>
                <w:bCs/>
              </w:rPr>
              <w:br w:type="page"/>
            </w:r>
            <w:r w:rsidRPr="005804EF">
              <w:rPr>
                <w:b/>
                <w:bCs/>
                <w:sz w:val="28"/>
                <w:szCs w:val="28"/>
              </w:rPr>
              <w:t xml:space="preserve">Objective </w:t>
            </w:r>
            <w:r w:rsidR="00CE1DD7">
              <w:rPr>
                <w:b/>
                <w:bCs/>
                <w:sz w:val="28"/>
                <w:szCs w:val="28"/>
              </w:rPr>
              <w:t>5</w:t>
            </w:r>
            <w:r w:rsidRPr="005804EF">
              <w:rPr>
                <w:b/>
                <w:bCs/>
                <w:sz w:val="28"/>
                <w:szCs w:val="28"/>
              </w:rPr>
              <w:t>:</w:t>
            </w:r>
            <w:r w:rsidR="00DD7014">
              <w:rPr>
                <w:b/>
                <w:bCs/>
                <w:sz w:val="28"/>
                <w:szCs w:val="28"/>
              </w:rPr>
              <w:t xml:space="preserve"> </w:t>
            </w:r>
            <w:r w:rsidR="00182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8416A" w:rsidRPr="00A20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cquire </w:t>
            </w:r>
            <w:r w:rsidR="000F1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realistic</w:t>
            </w:r>
            <w:r w:rsidR="0098416A" w:rsidRPr="00A20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funding for our </w:t>
            </w:r>
            <w:r w:rsidR="006B1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current and future </w:t>
            </w:r>
            <w:r w:rsidR="0098416A" w:rsidRPr="00A20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projects</w:t>
            </w:r>
            <w:r w:rsidR="003F0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based on our cost analysis</w:t>
            </w:r>
            <w:r w:rsidR="00984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F0150" w14:paraId="1455C39A" w14:textId="77777777" w:rsidTr="009E69AB">
        <w:tc>
          <w:tcPr>
            <w:tcW w:w="8522" w:type="dxa"/>
            <w:shd w:val="clear" w:color="auto" w:fill="FFCC00"/>
          </w:tcPr>
          <w:p w14:paraId="5E1630AA" w14:textId="77777777" w:rsidR="00EF0150" w:rsidRDefault="00EF0150" w:rsidP="009E69AB">
            <w:r w:rsidRPr="00E14564">
              <w:rPr>
                <w:b/>
              </w:rPr>
              <w:t>Personnel involved</w:t>
            </w:r>
            <w:r>
              <w:rPr>
                <w:b/>
              </w:rPr>
              <w:t>:</w:t>
            </w:r>
          </w:p>
        </w:tc>
      </w:tr>
      <w:tr w:rsidR="00EF0150" w14:paraId="0ABA1502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393D9641" w14:textId="05D93621" w:rsidR="00EF0150" w:rsidRDefault="00797A6E" w:rsidP="00797A6E">
            <w:pPr>
              <w:ind w:left="1080"/>
            </w:pPr>
            <w:r>
              <w:t>Trustee</w:t>
            </w:r>
            <w:r w:rsidR="00441E17">
              <w:t>s and possible fund raiser</w:t>
            </w:r>
          </w:p>
        </w:tc>
      </w:tr>
      <w:tr w:rsidR="00EF0150" w:rsidRPr="00E14564" w14:paraId="53AB8D9B" w14:textId="77777777" w:rsidTr="009E69AB">
        <w:tc>
          <w:tcPr>
            <w:tcW w:w="8522" w:type="dxa"/>
            <w:shd w:val="clear" w:color="auto" w:fill="FFCC00"/>
          </w:tcPr>
          <w:p w14:paraId="1FC49597" w14:textId="77777777" w:rsidR="00EF0150" w:rsidRPr="00E14564" w:rsidRDefault="00EF0150" w:rsidP="009E69AB">
            <w:pPr>
              <w:rPr>
                <w:b/>
              </w:rPr>
            </w:pPr>
            <w:r w:rsidRPr="00E14564">
              <w:rPr>
                <w:b/>
              </w:rPr>
              <w:t>Key Activities</w:t>
            </w:r>
          </w:p>
        </w:tc>
      </w:tr>
      <w:tr w:rsidR="00EF0150" w14:paraId="619C722F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776465A5" w14:textId="2046B380" w:rsidR="00EF0150" w:rsidRDefault="00441E17" w:rsidP="00797A6E">
            <w:pPr>
              <w:pStyle w:val="ListParagraph"/>
              <w:ind w:left="1080"/>
            </w:pPr>
            <w:r>
              <w:t>Identify new sources of income</w:t>
            </w:r>
          </w:p>
        </w:tc>
      </w:tr>
      <w:tr w:rsidR="00EF0150" w:rsidRPr="00E14564" w14:paraId="1C37BF85" w14:textId="77777777" w:rsidTr="009E69AB">
        <w:tc>
          <w:tcPr>
            <w:tcW w:w="8522" w:type="dxa"/>
            <w:shd w:val="clear" w:color="auto" w:fill="FFCC00"/>
          </w:tcPr>
          <w:p w14:paraId="49D57008" w14:textId="77777777" w:rsidR="00EF0150" w:rsidRPr="00E14564" w:rsidRDefault="00EF0150" w:rsidP="009E69AB">
            <w:pPr>
              <w:rPr>
                <w:b/>
              </w:rPr>
            </w:pPr>
            <w:r>
              <w:rPr>
                <w:b/>
              </w:rPr>
              <w:t>Critical factors that may affect objective:</w:t>
            </w:r>
          </w:p>
        </w:tc>
      </w:tr>
      <w:tr w:rsidR="00EF0150" w14:paraId="219F0FCC" w14:textId="77777777" w:rsidTr="009E69AB">
        <w:tc>
          <w:tcPr>
            <w:tcW w:w="8522" w:type="dxa"/>
          </w:tcPr>
          <w:p w14:paraId="21BB1847" w14:textId="6347890F" w:rsidR="00EF0150" w:rsidRDefault="006C68E8" w:rsidP="00797A6E">
            <w:pPr>
              <w:pStyle w:val="ListParagraph"/>
              <w:ind w:left="1080"/>
            </w:pPr>
            <w:r>
              <w:t>Government policies and lack of funding opportunities</w:t>
            </w:r>
          </w:p>
        </w:tc>
      </w:tr>
      <w:tr w:rsidR="00EF0150" w:rsidRPr="00E14564" w14:paraId="6B656048" w14:textId="77777777" w:rsidTr="009E69AB">
        <w:tc>
          <w:tcPr>
            <w:tcW w:w="8522" w:type="dxa"/>
            <w:shd w:val="clear" w:color="auto" w:fill="FFCC00"/>
          </w:tcPr>
          <w:p w14:paraId="6E2DBAD5" w14:textId="77777777" w:rsidR="00EF0150" w:rsidRPr="00E14564" w:rsidRDefault="00EF0150" w:rsidP="009E69AB">
            <w:pPr>
              <w:rPr>
                <w:b/>
              </w:rPr>
            </w:pPr>
            <w:r w:rsidRPr="00E14564">
              <w:rPr>
                <w:b/>
              </w:rPr>
              <w:t>Success factors</w:t>
            </w:r>
            <w:r>
              <w:rPr>
                <w:b/>
              </w:rPr>
              <w:t>:</w:t>
            </w:r>
          </w:p>
        </w:tc>
      </w:tr>
      <w:tr w:rsidR="00EF0150" w14:paraId="43DA6CB0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2B2BA15E" w14:textId="74BC62C7" w:rsidR="00EF0150" w:rsidRDefault="00C47A7A" w:rsidP="00797A6E">
            <w:pPr>
              <w:pStyle w:val="ListParagraph"/>
              <w:spacing w:line="256" w:lineRule="auto"/>
              <w:ind w:left="1080"/>
            </w:pPr>
            <w:r>
              <w:t>Current and future projects are fully funded</w:t>
            </w:r>
          </w:p>
        </w:tc>
      </w:tr>
      <w:tr w:rsidR="00EF0150" w:rsidRPr="00E14564" w14:paraId="677440F4" w14:textId="77777777" w:rsidTr="009E69AB">
        <w:tc>
          <w:tcPr>
            <w:tcW w:w="8522" w:type="dxa"/>
            <w:shd w:val="clear" w:color="auto" w:fill="FFCC00"/>
          </w:tcPr>
          <w:p w14:paraId="2D88781A" w14:textId="77777777" w:rsidR="00EF0150" w:rsidRPr="00E14564" w:rsidRDefault="00EF0150" w:rsidP="009E69AB">
            <w:pPr>
              <w:rPr>
                <w:b/>
              </w:rPr>
            </w:pPr>
            <w:r w:rsidRPr="00E14564">
              <w:rPr>
                <w:b/>
              </w:rPr>
              <w:t>Outcome measures</w:t>
            </w:r>
          </w:p>
        </w:tc>
      </w:tr>
      <w:tr w:rsidR="00EF0150" w14:paraId="231DB6C6" w14:textId="77777777" w:rsidTr="009E69AB">
        <w:tc>
          <w:tcPr>
            <w:tcW w:w="8522" w:type="dxa"/>
          </w:tcPr>
          <w:p w14:paraId="71ECC3BA" w14:textId="545575F3" w:rsidR="00EF0150" w:rsidRDefault="00EF0150" w:rsidP="009E69AB">
            <w:pPr>
              <w:ind w:left="360"/>
            </w:pPr>
            <w:r>
              <w:t xml:space="preserve">Acquired timely and appropriate funds for </w:t>
            </w:r>
            <w:r w:rsidR="000C3DCD">
              <w:t xml:space="preserve">ever </w:t>
            </w:r>
            <w:r>
              <w:t>project</w:t>
            </w:r>
            <w:r w:rsidR="000C3DCD">
              <w:t xml:space="preserve"> prior to commencement.</w:t>
            </w:r>
          </w:p>
        </w:tc>
      </w:tr>
    </w:tbl>
    <w:p w14:paraId="749E5ECA" w14:textId="77777777" w:rsidR="00EF0150" w:rsidRDefault="00EF0150" w:rsidP="003964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E649F5" w14:textId="77777777" w:rsidR="00EF0150" w:rsidRDefault="00EF0150" w:rsidP="0039642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13" w:type="dxa"/>
        <w:tblLook w:val="01E0" w:firstRow="1" w:lastRow="1" w:firstColumn="1" w:lastColumn="1" w:noHBand="0" w:noVBand="0"/>
      </w:tblPr>
      <w:tblGrid>
        <w:gridCol w:w="8522"/>
      </w:tblGrid>
      <w:tr w:rsidR="00EF0150" w:rsidRPr="005804EF" w14:paraId="7EE52835" w14:textId="77777777" w:rsidTr="009E69AB">
        <w:tc>
          <w:tcPr>
            <w:tcW w:w="8522" w:type="dxa"/>
            <w:tcBorders>
              <w:bottom w:val="single" w:sz="4" w:space="0" w:color="auto"/>
            </w:tcBorders>
            <w:shd w:val="clear" w:color="auto" w:fill="33CCCC"/>
          </w:tcPr>
          <w:p w14:paraId="0FD87AA1" w14:textId="4C61F4ED" w:rsidR="00EF0150" w:rsidRPr="005804EF" w:rsidRDefault="00EF0150" w:rsidP="00B26225">
            <w:pPr>
              <w:rPr>
                <w:b/>
                <w:bCs/>
              </w:rPr>
            </w:pPr>
            <w:r w:rsidRPr="00886FFC">
              <w:rPr>
                <w:b/>
                <w:bCs/>
              </w:rPr>
              <w:br w:type="page"/>
            </w:r>
            <w:r w:rsidRPr="00DD70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Objective</w:t>
            </w:r>
            <w:r w:rsidR="00E93747" w:rsidRPr="00DD70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B1D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DD70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886FFC" w:rsidRPr="00DD70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Develop a marketing plan that promotes KEY in local communities.  </w:t>
            </w:r>
            <w:r w:rsidR="006C5921" w:rsidRPr="006C5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0150" w14:paraId="37501F87" w14:textId="77777777" w:rsidTr="009E69AB">
        <w:tc>
          <w:tcPr>
            <w:tcW w:w="8522" w:type="dxa"/>
            <w:shd w:val="clear" w:color="auto" w:fill="FFCC00"/>
          </w:tcPr>
          <w:p w14:paraId="38448286" w14:textId="77777777" w:rsidR="00EF0150" w:rsidRDefault="00EF0150" w:rsidP="009E69AB">
            <w:r w:rsidRPr="00E14564">
              <w:rPr>
                <w:b/>
              </w:rPr>
              <w:t>Personnel involved</w:t>
            </w:r>
            <w:r>
              <w:rPr>
                <w:b/>
              </w:rPr>
              <w:t>:</w:t>
            </w:r>
          </w:p>
        </w:tc>
      </w:tr>
      <w:tr w:rsidR="00EF0150" w14:paraId="14E7EB6C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17D65783" w14:textId="2652840B" w:rsidR="00EF0150" w:rsidRDefault="008E0A57" w:rsidP="008E0A57">
            <w:pPr>
              <w:ind w:left="1080"/>
            </w:pPr>
            <w:r>
              <w:t>Trustees, staff</w:t>
            </w:r>
            <w:r w:rsidR="00517386">
              <w:t>, sessional workers and volunteers</w:t>
            </w:r>
          </w:p>
        </w:tc>
      </w:tr>
      <w:tr w:rsidR="00EF0150" w:rsidRPr="00E14564" w14:paraId="38CDF200" w14:textId="77777777" w:rsidTr="009E69AB">
        <w:tc>
          <w:tcPr>
            <w:tcW w:w="8522" w:type="dxa"/>
            <w:shd w:val="clear" w:color="auto" w:fill="FFCC00"/>
          </w:tcPr>
          <w:p w14:paraId="203F55DE" w14:textId="77777777" w:rsidR="00EF0150" w:rsidRPr="00E14564" w:rsidRDefault="00EF0150" w:rsidP="009E69AB">
            <w:pPr>
              <w:rPr>
                <w:b/>
              </w:rPr>
            </w:pPr>
            <w:r w:rsidRPr="00E14564">
              <w:rPr>
                <w:b/>
              </w:rPr>
              <w:t>Key Activities</w:t>
            </w:r>
          </w:p>
        </w:tc>
      </w:tr>
      <w:tr w:rsidR="00EF0150" w14:paraId="0AF1FAB4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4FC9C75C" w14:textId="5E6AC3A1" w:rsidR="00EF0150" w:rsidRDefault="0081192E" w:rsidP="008E0A57">
            <w:pPr>
              <w:pStyle w:val="ListParagraph"/>
              <w:ind w:left="1080"/>
            </w:pPr>
            <w:r>
              <w:t>De</w:t>
            </w:r>
            <w:r w:rsidR="005F29D6">
              <w:t>velop a marketing plan suitable for KEY activities.</w:t>
            </w:r>
          </w:p>
        </w:tc>
      </w:tr>
      <w:tr w:rsidR="00EF0150" w:rsidRPr="00E14564" w14:paraId="1F55C055" w14:textId="77777777" w:rsidTr="009E69AB">
        <w:tc>
          <w:tcPr>
            <w:tcW w:w="8522" w:type="dxa"/>
            <w:shd w:val="clear" w:color="auto" w:fill="FFCC00"/>
          </w:tcPr>
          <w:p w14:paraId="002B7C8C" w14:textId="77777777" w:rsidR="00EF0150" w:rsidRPr="00E14564" w:rsidRDefault="00EF0150" w:rsidP="009E69AB">
            <w:pPr>
              <w:rPr>
                <w:b/>
              </w:rPr>
            </w:pPr>
            <w:r>
              <w:rPr>
                <w:b/>
              </w:rPr>
              <w:t>Critical factors that may affect objective:</w:t>
            </w:r>
          </w:p>
        </w:tc>
      </w:tr>
      <w:tr w:rsidR="00EF0150" w14:paraId="64E07E09" w14:textId="77777777" w:rsidTr="009E69AB">
        <w:tc>
          <w:tcPr>
            <w:tcW w:w="8522" w:type="dxa"/>
          </w:tcPr>
          <w:p w14:paraId="37C03C92" w14:textId="65CA82AE" w:rsidR="00EF0150" w:rsidRDefault="00C404C6" w:rsidP="008E0A57">
            <w:pPr>
              <w:pStyle w:val="ListParagraph"/>
              <w:ind w:left="1080"/>
            </w:pPr>
            <w:r>
              <w:t xml:space="preserve">Lack of time or </w:t>
            </w:r>
            <w:r w:rsidR="00376F64">
              <w:t>personnel to carry out this promotional work</w:t>
            </w:r>
          </w:p>
        </w:tc>
      </w:tr>
      <w:tr w:rsidR="00EF0150" w:rsidRPr="00E14564" w14:paraId="001CC171" w14:textId="77777777" w:rsidTr="009E69AB">
        <w:tc>
          <w:tcPr>
            <w:tcW w:w="8522" w:type="dxa"/>
            <w:shd w:val="clear" w:color="auto" w:fill="FFCC00"/>
          </w:tcPr>
          <w:p w14:paraId="135006AC" w14:textId="77777777" w:rsidR="00EF0150" w:rsidRPr="00E14564" w:rsidRDefault="00EF0150" w:rsidP="009E69AB">
            <w:pPr>
              <w:rPr>
                <w:b/>
              </w:rPr>
            </w:pPr>
            <w:r w:rsidRPr="00E14564">
              <w:rPr>
                <w:b/>
              </w:rPr>
              <w:t>Success factors</w:t>
            </w:r>
            <w:r>
              <w:rPr>
                <w:b/>
              </w:rPr>
              <w:t>:</w:t>
            </w:r>
          </w:p>
        </w:tc>
      </w:tr>
      <w:tr w:rsidR="00EF0150" w14:paraId="2863ADDA" w14:textId="77777777" w:rsidTr="009E69AB">
        <w:tc>
          <w:tcPr>
            <w:tcW w:w="8522" w:type="dxa"/>
            <w:tcBorders>
              <w:bottom w:val="single" w:sz="4" w:space="0" w:color="auto"/>
            </w:tcBorders>
          </w:tcPr>
          <w:p w14:paraId="6A35AE11" w14:textId="7AE3C3CB" w:rsidR="00EF0150" w:rsidRDefault="0081192E" w:rsidP="008E0A57">
            <w:pPr>
              <w:pStyle w:val="ListParagraph"/>
              <w:spacing w:line="256" w:lineRule="auto"/>
              <w:ind w:left="1080"/>
            </w:pPr>
            <w:r>
              <w:t>Promoting KEY via personal contacts, social media and participation in local events</w:t>
            </w:r>
            <w:r w:rsidR="00053C02">
              <w:t xml:space="preserve"> so that </w:t>
            </w:r>
            <w:r w:rsidR="00811808">
              <w:t>we are better known and recognise</w:t>
            </w:r>
            <w:r w:rsidR="00202D56">
              <w:t xml:space="preserve">d </w:t>
            </w:r>
            <w:r w:rsidR="00811808">
              <w:t>as a provider of youth work</w:t>
            </w:r>
            <w:r w:rsidR="002A1FA1">
              <w:t xml:space="preserve"> in the area and to funders</w:t>
            </w:r>
          </w:p>
        </w:tc>
      </w:tr>
      <w:tr w:rsidR="00EF0150" w:rsidRPr="00E14564" w14:paraId="18D3592A" w14:textId="77777777" w:rsidTr="009E69AB">
        <w:tc>
          <w:tcPr>
            <w:tcW w:w="8522" w:type="dxa"/>
            <w:shd w:val="clear" w:color="auto" w:fill="FFCC00"/>
          </w:tcPr>
          <w:p w14:paraId="131146BC" w14:textId="77777777" w:rsidR="00EF0150" w:rsidRPr="00E14564" w:rsidRDefault="00EF0150" w:rsidP="009E69AB">
            <w:pPr>
              <w:rPr>
                <w:b/>
              </w:rPr>
            </w:pPr>
            <w:r w:rsidRPr="00E14564">
              <w:rPr>
                <w:b/>
              </w:rPr>
              <w:t>Outcome measures</w:t>
            </w:r>
          </w:p>
        </w:tc>
      </w:tr>
      <w:tr w:rsidR="00EF0150" w14:paraId="32B0AAB7" w14:textId="77777777" w:rsidTr="009E69AB">
        <w:tc>
          <w:tcPr>
            <w:tcW w:w="8522" w:type="dxa"/>
          </w:tcPr>
          <w:p w14:paraId="7F1062F1" w14:textId="7C6CC4A8" w:rsidR="00EF0150" w:rsidRDefault="00A507EA" w:rsidP="009E69AB">
            <w:pPr>
              <w:ind w:left="360"/>
            </w:pPr>
            <w:r>
              <w:t>More “hits” on social media and</w:t>
            </w:r>
            <w:r w:rsidR="003C6780">
              <w:t xml:space="preserve"> more funding</w:t>
            </w:r>
          </w:p>
        </w:tc>
      </w:tr>
    </w:tbl>
    <w:p w14:paraId="2EFEE366" w14:textId="5D9B7D26" w:rsidR="00B022B4" w:rsidRPr="000C5C88" w:rsidRDefault="00B022B4" w:rsidP="000C5C88">
      <w:pPr>
        <w:rPr>
          <w:rFonts w:ascii="Times New Roman" w:hAnsi="Times New Roman" w:cs="Times New Roman"/>
          <w:sz w:val="24"/>
          <w:szCs w:val="24"/>
        </w:rPr>
      </w:pPr>
    </w:p>
    <w:p w14:paraId="48713BFB" w14:textId="368E2375" w:rsidR="000925F9" w:rsidRDefault="000925F9" w:rsidP="00396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Compiled by Samantha Ridgway</w:t>
      </w:r>
      <w:r w:rsidR="00B45D6B">
        <w:rPr>
          <w:rFonts w:ascii="Times New Roman" w:hAnsi="Times New Roman" w:cs="Times New Roman"/>
          <w:sz w:val="24"/>
          <w:szCs w:val="24"/>
        </w:rPr>
        <w:t xml:space="preserve"> MBA, MEd, BA.</w:t>
      </w:r>
    </w:p>
    <w:p w14:paraId="2850AF98" w14:textId="2515411C" w:rsidR="00B45D6B" w:rsidRDefault="00B45D6B" w:rsidP="00396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Voluntary Management Consultant. </w:t>
      </w:r>
      <w:r w:rsidR="00F06A7B">
        <w:rPr>
          <w:rFonts w:ascii="Times New Roman" w:hAnsi="Times New Roman" w:cs="Times New Roman"/>
          <w:sz w:val="24"/>
          <w:szCs w:val="24"/>
        </w:rPr>
        <w:t>January 2026</w:t>
      </w:r>
      <w:r w:rsidR="00D14DA1">
        <w:rPr>
          <w:rFonts w:ascii="Times New Roman" w:hAnsi="Times New Roman" w:cs="Times New Roman"/>
          <w:sz w:val="24"/>
          <w:szCs w:val="24"/>
        </w:rPr>
        <w:t>.</w:t>
      </w:r>
    </w:p>
    <w:p w14:paraId="42AE6C8D" w14:textId="1ECC6C9A" w:rsidR="00D14DA1" w:rsidRPr="00A67E8A" w:rsidRDefault="00D14DA1" w:rsidP="00396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Updated August 2026</w:t>
      </w:r>
    </w:p>
    <w:sectPr w:rsidR="00D14DA1" w:rsidRPr="00A67E8A" w:rsidSect="001B1D17">
      <w:footerReference w:type="default" r:id="rId8"/>
      <w:pgSz w:w="11906" w:h="16838"/>
      <w:pgMar w:top="851" w:right="1440" w:bottom="568" w:left="1440" w:header="708" w:footer="708" w:gutter="0"/>
      <w:pgBorders w:display="firstPage"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3E1F3" w14:textId="77777777" w:rsidR="00991536" w:rsidRDefault="00991536" w:rsidP="003B6FC6">
      <w:pPr>
        <w:spacing w:after="0" w:line="240" w:lineRule="auto"/>
      </w:pPr>
      <w:r>
        <w:separator/>
      </w:r>
    </w:p>
  </w:endnote>
  <w:endnote w:type="continuationSeparator" w:id="0">
    <w:p w14:paraId="0AD78210" w14:textId="77777777" w:rsidR="00991536" w:rsidRDefault="00991536" w:rsidP="003B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055816"/>
      <w:docPartObj>
        <w:docPartGallery w:val="Page Numbers (Bottom of Page)"/>
        <w:docPartUnique/>
      </w:docPartObj>
    </w:sdtPr>
    <w:sdtEndPr/>
    <w:sdtContent>
      <w:p w14:paraId="4D1C3926" w14:textId="1795C9D7" w:rsidR="00170613" w:rsidRDefault="0017061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3215B4" w14:textId="77777777" w:rsidR="00170613" w:rsidRDefault="00170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53D4" w14:textId="77777777" w:rsidR="00991536" w:rsidRDefault="00991536" w:rsidP="003B6FC6">
      <w:pPr>
        <w:spacing w:after="0" w:line="240" w:lineRule="auto"/>
      </w:pPr>
      <w:r>
        <w:separator/>
      </w:r>
    </w:p>
  </w:footnote>
  <w:footnote w:type="continuationSeparator" w:id="0">
    <w:p w14:paraId="173D8EAD" w14:textId="77777777" w:rsidR="00991536" w:rsidRDefault="00991536" w:rsidP="003B6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64B"/>
    <w:multiLevelType w:val="hybridMultilevel"/>
    <w:tmpl w:val="3EF6CA96"/>
    <w:lvl w:ilvl="0" w:tplc="28C2E9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A2019C"/>
    <w:multiLevelType w:val="hybridMultilevel"/>
    <w:tmpl w:val="C4A0C9E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C4E1BA2"/>
    <w:multiLevelType w:val="hybridMultilevel"/>
    <w:tmpl w:val="3CE44F52"/>
    <w:lvl w:ilvl="0" w:tplc="E7DEB95A">
      <w:start w:val="1"/>
      <w:numFmt w:val="lowerLetter"/>
      <w:lvlText w:val="%1)"/>
      <w:lvlJc w:val="left"/>
      <w:pPr>
        <w:ind w:left="11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6" w:hanging="360"/>
      </w:pPr>
    </w:lvl>
    <w:lvl w:ilvl="2" w:tplc="0809001B" w:tentative="1">
      <w:start w:val="1"/>
      <w:numFmt w:val="lowerRoman"/>
      <w:lvlText w:val="%3."/>
      <w:lvlJc w:val="right"/>
      <w:pPr>
        <w:ind w:left="2556" w:hanging="180"/>
      </w:pPr>
    </w:lvl>
    <w:lvl w:ilvl="3" w:tplc="0809000F" w:tentative="1">
      <w:start w:val="1"/>
      <w:numFmt w:val="decimal"/>
      <w:lvlText w:val="%4."/>
      <w:lvlJc w:val="left"/>
      <w:pPr>
        <w:ind w:left="3276" w:hanging="360"/>
      </w:pPr>
    </w:lvl>
    <w:lvl w:ilvl="4" w:tplc="08090019" w:tentative="1">
      <w:start w:val="1"/>
      <w:numFmt w:val="lowerLetter"/>
      <w:lvlText w:val="%5."/>
      <w:lvlJc w:val="left"/>
      <w:pPr>
        <w:ind w:left="3996" w:hanging="360"/>
      </w:pPr>
    </w:lvl>
    <w:lvl w:ilvl="5" w:tplc="0809001B" w:tentative="1">
      <w:start w:val="1"/>
      <w:numFmt w:val="lowerRoman"/>
      <w:lvlText w:val="%6."/>
      <w:lvlJc w:val="right"/>
      <w:pPr>
        <w:ind w:left="4716" w:hanging="180"/>
      </w:pPr>
    </w:lvl>
    <w:lvl w:ilvl="6" w:tplc="0809000F" w:tentative="1">
      <w:start w:val="1"/>
      <w:numFmt w:val="decimal"/>
      <w:lvlText w:val="%7."/>
      <w:lvlJc w:val="left"/>
      <w:pPr>
        <w:ind w:left="5436" w:hanging="360"/>
      </w:pPr>
    </w:lvl>
    <w:lvl w:ilvl="7" w:tplc="08090019" w:tentative="1">
      <w:start w:val="1"/>
      <w:numFmt w:val="lowerLetter"/>
      <w:lvlText w:val="%8."/>
      <w:lvlJc w:val="left"/>
      <w:pPr>
        <w:ind w:left="6156" w:hanging="360"/>
      </w:pPr>
    </w:lvl>
    <w:lvl w:ilvl="8" w:tplc="08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" w15:restartNumberingAfterBreak="0">
    <w:nsid w:val="1F8C6FE3"/>
    <w:multiLevelType w:val="hybridMultilevel"/>
    <w:tmpl w:val="41280A8C"/>
    <w:lvl w:ilvl="0" w:tplc="C7CC69E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0267F1E"/>
    <w:multiLevelType w:val="hybridMultilevel"/>
    <w:tmpl w:val="6792CE0A"/>
    <w:lvl w:ilvl="0" w:tplc="08090017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5" w15:restartNumberingAfterBreak="0">
    <w:nsid w:val="24CD7915"/>
    <w:multiLevelType w:val="hybridMultilevel"/>
    <w:tmpl w:val="6DFE0566"/>
    <w:lvl w:ilvl="0" w:tplc="08090017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798342E"/>
    <w:multiLevelType w:val="hybridMultilevel"/>
    <w:tmpl w:val="697A084E"/>
    <w:lvl w:ilvl="0" w:tplc="08090017">
      <w:start w:val="1"/>
      <w:numFmt w:val="lowerLetter"/>
      <w:lvlText w:val="%1)"/>
      <w:lvlJc w:val="left"/>
      <w:pPr>
        <w:ind w:left="2880" w:hanging="360"/>
      </w:p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3A6F6408"/>
    <w:multiLevelType w:val="hybridMultilevel"/>
    <w:tmpl w:val="B804FF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93268"/>
    <w:multiLevelType w:val="hybridMultilevel"/>
    <w:tmpl w:val="DC58A7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F70E8"/>
    <w:multiLevelType w:val="hybridMultilevel"/>
    <w:tmpl w:val="A23EBA1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8313148"/>
    <w:multiLevelType w:val="hybridMultilevel"/>
    <w:tmpl w:val="D0C0CF10"/>
    <w:lvl w:ilvl="0" w:tplc="0809001B">
      <w:start w:val="1"/>
      <w:numFmt w:val="lowerRoman"/>
      <w:lvlText w:val="%1."/>
      <w:lvlJc w:val="right"/>
      <w:pPr>
        <w:ind w:left="1282" w:hanging="360"/>
      </w:pPr>
    </w:lvl>
    <w:lvl w:ilvl="1" w:tplc="08090019" w:tentative="1">
      <w:start w:val="1"/>
      <w:numFmt w:val="lowerLetter"/>
      <w:lvlText w:val="%2."/>
      <w:lvlJc w:val="left"/>
      <w:pPr>
        <w:ind w:left="2002" w:hanging="360"/>
      </w:pPr>
    </w:lvl>
    <w:lvl w:ilvl="2" w:tplc="0809001B" w:tentative="1">
      <w:start w:val="1"/>
      <w:numFmt w:val="lowerRoman"/>
      <w:lvlText w:val="%3."/>
      <w:lvlJc w:val="right"/>
      <w:pPr>
        <w:ind w:left="2722" w:hanging="180"/>
      </w:pPr>
    </w:lvl>
    <w:lvl w:ilvl="3" w:tplc="0809000F" w:tentative="1">
      <w:start w:val="1"/>
      <w:numFmt w:val="decimal"/>
      <w:lvlText w:val="%4."/>
      <w:lvlJc w:val="left"/>
      <w:pPr>
        <w:ind w:left="3442" w:hanging="360"/>
      </w:pPr>
    </w:lvl>
    <w:lvl w:ilvl="4" w:tplc="08090019" w:tentative="1">
      <w:start w:val="1"/>
      <w:numFmt w:val="lowerLetter"/>
      <w:lvlText w:val="%5."/>
      <w:lvlJc w:val="left"/>
      <w:pPr>
        <w:ind w:left="4162" w:hanging="360"/>
      </w:pPr>
    </w:lvl>
    <w:lvl w:ilvl="5" w:tplc="0809001B" w:tentative="1">
      <w:start w:val="1"/>
      <w:numFmt w:val="lowerRoman"/>
      <w:lvlText w:val="%6."/>
      <w:lvlJc w:val="right"/>
      <w:pPr>
        <w:ind w:left="4882" w:hanging="180"/>
      </w:pPr>
    </w:lvl>
    <w:lvl w:ilvl="6" w:tplc="0809000F" w:tentative="1">
      <w:start w:val="1"/>
      <w:numFmt w:val="decimal"/>
      <w:lvlText w:val="%7."/>
      <w:lvlJc w:val="left"/>
      <w:pPr>
        <w:ind w:left="5602" w:hanging="360"/>
      </w:pPr>
    </w:lvl>
    <w:lvl w:ilvl="7" w:tplc="08090019" w:tentative="1">
      <w:start w:val="1"/>
      <w:numFmt w:val="lowerLetter"/>
      <w:lvlText w:val="%8."/>
      <w:lvlJc w:val="left"/>
      <w:pPr>
        <w:ind w:left="6322" w:hanging="360"/>
      </w:pPr>
    </w:lvl>
    <w:lvl w:ilvl="8" w:tplc="080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1" w15:restartNumberingAfterBreak="0">
    <w:nsid w:val="5E3260B8"/>
    <w:multiLevelType w:val="hybridMultilevel"/>
    <w:tmpl w:val="1C1CCD0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BC3B64"/>
    <w:multiLevelType w:val="hybridMultilevel"/>
    <w:tmpl w:val="276842E6"/>
    <w:lvl w:ilvl="0" w:tplc="08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455DE5"/>
    <w:multiLevelType w:val="multilevel"/>
    <w:tmpl w:val="8B92DA46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6A2B3713"/>
    <w:multiLevelType w:val="multilevel"/>
    <w:tmpl w:val="15F0FED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6F1556FE"/>
    <w:multiLevelType w:val="hybridMultilevel"/>
    <w:tmpl w:val="0B729602"/>
    <w:lvl w:ilvl="0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6" w15:restartNumberingAfterBreak="0">
    <w:nsid w:val="71CC7D00"/>
    <w:multiLevelType w:val="multilevel"/>
    <w:tmpl w:val="359E3782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/>
        <w:bCs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72F02EB5"/>
    <w:multiLevelType w:val="hybridMultilevel"/>
    <w:tmpl w:val="D50481C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E12ED8"/>
    <w:multiLevelType w:val="hybridMultilevel"/>
    <w:tmpl w:val="48C07358"/>
    <w:lvl w:ilvl="0" w:tplc="68980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6A660E"/>
    <w:multiLevelType w:val="hybridMultilevel"/>
    <w:tmpl w:val="CB0295F8"/>
    <w:lvl w:ilvl="0" w:tplc="7236F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6370068">
    <w:abstractNumId w:val="16"/>
  </w:num>
  <w:num w:numId="2" w16cid:durableId="1548492070">
    <w:abstractNumId w:val="14"/>
  </w:num>
  <w:num w:numId="3" w16cid:durableId="1411846733">
    <w:abstractNumId w:val="13"/>
  </w:num>
  <w:num w:numId="4" w16cid:durableId="659844561">
    <w:abstractNumId w:val="8"/>
  </w:num>
  <w:num w:numId="5" w16cid:durableId="824125588">
    <w:abstractNumId w:val="19"/>
  </w:num>
  <w:num w:numId="6" w16cid:durableId="481501887">
    <w:abstractNumId w:val="12"/>
  </w:num>
  <w:num w:numId="7" w16cid:durableId="1061251547">
    <w:abstractNumId w:val="18"/>
  </w:num>
  <w:num w:numId="8" w16cid:durableId="833034535">
    <w:abstractNumId w:val="0"/>
  </w:num>
  <w:num w:numId="9" w16cid:durableId="1897355633">
    <w:abstractNumId w:val="11"/>
  </w:num>
  <w:num w:numId="10" w16cid:durableId="1749761980">
    <w:abstractNumId w:val="10"/>
  </w:num>
  <w:num w:numId="11" w16cid:durableId="1388870476">
    <w:abstractNumId w:val="15"/>
  </w:num>
  <w:num w:numId="12" w16cid:durableId="2054651789">
    <w:abstractNumId w:val="1"/>
  </w:num>
  <w:num w:numId="13" w16cid:durableId="1457875215">
    <w:abstractNumId w:val="9"/>
  </w:num>
  <w:num w:numId="14" w16cid:durableId="1926373448">
    <w:abstractNumId w:val="4"/>
  </w:num>
  <w:num w:numId="15" w16cid:durableId="1563640210">
    <w:abstractNumId w:val="5"/>
  </w:num>
  <w:num w:numId="16" w16cid:durableId="1993636873">
    <w:abstractNumId w:val="6"/>
  </w:num>
  <w:num w:numId="17" w16cid:durableId="1437872813">
    <w:abstractNumId w:val="7"/>
  </w:num>
  <w:num w:numId="18" w16cid:durableId="1948851357">
    <w:abstractNumId w:val="17"/>
  </w:num>
  <w:num w:numId="19" w16cid:durableId="2093894900">
    <w:abstractNumId w:val="2"/>
  </w:num>
  <w:num w:numId="20" w16cid:durableId="181089675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97"/>
    <w:rsid w:val="000001E1"/>
    <w:rsid w:val="00000D8A"/>
    <w:rsid w:val="00002401"/>
    <w:rsid w:val="000037C0"/>
    <w:rsid w:val="00004919"/>
    <w:rsid w:val="00005F16"/>
    <w:rsid w:val="00007711"/>
    <w:rsid w:val="0001766E"/>
    <w:rsid w:val="000176E9"/>
    <w:rsid w:val="00021D58"/>
    <w:rsid w:val="00021EB7"/>
    <w:rsid w:val="0002299C"/>
    <w:rsid w:val="00022E1F"/>
    <w:rsid w:val="00023E7F"/>
    <w:rsid w:val="00024C76"/>
    <w:rsid w:val="00025AD3"/>
    <w:rsid w:val="0003278D"/>
    <w:rsid w:val="00035086"/>
    <w:rsid w:val="00036BAD"/>
    <w:rsid w:val="00040132"/>
    <w:rsid w:val="000417C5"/>
    <w:rsid w:val="00041F4E"/>
    <w:rsid w:val="00044878"/>
    <w:rsid w:val="000455D8"/>
    <w:rsid w:val="000456E7"/>
    <w:rsid w:val="000474B7"/>
    <w:rsid w:val="000477A2"/>
    <w:rsid w:val="00047C34"/>
    <w:rsid w:val="00050537"/>
    <w:rsid w:val="00053C02"/>
    <w:rsid w:val="00053D1F"/>
    <w:rsid w:val="0005438E"/>
    <w:rsid w:val="00054F2D"/>
    <w:rsid w:val="000563B1"/>
    <w:rsid w:val="00057D2E"/>
    <w:rsid w:val="000622DF"/>
    <w:rsid w:val="000628D7"/>
    <w:rsid w:val="00063367"/>
    <w:rsid w:val="00064519"/>
    <w:rsid w:val="0006472F"/>
    <w:rsid w:val="0006558D"/>
    <w:rsid w:val="000659C5"/>
    <w:rsid w:val="00067785"/>
    <w:rsid w:val="000715CA"/>
    <w:rsid w:val="00073036"/>
    <w:rsid w:val="000734DC"/>
    <w:rsid w:val="0007433E"/>
    <w:rsid w:val="00074411"/>
    <w:rsid w:val="0007503E"/>
    <w:rsid w:val="00076140"/>
    <w:rsid w:val="00076319"/>
    <w:rsid w:val="00082F1B"/>
    <w:rsid w:val="0008313A"/>
    <w:rsid w:val="00084FF3"/>
    <w:rsid w:val="00086521"/>
    <w:rsid w:val="00090815"/>
    <w:rsid w:val="00090BE0"/>
    <w:rsid w:val="00091E5C"/>
    <w:rsid w:val="000925F9"/>
    <w:rsid w:val="00092A57"/>
    <w:rsid w:val="00092D75"/>
    <w:rsid w:val="00094671"/>
    <w:rsid w:val="0009508C"/>
    <w:rsid w:val="000A09C9"/>
    <w:rsid w:val="000A0B51"/>
    <w:rsid w:val="000A0F11"/>
    <w:rsid w:val="000A128F"/>
    <w:rsid w:val="000A2574"/>
    <w:rsid w:val="000A299D"/>
    <w:rsid w:val="000A384C"/>
    <w:rsid w:val="000A3FED"/>
    <w:rsid w:val="000A40D2"/>
    <w:rsid w:val="000A568B"/>
    <w:rsid w:val="000A5ED9"/>
    <w:rsid w:val="000A75FA"/>
    <w:rsid w:val="000B2C62"/>
    <w:rsid w:val="000B3A83"/>
    <w:rsid w:val="000B4FDB"/>
    <w:rsid w:val="000B5D14"/>
    <w:rsid w:val="000C06C4"/>
    <w:rsid w:val="000C2499"/>
    <w:rsid w:val="000C2D73"/>
    <w:rsid w:val="000C2E58"/>
    <w:rsid w:val="000C2EBB"/>
    <w:rsid w:val="000C34A6"/>
    <w:rsid w:val="000C3DCD"/>
    <w:rsid w:val="000C3F92"/>
    <w:rsid w:val="000C4120"/>
    <w:rsid w:val="000C5C88"/>
    <w:rsid w:val="000C6791"/>
    <w:rsid w:val="000C6A1F"/>
    <w:rsid w:val="000C6E03"/>
    <w:rsid w:val="000D2A10"/>
    <w:rsid w:val="000D2E23"/>
    <w:rsid w:val="000D3D55"/>
    <w:rsid w:val="000D5FAB"/>
    <w:rsid w:val="000D73A6"/>
    <w:rsid w:val="000E0D4A"/>
    <w:rsid w:val="000E6D36"/>
    <w:rsid w:val="000E7570"/>
    <w:rsid w:val="000F136B"/>
    <w:rsid w:val="000F1BA0"/>
    <w:rsid w:val="000F4CFC"/>
    <w:rsid w:val="000F50F0"/>
    <w:rsid w:val="000F5F62"/>
    <w:rsid w:val="00100DCA"/>
    <w:rsid w:val="001045AF"/>
    <w:rsid w:val="0010670C"/>
    <w:rsid w:val="00107609"/>
    <w:rsid w:val="00110F13"/>
    <w:rsid w:val="00113B42"/>
    <w:rsid w:val="00115B5D"/>
    <w:rsid w:val="00116D19"/>
    <w:rsid w:val="00120F95"/>
    <w:rsid w:val="00122606"/>
    <w:rsid w:val="001227C1"/>
    <w:rsid w:val="00122853"/>
    <w:rsid w:val="00122D7A"/>
    <w:rsid w:val="00125393"/>
    <w:rsid w:val="0012586E"/>
    <w:rsid w:val="00125AAC"/>
    <w:rsid w:val="0013447A"/>
    <w:rsid w:val="00135D55"/>
    <w:rsid w:val="0014047B"/>
    <w:rsid w:val="00140DAF"/>
    <w:rsid w:val="001443A7"/>
    <w:rsid w:val="00144852"/>
    <w:rsid w:val="00145716"/>
    <w:rsid w:val="00151E87"/>
    <w:rsid w:val="00153900"/>
    <w:rsid w:val="00156A86"/>
    <w:rsid w:val="0016035A"/>
    <w:rsid w:val="00161722"/>
    <w:rsid w:val="00163776"/>
    <w:rsid w:val="001662FB"/>
    <w:rsid w:val="001670A4"/>
    <w:rsid w:val="001677E9"/>
    <w:rsid w:val="00167C91"/>
    <w:rsid w:val="0017038F"/>
    <w:rsid w:val="00170613"/>
    <w:rsid w:val="00170A17"/>
    <w:rsid w:val="0017260C"/>
    <w:rsid w:val="00173908"/>
    <w:rsid w:val="00175571"/>
    <w:rsid w:val="001763D3"/>
    <w:rsid w:val="0018015C"/>
    <w:rsid w:val="001803A8"/>
    <w:rsid w:val="001819BD"/>
    <w:rsid w:val="001823A8"/>
    <w:rsid w:val="001844A3"/>
    <w:rsid w:val="001844EE"/>
    <w:rsid w:val="00184DD9"/>
    <w:rsid w:val="00185631"/>
    <w:rsid w:val="00190680"/>
    <w:rsid w:val="00192A4B"/>
    <w:rsid w:val="00195927"/>
    <w:rsid w:val="001A061D"/>
    <w:rsid w:val="001A071B"/>
    <w:rsid w:val="001A1053"/>
    <w:rsid w:val="001A20DE"/>
    <w:rsid w:val="001A373C"/>
    <w:rsid w:val="001A37EE"/>
    <w:rsid w:val="001A6061"/>
    <w:rsid w:val="001A6D17"/>
    <w:rsid w:val="001A6DDF"/>
    <w:rsid w:val="001B05A4"/>
    <w:rsid w:val="001B1D17"/>
    <w:rsid w:val="001B25B7"/>
    <w:rsid w:val="001B5BE9"/>
    <w:rsid w:val="001B7DED"/>
    <w:rsid w:val="001C080F"/>
    <w:rsid w:val="001C2BA7"/>
    <w:rsid w:val="001C33AF"/>
    <w:rsid w:val="001C4CC4"/>
    <w:rsid w:val="001C6458"/>
    <w:rsid w:val="001D0A57"/>
    <w:rsid w:val="001D20FE"/>
    <w:rsid w:val="001D2199"/>
    <w:rsid w:val="001D2284"/>
    <w:rsid w:val="001D3E73"/>
    <w:rsid w:val="001D5B9A"/>
    <w:rsid w:val="001D6E2C"/>
    <w:rsid w:val="001D71C0"/>
    <w:rsid w:val="001E0951"/>
    <w:rsid w:val="001E1ED4"/>
    <w:rsid w:val="001E2F1E"/>
    <w:rsid w:val="001E45B4"/>
    <w:rsid w:val="001E5988"/>
    <w:rsid w:val="001E626D"/>
    <w:rsid w:val="001F0E02"/>
    <w:rsid w:val="001F2BB5"/>
    <w:rsid w:val="001F550E"/>
    <w:rsid w:val="001F7A55"/>
    <w:rsid w:val="00202A6A"/>
    <w:rsid w:val="00202D56"/>
    <w:rsid w:val="00202E68"/>
    <w:rsid w:val="002039B1"/>
    <w:rsid w:val="00210D6A"/>
    <w:rsid w:val="002157A9"/>
    <w:rsid w:val="00215E2F"/>
    <w:rsid w:val="00216A3D"/>
    <w:rsid w:val="00217D3C"/>
    <w:rsid w:val="00224339"/>
    <w:rsid w:val="00225377"/>
    <w:rsid w:val="00225CDB"/>
    <w:rsid w:val="0022625E"/>
    <w:rsid w:val="00227DD9"/>
    <w:rsid w:val="0023014D"/>
    <w:rsid w:val="00230432"/>
    <w:rsid w:val="002310F8"/>
    <w:rsid w:val="002310FD"/>
    <w:rsid w:val="002318C4"/>
    <w:rsid w:val="00232023"/>
    <w:rsid w:val="00232B0B"/>
    <w:rsid w:val="002344BD"/>
    <w:rsid w:val="0023493C"/>
    <w:rsid w:val="00243F65"/>
    <w:rsid w:val="00245399"/>
    <w:rsid w:val="002475A1"/>
    <w:rsid w:val="00251852"/>
    <w:rsid w:val="00252521"/>
    <w:rsid w:val="0025714C"/>
    <w:rsid w:val="00257EFF"/>
    <w:rsid w:val="00262796"/>
    <w:rsid w:val="00263754"/>
    <w:rsid w:val="00263B90"/>
    <w:rsid w:val="002656F4"/>
    <w:rsid w:val="00266963"/>
    <w:rsid w:val="002676D7"/>
    <w:rsid w:val="002759BB"/>
    <w:rsid w:val="00275B35"/>
    <w:rsid w:val="0028005A"/>
    <w:rsid w:val="00280894"/>
    <w:rsid w:val="00280DE7"/>
    <w:rsid w:val="00283D36"/>
    <w:rsid w:val="00284427"/>
    <w:rsid w:val="00284D47"/>
    <w:rsid w:val="00286CF0"/>
    <w:rsid w:val="00287AC1"/>
    <w:rsid w:val="00291C32"/>
    <w:rsid w:val="0029269C"/>
    <w:rsid w:val="00292756"/>
    <w:rsid w:val="002927C3"/>
    <w:rsid w:val="00292EF1"/>
    <w:rsid w:val="0029633C"/>
    <w:rsid w:val="002964F5"/>
    <w:rsid w:val="0029660F"/>
    <w:rsid w:val="0029788C"/>
    <w:rsid w:val="002A07BA"/>
    <w:rsid w:val="002A0DF8"/>
    <w:rsid w:val="002A0F69"/>
    <w:rsid w:val="002A1FA1"/>
    <w:rsid w:val="002A39DC"/>
    <w:rsid w:val="002A4925"/>
    <w:rsid w:val="002A6344"/>
    <w:rsid w:val="002A6AC9"/>
    <w:rsid w:val="002A7A75"/>
    <w:rsid w:val="002B231B"/>
    <w:rsid w:val="002B5843"/>
    <w:rsid w:val="002B5B79"/>
    <w:rsid w:val="002C24F2"/>
    <w:rsid w:val="002C26AA"/>
    <w:rsid w:val="002C27E1"/>
    <w:rsid w:val="002C3CB0"/>
    <w:rsid w:val="002C422A"/>
    <w:rsid w:val="002C52C8"/>
    <w:rsid w:val="002D0918"/>
    <w:rsid w:val="002D2ACD"/>
    <w:rsid w:val="002D2E3C"/>
    <w:rsid w:val="002D643C"/>
    <w:rsid w:val="002D644B"/>
    <w:rsid w:val="002D7669"/>
    <w:rsid w:val="002D7FE2"/>
    <w:rsid w:val="002E1E33"/>
    <w:rsid w:val="002E28DC"/>
    <w:rsid w:val="002E4806"/>
    <w:rsid w:val="002E615B"/>
    <w:rsid w:val="002E66D7"/>
    <w:rsid w:val="002E7E86"/>
    <w:rsid w:val="002F01F4"/>
    <w:rsid w:val="002F1282"/>
    <w:rsid w:val="002F1650"/>
    <w:rsid w:val="002F31B4"/>
    <w:rsid w:val="002F7622"/>
    <w:rsid w:val="003003A8"/>
    <w:rsid w:val="003013E3"/>
    <w:rsid w:val="00301DDE"/>
    <w:rsid w:val="00303764"/>
    <w:rsid w:val="00304FFE"/>
    <w:rsid w:val="003056D6"/>
    <w:rsid w:val="00305A6D"/>
    <w:rsid w:val="003072BF"/>
    <w:rsid w:val="00312BFF"/>
    <w:rsid w:val="00316755"/>
    <w:rsid w:val="00317CCA"/>
    <w:rsid w:val="0032073E"/>
    <w:rsid w:val="00320FAB"/>
    <w:rsid w:val="003211BE"/>
    <w:rsid w:val="0032244A"/>
    <w:rsid w:val="00323807"/>
    <w:rsid w:val="00323D76"/>
    <w:rsid w:val="00324031"/>
    <w:rsid w:val="0033112B"/>
    <w:rsid w:val="003333E8"/>
    <w:rsid w:val="00333808"/>
    <w:rsid w:val="003346A0"/>
    <w:rsid w:val="00336077"/>
    <w:rsid w:val="00342C2B"/>
    <w:rsid w:val="003435D4"/>
    <w:rsid w:val="00343653"/>
    <w:rsid w:val="003452CB"/>
    <w:rsid w:val="00345F80"/>
    <w:rsid w:val="00345FC1"/>
    <w:rsid w:val="0034666D"/>
    <w:rsid w:val="00347221"/>
    <w:rsid w:val="00347E57"/>
    <w:rsid w:val="00350785"/>
    <w:rsid w:val="00352896"/>
    <w:rsid w:val="00353621"/>
    <w:rsid w:val="00354ECC"/>
    <w:rsid w:val="003558F4"/>
    <w:rsid w:val="0036095F"/>
    <w:rsid w:val="003626CE"/>
    <w:rsid w:val="00363305"/>
    <w:rsid w:val="00363F57"/>
    <w:rsid w:val="00365381"/>
    <w:rsid w:val="00365D27"/>
    <w:rsid w:val="003660A3"/>
    <w:rsid w:val="00370EFE"/>
    <w:rsid w:val="00372225"/>
    <w:rsid w:val="00372739"/>
    <w:rsid w:val="003729DC"/>
    <w:rsid w:val="0037328D"/>
    <w:rsid w:val="00373D28"/>
    <w:rsid w:val="00374619"/>
    <w:rsid w:val="003746E8"/>
    <w:rsid w:val="003752E7"/>
    <w:rsid w:val="00375707"/>
    <w:rsid w:val="00375F47"/>
    <w:rsid w:val="00376F64"/>
    <w:rsid w:val="00377031"/>
    <w:rsid w:val="00377D37"/>
    <w:rsid w:val="00377D8D"/>
    <w:rsid w:val="00383B83"/>
    <w:rsid w:val="003851F9"/>
    <w:rsid w:val="00385671"/>
    <w:rsid w:val="003902F9"/>
    <w:rsid w:val="003929D7"/>
    <w:rsid w:val="0039347C"/>
    <w:rsid w:val="003957D5"/>
    <w:rsid w:val="00395F5D"/>
    <w:rsid w:val="003961C9"/>
    <w:rsid w:val="0039642B"/>
    <w:rsid w:val="003A140B"/>
    <w:rsid w:val="003A1641"/>
    <w:rsid w:val="003A1FA1"/>
    <w:rsid w:val="003A5105"/>
    <w:rsid w:val="003B1427"/>
    <w:rsid w:val="003B1E28"/>
    <w:rsid w:val="003B3617"/>
    <w:rsid w:val="003B64EF"/>
    <w:rsid w:val="003B6991"/>
    <w:rsid w:val="003B6FC6"/>
    <w:rsid w:val="003C028B"/>
    <w:rsid w:val="003C06A7"/>
    <w:rsid w:val="003C13F3"/>
    <w:rsid w:val="003C1C58"/>
    <w:rsid w:val="003C2254"/>
    <w:rsid w:val="003C3ABF"/>
    <w:rsid w:val="003C4450"/>
    <w:rsid w:val="003C6780"/>
    <w:rsid w:val="003C6C88"/>
    <w:rsid w:val="003C7E27"/>
    <w:rsid w:val="003D19E9"/>
    <w:rsid w:val="003D23CA"/>
    <w:rsid w:val="003D7E27"/>
    <w:rsid w:val="003D7E6F"/>
    <w:rsid w:val="003E02B1"/>
    <w:rsid w:val="003E09F3"/>
    <w:rsid w:val="003E3CB6"/>
    <w:rsid w:val="003E3F08"/>
    <w:rsid w:val="003E73E7"/>
    <w:rsid w:val="003E7D70"/>
    <w:rsid w:val="003E7E73"/>
    <w:rsid w:val="003F0072"/>
    <w:rsid w:val="003F3512"/>
    <w:rsid w:val="003F4D2F"/>
    <w:rsid w:val="003F6896"/>
    <w:rsid w:val="003F7798"/>
    <w:rsid w:val="0041164D"/>
    <w:rsid w:val="00413BA5"/>
    <w:rsid w:val="00417488"/>
    <w:rsid w:val="0042064E"/>
    <w:rsid w:val="0042104F"/>
    <w:rsid w:val="0042106B"/>
    <w:rsid w:val="00421A26"/>
    <w:rsid w:val="00423619"/>
    <w:rsid w:val="004237EB"/>
    <w:rsid w:val="00424AAC"/>
    <w:rsid w:val="00431721"/>
    <w:rsid w:val="00431730"/>
    <w:rsid w:val="0043282D"/>
    <w:rsid w:val="004332FA"/>
    <w:rsid w:val="00433327"/>
    <w:rsid w:val="004339EE"/>
    <w:rsid w:val="00434AAA"/>
    <w:rsid w:val="00436793"/>
    <w:rsid w:val="00437930"/>
    <w:rsid w:val="0044026E"/>
    <w:rsid w:val="00440911"/>
    <w:rsid w:val="0044162B"/>
    <w:rsid w:val="00441E17"/>
    <w:rsid w:val="00442ED4"/>
    <w:rsid w:val="00443882"/>
    <w:rsid w:val="00443E5B"/>
    <w:rsid w:val="00445171"/>
    <w:rsid w:val="00446FC3"/>
    <w:rsid w:val="00452FB3"/>
    <w:rsid w:val="0045310B"/>
    <w:rsid w:val="004543E3"/>
    <w:rsid w:val="004609F6"/>
    <w:rsid w:val="00461CA5"/>
    <w:rsid w:val="00462A60"/>
    <w:rsid w:val="00464BF5"/>
    <w:rsid w:val="00466E87"/>
    <w:rsid w:val="00467371"/>
    <w:rsid w:val="00471300"/>
    <w:rsid w:val="00471937"/>
    <w:rsid w:val="00472446"/>
    <w:rsid w:val="0047340B"/>
    <w:rsid w:val="00474081"/>
    <w:rsid w:val="004811F1"/>
    <w:rsid w:val="00483C7C"/>
    <w:rsid w:val="00484BDE"/>
    <w:rsid w:val="004851A6"/>
    <w:rsid w:val="004858B0"/>
    <w:rsid w:val="00485D4E"/>
    <w:rsid w:val="00487326"/>
    <w:rsid w:val="004876DB"/>
    <w:rsid w:val="004908EA"/>
    <w:rsid w:val="00490D23"/>
    <w:rsid w:val="00492B0F"/>
    <w:rsid w:val="00493092"/>
    <w:rsid w:val="004938A2"/>
    <w:rsid w:val="00493C83"/>
    <w:rsid w:val="00494368"/>
    <w:rsid w:val="0049575E"/>
    <w:rsid w:val="004963BF"/>
    <w:rsid w:val="0049725E"/>
    <w:rsid w:val="00497DFF"/>
    <w:rsid w:val="004A23FF"/>
    <w:rsid w:val="004A2864"/>
    <w:rsid w:val="004A29AA"/>
    <w:rsid w:val="004A34AA"/>
    <w:rsid w:val="004A77BC"/>
    <w:rsid w:val="004B093B"/>
    <w:rsid w:val="004B4F2C"/>
    <w:rsid w:val="004B63A8"/>
    <w:rsid w:val="004B7B89"/>
    <w:rsid w:val="004C01F2"/>
    <w:rsid w:val="004C1B24"/>
    <w:rsid w:val="004C26F5"/>
    <w:rsid w:val="004C39B2"/>
    <w:rsid w:val="004C496C"/>
    <w:rsid w:val="004C5491"/>
    <w:rsid w:val="004C557F"/>
    <w:rsid w:val="004C6157"/>
    <w:rsid w:val="004C6C11"/>
    <w:rsid w:val="004D1B86"/>
    <w:rsid w:val="004D1E91"/>
    <w:rsid w:val="004D486B"/>
    <w:rsid w:val="004D4CD4"/>
    <w:rsid w:val="004D5479"/>
    <w:rsid w:val="004D5FBA"/>
    <w:rsid w:val="004E1D19"/>
    <w:rsid w:val="004E29EF"/>
    <w:rsid w:val="004E32E5"/>
    <w:rsid w:val="004E42E5"/>
    <w:rsid w:val="004E5AB2"/>
    <w:rsid w:val="004E5CA4"/>
    <w:rsid w:val="004F03B5"/>
    <w:rsid w:val="004F1F71"/>
    <w:rsid w:val="004F2F62"/>
    <w:rsid w:val="00503485"/>
    <w:rsid w:val="00503769"/>
    <w:rsid w:val="00503F86"/>
    <w:rsid w:val="00504DC9"/>
    <w:rsid w:val="00504E2A"/>
    <w:rsid w:val="00510CDE"/>
    <w:rsid w:val="00511028"/>
    <w:rsid w:val="00511DD0"/>
    <w:rsid w:val="0051372E"/>
    <w:rsid w:val="005140F6"/>
    <w:rsid w:val="00514481"/>
    <w:rsid w:val="00515930"/>
    <w:rsid w:val="00517386"/>
    <w:rsid w:val="00520ADC"/>
    <w:rsid w:val="00524A58"/>
    <w:rsid w:val="005253C0"/>
    <w:rsid w:val="005277D3"/>
    <w:rsid w:val="00530959"/>
    <w:rsid w:val="005309F9"/>
    <w:rsid w:val="0053427D"/>
    <w:rsid w:val="00534EC5"/>
    <w:rsid w:val="00537203"/>
    <w:rsid w:val="005415FB"/>
    <w:rsid w:val="00543555"/>
    <w:rsid w:val="00545246"/>
    <w:rsid w:val="00547100"/>
    <w:rsid w:val="00547CE6"/>
    <w:rsid w:val="00553532"/>
    <w:rsid w:val="00553E2F"/>
    <w:rsid w:val="00553E6A"/>
    <w:rsid w:val="00555D3E"/>
    <w:rsid w:val="005573D1"/>
    <w:rsid w:val="00557F8A"/>
    <w:rsid w:val="00564F08"/>
    <w:rsid w:val="00565A1F"/>
    <w:rsid w:val="005738B5"/>
    <w:rsid w:val="00575D50"/>
    <w:rsid w:val="00575EFC"/>
    <w:rsid w:val="00577B47"/>
    <w:rsid w:val="00577E61"/>
    <w:rsid w:val="0058028E"/>
    <w:rsid w:val="00580FB5"/>
    <w:rsid w:val="00582AE6"/>
    <w:rsid w:val="00584C9F"/>
    <w:rsid w:val="005877CD"/>
    <w:rsid w:val="00587C15"/>
    <w:rsid w:val="00587FC1"/>
    <w:rsid w:val="00590566"/>
    <w:rsid w:val="00590F52"/>
    <w:rsid w:val="00592CA3"/>
    <w:rsid w:val="00595C26"/>
    <w:rsid w:val="00597908"/>
    <w:rsid w:val="005A0895"/>
    <w:rsid w:val="005A1C01"/>
    <w:rsid w:val="005A2221"/>
    <w:rsid w:val="005A4663"/>
    <w:rsid w:val="005A6443"/>
    <w:rsid w:val="005A651B"/>
    <w:rsid w:val="005A6D63"/>
    <w:rsid w:val="005A7DC3"/>
    <w:rsid w:val="005B1189"/>
    <w:rsid w:val="005B521F"/>
    <w:rsid w:val="005B60B2"/>
    <w:rsid w:val="005B6345"/>
    <w:rsid w:val="005C090C"/>
    <w:rsid w:val="005C18FC"/>
    <w:rsid w:val="005C1CA4"/>
    <w:rsid w:val="005C3A52"/>
    <w:rsid w:val="005C7AE9"/>
    <w:rsid w:val="005D29EB"/>
    <w:rsid w:val="005D2FE6"/>
    <w:rsid w:val="005D3102"/>
    <w:rsid w:val="005D7CB8"/>
    <w:rsid w:val="005E0751"/>
    <w:rsid w:val="005E1823"/>
    <w:rsid w:val="005E4FEA"/>
    <w:rsid w:val="005E6E45"/>
    <w:rsid w:val="005E7731"/>
    <w:rsid w:val="005E7C4F"/>
    <w:rsid w:val="005F29D6"/>
    <w:rsid w:val="005F435D"/>
    <w:rsid w:val="005F4584"/>
    <w:rsid w:val="005F47A3"/>
    <w:rsid w:val="005F762C"/>
    <w:rsid w:val="00600FCB"/>
    <w:rsid w:val="00606EE5"/>
    <w:rsid w:val="006072F2"/>
    <w:rsid w:val="0060745A"/>
    <w:rsid w:val="006109F0"/>
    <w:rsid w:val="00611906"/>
    <w:rsid w:val="0061191D"/>
    <w:rsid w:val="00613B8C"/>
    <w:rsid w:val="006179E4"/>
    <w:rsid w:val="00620476"/>
    <w:rsid w:val="00622B95"/>
    <w:rsid w:val="006235AE"/>
    <w:rsid w:val="00624B28"/>
    <w:rsid w:val="00626FCB"/>
    <w:rsid w:val="00627088"/>
    <w:rsid w:val="00627F35"/>
    <w:rsid w:val="00630E1D"/>
    <w:rsid w:val="00630FD6"/>
    <w:rsid w:val="00631310"/>
    <w:rsid w:val="006324F9"/>
    <w:rsid w:val="00632AC8"/>
    <w:rsid w:val="00632B9B"/>
    <w:rsid w:val="00635A31"/>
    <w:rsid w:val="00635A70"/>
    <w:rsid w:val="00636D39"/>
    <w:rsid w:val="0063710C"/>
    <w:rsid w:val="006379C0"/>
    <w:rsid w:val="00640031"/>
    <w:rsid w:val="0064030E"/>
    <w:rsid w:val="0064071D"/>
    <w:rsid w:val="00640973"/>
    <w:rsid w:val="006414D8"/>
    <w:rsid w:val="0064394D"/>
    <w:rsid w:val="00644368"/>
    <w:rsid w:val="006450F7"/>
    <w:rsid w:val="00645B43"/>
    <w:rsid w:val="006460FC"/>
    <w:rsid w:val="00646664"/>
    <w:rsid w:val="0064741D"/>
    <w:rsid w:val="0065730C"/>
    <w:rsid w:val="00660B8B"/>
    <w:rsid w:val="00661FB7"/>
    <w:rsid w:val="00662A96"/>
    <w:rsid w:val="00663820"/>
    <w:rsid w:val="0066384E"/>
    <w:rsid w:val="00664063"/>
    <w:rsid w:val="006643FB"/>
    <w:rsid w:val="0066576E"/>
    <w:rsid w:val="00666F81"/>
    <w:rsid w:val="006670E3"/>
    <w:rsid w:val="00671402"/>
    <w:rsid w:val="0067520C"/>
    <w:rsid w:val="0067538C"/>
    <w:rsid w:val="00682060"/>
    <w:rsid w:val="00683255"/>
    <w:rsid w:val="006834B5"/>
    <w:rsid w:val="00683881"/>
    <w:rsid w:val="0068512E"/>
    <w:rsid w:val="00686CF1"/>
    <w:rsid w:val="00686EF6"/>
    <w:rsid w:val="006878DB"/>
    <w:rsid w:val="0069181A"/>
    <w:rsid w:val="0069303F"/>
    <w:rsid w:val="006939E9"/>
    <w:rsid w:val="00693E35"/>
    <w:rsid w:val="00696679"/>
    <w:rsid w:val="00696C43"/>
    <w:rsid w:val="006978C5"/>
    <w:rsid w:val="006A0FDE"/>
    <w:rsid w:val="006A1B45"/>
    <w:rsid w:val="006A282C"/>
    <w:rsid w:val="006A743A"/>
    <w:rsid w:val="006A7E82"/>
    <w:rsid w:val="006B06A4"/>
    <w:rsid w:val="006B1C93"/>
    <w:rsid w:val="006B1DD2"/>
    <w:rsid w:val="006B414B"/>
    <w:rsid w:val="006B4D84"/>
    <w:rsid w:val="006C0FF1"/>
    <w:rsid w:val="006C1AE3"/>
    <w:rsid w:val="006C41C7"/>
    <w:rsid w:val="006C5921"/>
    <w:rsid w:val="006C68E8"/>
    <w:rsid w:val="006C715C"/>
    <w:rsid w:val="006C7EC0"/>
    <w:rsid w:val="006D382B"/>
    <w:rsid w:val="006D55A2"/>
    <w:rsid w:val="006D6D79"/>
    <w:rsid w:val="006E01BF"/>
    <w:rsid w:val="006E2E7F"/>
    <w:rsid w:val="006E30FB"/>
    <w:rsid w:val="006E3684"/>
    <w:rsid w:val="006E3A5C"/>
    <w:rsid w:val="006E3D25"/>
    <w:rsid w:val="006E50C1"/>
    <w:rsid w:val="006E61D9"/>
    <w:rsid w:val="006F08D3"/>
    <w:rsid w:val="006F1A7E"/>
    <w:rsid w:val="006F2F54"/>
    <w:rsid w:val="006F4964"/>
    <w:rsid w:val="006F55BE"/>
    <w:rsid w:val="006F5D3A"/>
    <w:rsid w:val="006F6DC1"/>
    <w:rsid w:val="006F6F86"/>
    <w:rsid w:val="0070141B"/>
    <w:rsid w:val="0070242E"/>
    <w:rsid w:val="00703772"/>
    <w:rsid w:val="00705B58"/>
    <w:rsid w:val="00705EA1"/>
    <w:rsid w:val="00707C2C"/>
    <w:rsid w:val="00710CEB"/>
    <w:rsid w:val="007115E5"/>
    <w:rsid w:val="00712BC2"/>
    <w:rsid w:val="007138DD"/>
    <w:rsid w:val="00713A65"/>
    <w:rsid w:val="00715FCA"/>
    <w:rsid w:val="0071654A"/>
    <w:rsid w:val="00716624"/>
    <w:rsid w:val="00722121"/>
    <w:rsid w:val="0072494B"/>
    <w:rsid w:val="0072546F"/>
    <w:rsid w:val="00726560"/>
    <w:rsid w:val="00726D05"/>
    <w:rsid w:val="007326F0"/>
    <w:rsid w:val="007327A5"/>
    <w:rsid w:val="00736293"/>
    <w:rsid w:val="00736C41"/>
    <w:rsid w:val="007371EB"/>
    <w:rsid w:val="007377B7"/>
    <w:rsid w:val="00737D12"/>
    <w:rsid w:val="00741034"/>
    <w:rsid w:val="00741AC1"/>
    <w:rsid w:val="00751C7B"/>
    <w:rsid w:val="00752D32"/>
    <w:rsid w:val="007561F0"/>
    <w:rsid w:val="007617B3"/>
    <w:rsid w:val="007634F9"/>
    <w:rsid w:val="00763F97"/>
    <w:rsid w:val="00765878"/>
    <w:rsid w:val="0077162D"/>
    <w:rsid w:val="00772645"/>
    <w:rsid w:val="00772B2D"/>
    <w:rsid w:val="00772CD0"/>
    <w:rsid w:val="00773CB8"/>
    <w:rsid w:val="00776698"/>
    <w:rsid w:val="00781C0A"/>
    <w:rsid w:val="00783707"/>
    <w:rsid w:val="007871CD"/>
    <w:rsid w:val="00787269"/>
    <w:rsid w:val="00787D30"/>
    <w:rsid w:val="00791509"/>
    <w:rsid w:val="007963F0"/>
    <w:rsid w:val="00796480"/>
    <w:rsid w:val="007967B8"/>
    <w:rsid w:val="00796EEC"/>
    <w:rsid w:val="007971FB"/>
    <w:rsid w:val="007974DC"/>
    <w:rsid w:val="00797A6E"/>
    <w:rsid w:val="00797A91"/>
    <w:rsid w:val="007A1169"/>
    <w:rsid w:val="007A1650"/>
    <w:rsid w:val="007A4764"/>
    <w:rsid w:val="007B03D1"/>
    <w:rsid w:val="007B061C"/>
    <w:rsid w:val="007B09CA"/>
    <w:rsid w:val="007B2AEE"/>
    <w:rsid w:val="007B47C6"/>
    <w:rsid w:val="007B5A37"/>
    <w:rsid w:val="007B65DF"/>
    <w:rsid w:val="007B683A"/>
    <w:rsid w:val="007C0003"/>
    <w:rsid w:val="007C0878"/>
    <w:rsid w:val="007C2700"/>
    <w:rsid w:val="007C275E"/>
    <w:rsid w:val="007C43B2"/>
    <w:rsid w:val="007C4580"/>
    <w:rsid w:val="007C5360"/>
    <w:rsid w:val="007D075D"/>
    <w:rsid w:val="007D14BE"/>
    <w:rsid w:val="007D360F"/>
    <w:rsid w:val="007D39A7"/>
    <w:rsid w:val="007D5C48"/>
    <w:rsid w:val="007D678D"/>
    <w:rsid w:val="007D70D8"/>
    <w:rsid w:val="007D7D86"/>
    <w:rsid w:val="007D7DA0"/>
    <w:rsid w:val="007D7DA4"/>
    <w:rsid w:val="007E09A2"/>
    <w:rsid w:val="007E6704"/>
    <w:rsid w:val="007E6E2D"/>
    <w:rsid w:val="007E73DC"/>
    <w:rsid w:val="007E760C"/>
    <w:rsid w:val="007E77E3"/>
    <w:rsid w:val="007F179F"/>
    <w:rsid w:val="007F3374"/>
    <w:rsid w:val="007F3DB6"/>
    <w:rsid w:val="007F3ED2"/>
    <w:rsid w:val="007F4CE0"/>
    <w:rsid w:val="007F6FB7"/>
    <w:rsid w:val="007F79F3"/>
    <w:rsid w:val="007F7A95"/>
    <w:rsid w:val="00802B74"/>
    <w:rsid w:val="00803501"/>
    <w:rsid w:val="00811808"/>
    <w:rsid w:val="0081192E"/>
    <w:rsid w:val="00811A2A"/>
    <w:rsid w:val="00813969"/>
    <w:rsid w:val="0081484D"/>
    <w:rsid w:val="008167B3"/>
    <w:rsid w:val="00817F75"/>
    <w:rsid w:val="00820064"/>
    <w:rsid w:val="0082348C"/>
    <w:rsid w:val="008240FB"/>
    <w:rsid w:val="00824BB5"/>
    <w:rsid w:val="008277E0"/>
    <w:rsid w:val="00830CA0"/>
    <w:rsid w:val="0083180A"/>
    <w:rsid w:val="00831BC3"/>
    <w:rsid w:val="00834D07"/>
    <w:rsid w:val="00835FB8"/>
    <w:rsid w:val="00836139"/>
    <w:rsid w:val="008361B8"/>
    <w:rsid w:val="00836B96"/>
    <w:rsid w:val="00837A48"/>
    <w:rsid w:val="00837A53"/>
    <w:rsid w:val="00842341"/>
    <w:rsid w:val="00842700"/>
    <w:rsid w:val="00843A93"/>
    <w:rsid w:val="00847860"/>
    <w:rsid w:val="00850FE6"/>
    <w:rsid w:val="0085144F"/>
    <w:rsid w:val="00851C50"/>
    <w:rsid w:val="008524A7"/>
    <w:rsid w:val="00853C42"/>
    <w:rsid w:val="008570C7"/>
    <w:rsid w:val="0086388D"/>
    <w:rsid w:val="0086404A"/>
    <w:rsid w:val="00866E7A"/>
    <w:rsid w:val="0087017A"/>
    <w:rsid w:val="008703BA"/>
    <w:rsid w:val="0087097F"/>
    <w:rsid w:val="00870CA1"/>
    <w:rsid w:val="00872763"/>
    <w:rsid w:val="0087383A"/>
    <w:rsid w:val="00874A6E"/>
    <w:rsid w:val="00875F61"/>
    <w:rsid w:val="00877189"/>
    <w:rsid w:val="0088086E"/>
    <w:rsid w:val="00886FFC"/>
    <w:rsid w:val="00887E1A"/>
    <w:rsid w:val="00887F56"/>
    <w:rsid w:val="008906EF"/>
    <w:rsid w:val="00890F58"/>
    <w:rsid w:val="008923E6"/>
    <w:rsid w:val="00892E88"/>
    <w:rsid w:val="00893D21"/>
    <w:rsid w:val="008954DC"/>
    <w:rsid w:val="00896587"/>
    <w:rsid w:val="008A002F"/>
    <w:rsid w:val="008A310D"/>
    <w:rsid w:val="008A557C"/>
    <w:rsid w:val="008B0A2D"/>
    <w:rsid w:val="008B0E9C"/>
    <w:rsid w:val="008B219D"/>
    <w:rsid w:val="008B3BC6"/>
    <w:rsid w:val="008C0475"/>
    <w:rsid w:val="008C6581"/>
    <w:rsid w:val="008C7420"/>
    <w:rsid w:val="008D12F1"/>
    <w:rsid w:val="008D16C6"/>
    <w:rsid w:val="008D2266"/>
    <w:rsid w:val="008D2668"/>
    <w:rsid w:val="008D27F4"/>
    <w:rsid w:val="008D2FD3"/>
    <w:rsid w:val="008D32FB"/>
    <w:rsid w:val="008D4207"/>
    <w:rsid w:val="008D5BCC"/>
    <w:rsid w:val="008D7004"/>
    <w:rsid w:val="008E0453"/>
    <w:rsid w:val="008E0A57"/>
    <w:rsid w:val="008E3044"/>
    <w:rsid w:val="008E51D7"/>
    <w:rsid w:val="008E7ED0"/>
    <w:rsid w:val="008F01D8"/>
    <w:rsid w:val="008F38B5"/>
    <w:rsid w:val="008F71D6"/>
    <w:rsid w:val="008F736C"/>
    <w:rsid w:val="00900949"/>
    <w:rsid w:val="00900A0E"/>
    <w:rsid w:val="009012F7"/>
    <w:rsid w:val="009036FF"/>
    <w:rsid w:val="00904985"/>
    <w:rsid w:val="009050CD"/>
    <w:rsid w:val="009050E9"/>
    <w:rsid w:val="00907790"/>
    <w:rsid w:val="00912095"/>
    <w:rsid w:val="009132E1"/>
    <w:rsid w:val="009148C9"/>
    <w:rsid w:val="00916D8E"/>
    <w:rsid w:val="00917108"/>
    <w:rsid w:val="00917A7A"/>
    <w:rsid w:val="00917BD0"/>
    <w:rsid w:val="00922A4D"/>
    <w:rsid w:val="009303A0"/>
    <w:rsid w:val="00933DF9"/>
    <w:rsid w:val="00934B0E"/>
    <w:rsid w:val="009358EB"/>
    <w:rsid w:val="00952294"/>
    <w:rsid w:val="00954FA0"/>
    <w:rsid w:val="009610E3"/>
    <w:rsid w:val="00961398"/>
    <w:rsid w:val="00962FE6"/>
    <w:rsid w:val="00963F65"/>
    <w:rsid w:val="009653DF"/>
    <w:rsid w:val="0096736E"/>
    <w:rsid w:val="0096786E"/>
    <w:rsid w:val="0097088F"/>
    <w:rsid w:val="00970CBC"/>
    <w:rsid w:val="00971FEE"/>
    <w:rsid w:val="00972166"/>
    <w:rsid w:val="00973620"/>
    <w:rsid w:val="00973689"/>
    <w:rsid w:val="00976BAE"/>
    <w:rsid w:val="009772DD"/>
    <w:rsid w:val="00977700"/>
    <w:rsid w:val="009813C7"/>
    <w:rsid w:val="00983FE7"/>
    <w:rsid w:val="0098416A"/>
    <w:rsid w:val="00990C65"/>
    <w:rsid w:val="00991536"/>
    <w:rsid w:val="00993D2B"/>
    <w:rsid w:val="009955D3"/>
    <w:rsid w:val="009962A1"/>
    <w:rsid w:val="00997120"/>
    <w:rsid w:val="00997183"/>
    <w:rsid w:val="009A2DED"/>
    <w:rsid w:val="009A4CC8"/>
    <w:rsid w:val="009A7B19"/>
    <w:rsid w:val="009A7DB4"/>
    <w:rsid w:val="009B030F"/>
    <w:rsid w:val="009B1530"/>
    <w:rsid w:val="009B3262"/>
    <w:rsid w:val="009B393F"/>
    <w:rsid w:val="009B59E0"/>
    <w:rsid w:val="009B6DC1"/>
    <w:rsid w:val="009B78B7"/>
    <w:rsid w:val="009C0908"/>
    <w:rsid w:val="009C1C99"/>
    <w:rsid w:val="009C34E1"/>
    <w:rsid w:val="009C48C8"/>
    <w:rsid w:val="009C4F1D"/>
    <w:rsid w:val="009C59A6"/>
    <w:rsid w:val="009D0594"/>
    <w:rsid w:val="009D0ABE"/>
    <w:rsid w:val="009D667C"/>
    <w:rsid w:val="009D6CDB"/>
    <w:rsid w:val="009D7C6D"/>
    <w:rsid w:val="009E1DB4"/>
    <w:rsid w:val="009E26C7"/>
    <w:rsid w:val="009E323C"/>
    <w:rsid w:val="009E3F05"/>
    <w:rsid w:val="009E6304"/>
    <w:rsid w:val="009E6596"/>
    <w:rsid w:val="009E692F"/>
    <w:rsid w:val="009F0792"/>
    <w:rsid w:val="009F15FE"/>
    <w:rsid w:val="009F1C7F"/>
    <w:rsid w:val="009F1CC5"/>
    <w:rsid w:val="009F2C67"/>
    <w:rsid w:val="009F582A"/>
    <w:rsid w:val="009F5832"/>
    <w:rsid w:val="00A0184B"/>
    <w:rsid w:val="00A035F1"/>
    <w:rsid w:val="00A03B15"/>
    <w:rsid w:val="00A07125"/>
    <w:rsid w:val="00A07DAB"/>
    <w:rsid w:val="00A10659"/>
    <w:rsid w:val="00A10C81"/>
    <w:rsid w:val="00A10E35"/>
    <w:rsid w:val="00A127F1"/>
    <w:rsid w:val="00A12A21"/>
    <w:rsid w:val="00A153F9"/>
    <w:rsid w:val="00A15C96"/>
    <w:rsid w:val="00A20139"/>
    <w:rsid w:val="00A20C16"/>
    <w:rsid w:val="00A21A5C"/>
    <w:rsid w:val="00A2203E"/>
    <w:rsid w:val="00A226F4"/>
    <w:rsid w:val="00A228AD"/>
    <w:rsid w:val="00A22B7D"/>
    <w:rsid w:val="00A22C11"/>
    <w:rsid w:val="00A236C3"/>
    <w:rsid w:val="00A2483B"/>
    <w:rsid w:val="00A25D2A"/>
    <w:rsid w:val="00A264DD"/>
    <w:rsid w:val="00A27141"/>
    <w:rsid w:val="00A27AFC"/>
    <w:rsid w:val="00A32AC7"/>
    <w:rsid w:val="00A3302A"/>
    <w:rsid w:val="00A3323D"/>
    <w:rsid w:val="00A34084"/>
    <w:rsid w:val="00A34FDF"/>
    <w:rsid w:val="00A36567"/>
    <w:rsid w:val="00A36DAA"/>
    <w:rsid w:val="00A44131"/>
    <w:rsid w:val="00A44B47"/>
    <w:rsid w:val="00A45510"/>
    <w:rsid w:val="00A4583E"/>
    <w:rsid w:val="00A47885"/>
    <w:rsid w:val="00A507EA"/>
    <w:rsid w:val="00A50E36"/>
    <w:rsid w:val="00A530C2"/>
    <w:rsid w:val="00A53B2C"/>
    <w:rsid w:val="00A55242"/>
    <w:rsid w:val="00A567FC"/>
    <w:rsid w:val="00A60779"/>
    <w:rsid w:val="00A607B9"/>
    <w:rsid w:val="00A643D8"/>
    <w:rsid w:val="00A64A80"/>
    <w:rsid w:val="00A67E03"/>
    <w:rsid w:val="00A67E8A"/>
    <w:rsid w:val="00A73877"/>
    <w:rsid w:val="00A75CF7"/>
    <w:rsid w:val="00A80811"/>
    <w:rsid w:val="00A81D47"/>
    <w:rsid w:val="00A8243D"/>
    <w:rsid w:val="00A83B7F"/>
    <w:rsid w:val="00A85699"/>
    <w:rsid w:val="00A8692D"/>
    <w:rsid w:val="00A87909"/>
    <w:rsid w:val="00A87BC2"/>
    <w:rsid w:val="00A907DF"/>
    <w:rsid w:val="00A92473"/>
    <w:rsid w:val="00A93496"/>
    <w:rsid w:val="00A94231"/>
    <w:rsid w:val="00A94ADC"/>
    <w:rsid w:val="00A94DDA"/>
    <w:rsid w:val="00A95C79"/>
    <w:rsid w:val="00A972E3"/>
    <w:rsid w:val="00A978E0"/>
    <w:rsid w:val="00AB031F"/>
    <w:rsid w:val="00AB2ED3"/>
    <w:rsid w:val="00AB43B3"/>
    <w:rsid w:val="00AB4BD3"/>
    <w:rsid w:val="00AB710E"/>
    <w:rsid w:val="00AB73D8"/>
    <w:rsid w:val="00AC3DD4"/>
    <w:rsid w:val="00AC7223"/>
    <w:rsid w:val="00AD09AA"/>
    <w:rsid w:val="00AD519E"/>
    <w:rsid w:val="00AD5450"/>
    <w:rsid w:val="00AD618C"/>
    <w:rsid w:val="00AE2F3F"/>
    <w:rsid w:val="00AE31A0"/>
    <w:rsid w:val="00AE52D6"/>
    <w:rsid w:val="00AE5C5B"/>
    <w:rsid w:val="00AE692D"/>
    <w:rsid w:val="00AE7F02"/>
    <w:rsid w:val="00AF0670"/>
    <w:rsid w:val="00AF21D9"/>
    <w:rsid w:val="00AF3E4D"/>
    <w:rsid w:val="00AF405E"/>
    <w:rsid w:val="00AF553D"/>
    <w:rsid w:val="00AF6855"/>
    <w:rsid w:val="00AF7C4B"/>
    <w:rsid w:val="00B010D0"/>
    <w:rsid w:val="00B013A4"/>
    <w:rsid w:val="00B0189A"/>
    <w:rsid w:val="00B01BEC"/>
    <w:rsid w:val="00B022B4"/>
    <w:rsid w:val="00B038CB"/>
    <w:rsid w:val="00B039E2"/>
    <w:rsid w:val="00B05347"/>
    <w:rsid w:val="00B055EB"/>
    <w:rsid w:val="00B10092"/>
    <w:rsid w:val="00B107DD"/>
    <w:rsid w:val="00B1084D"/>
    <w:rsid w:val="00B10C66"/>
    <w:rsid w:val="00B11E2B"/>
    <w:rsid w:val="00B12B2A"/>
    <w:rsid w:val="00B1432D"/>
    <w:rsid w:val="00B14DB0"/>
    <w:rsid w:val="00B162C0"/>
    <w:rsid w:val="00B21985"/>
    <w:rsid w:val="00B223BE"/>
    <w:rsid w:val="00B22809"/>
    <w:rsid w:val="00B25A2C"/>
    <w:rsid w:val="00B26225"/>
    <w:rsid w:val="00B30C0D"/>
    <w:rsid w:val="00B31D14"/>
    <w:rsid w:val="00B33AA2"/>
    <w:rsid w:val="00B33BA3"/>
    <w:rsid w:val="00B3464D"/>
    <w:rsid w:val="00B3510C"/>
    <w:rsid w:val="00B354AB"/>
    <w:rsid w:val="00B4046D"/>
    <w:rsid w:val="00B43FE8"/>
    <w:rsid w:val="00B44815"/>
    <w:rsid w:val="00B45D6B"/>
    <w:rsid w:val="00B50752"/>
    <w:rsid w:val="00B527B9"/>
    <w:rsid w:val="00B57A69"/>
    <w:rsid w:val="00B57E51"/>
    <w:rsid w:val="00B60006"/>
    <w:rsid w:val="00B62C3C"/>
    <w:rsid w:val="00B63271"/>
    <w:rsid w:val="00B63E67"/>
    <w:rsid w:val="00B64339"/>
    <w:rsid w:val="00B646E8"/>
    <w:rsid w:val="00B67FC3"/>
    <w:rsid w:val="00B70085"/>
    <w:rsid w:val="00B7044C"/>
    <w:rsid w:val="00B759CB"/>
    <w:rsid w:val="00B77F42"/>
    <w:rsid w:val="00B805B9"/>
    <w:rsid w:val="00B8067B"/>
    <w:rsid w:val="00B84407"/>
    <w:rsid w:val="00B8548A"/>
    <w:rsid w:val="00B86EA9"/>
    <w:rsid w:val="00B902D0"/>
    <w:rsid w:val="00B91918"/>
    <w:rsid w:val="00B92840"/>
    <w:rsid w:val="00B96B7A"/>
    <w:rsid w:val="00BA1E28"/>
    <w:rsid w:val="00BA2BF8"/>
    <w:rsid w:val="00BA3D10"/>
    <w:rsid w:val="00BA4331"/>
    <w:rsid w:val="00BB410A"/>
    <w:rsid w:val="00BB4314"/>
    <w:rsid w:val="00BB70E0"/>
    <w:rsid w:val="00BB72E6"/>
    <w:rsid w:val="00BB750B"/>
    <w:rsid w:val="00BB774C"/>
    <w:rsid w:val="00BC025F"/>
    <w:rsid w:val="00BC0574"/>
    <w:rsid w:val="00BC09AE"/>
    <w:rsid w:val="00BC0D9B"/>
    <w:rsid w:val="00BC0F4C"/>
    <w:rsid w:val="00BC14B2"/>
    <w:rsid w:val="00BC1FCD"/>
    <w:rsid w:val="00BC2B96"/>
    <w:rsid w:val="00BC37C5"/>
    <w:rsid w:val="00BC7384"/>
    <w:rsid w:val="00BC759A"/>
    <w:rsid w:val="00BD1E95"/>
    <w:rsid w:val="00BD1F27"/>
    <w:rsid w:val="00BD1FEC"/>
    <w:rsid w:val="00BD302A"/>
    <w:rsid w:val="00BD4221"/>
    <w:rsid w:val="00BD5A53"/>
    <w:rsid w:val="00BE1B6D"/>
    <w:rsid w:val="00BE4E17"/>
    <w:rsid w:val="00BE5AA7"/>
    <w:rsid w:val="00BF29AF"/>
    <w:rsid w:val="00BF41F3"/>
    <w:rsid w:val="00BF4244"/>
    <w:rsid w:val="00BF4AE1"/>
    <w:rsid w:val="00BF580D"/>
    <w:rsid w:val="00BF5E24"/>
    <w:rsid w:val="00BF68AE"/>
    <w:rsid w:val="00BF7A54"/>
    <w:rsid w:val="00C0104C"/>
    <w:rsid w:val="00C01238"/>
    <w:rsid w:val="00C02EC6"/>
    <w:rsid w:val="00C03328"/>
    <w:rsid w:val="00C04707"/>
    <w:rsid w:val="00C04F2C"/>
    <w:rsid w:val="00C0542A"/>
    <w:rsid w:val="00C0652B"/>
    <w:rsid w:val="00C0652F"/>
    <w:rsid w:val="00C068F6"/>
    <w:rsid w:val="00C06B65"/>
    <w:rsid w:val="00C12D09"/>
    <w:rsid w:val="00C1453B"/>
    <w:rsid w:val="00C157DB"/>
    <w:rsid w:val="00C203F0"/>
    <w:rsid w:val="00C21BB4"/>
    <w:rsid w:val="00C228A6"/>
    <w:rsid w:val="00C233C9"/>
    <w:rsid w:val="00C23415"/>
    <w:rsid w:val="00C241A8"/>
    <w:rsid w:val="00C247AF"/>
    <w:rsid w:val="00C2487D"/>
    <w:rsid w:val="00C248CA"/>
    <w:rsid w:val="00C26E6E"/>
    <w:rsid w:val="00C3014F"/>
    <w:rsid w:val="00C31410"/>
    <w:rsid w:val="00C32324"/>
    <w:rsid w:val="00C32A27"/>
    <w:rsid w:val="00C33587"/>
    <w:rsid w:val="00C336C5"/>
    <w:rsid w:val="00C338A8"/>
    <w:rsid w:val="00C33DF4"/>
    <w:rsid w:val="00C354D9"/>
    <w:rsid w:val="00C35F95"/>
    <w:rsid w:val="00C3740D"/>
    <w:rsid w:val="00C37D40"/>
    <w:rsid w:val="00C404C6"/>
    <w:rsid w:val="00C4106E"/>
    <w:rsid w:val="00C44C8F"/>
    <w:rsid w:val="00C466AC"/>
    <w:rsid w:val="00C47A7A"/>
    <w:rsid w:val="00C51387"/>
    <w:rsid w:val="00C53025"/>
    <w:rsid w:val="00C53245"/>
    <w:rsid w:val="00C55AB8"/>
    <w:rsid w:val="00C56D6B"/>
    <w:rsid w:val="00C62D0A"/>
    <w:rsid w:val="00C64B9D"/>
    <w:rsid w:val="00C66B83"/>
    <w:rsid w:val="00C702E7"/>
    <w:rsid w:val="00C7245D"/>
    <w:rsid w:val="00C72D64"/>
    <w:rsid w:val="00C75E8D"/>
    <w:rsid w:val="00C805A0"/>
    <w:rsid w:val="00C810FD"/>
    <w:rsid w:val="00C81E7E"/>
    <w:rsid w:val="00C84014"/>
    <w:rsid w:val="00C84805"/>
    <w:rsid w:val="00C8491A"/>
    <w:rsid w:val="00C866DD"/>
    <w:rsid w:val="00C86A2A"/>
    <w:rsid w:val="00C909D8"/>
    <w:rsid w:val="00C90A6D"/>
    <w:rsid w:val="00C93366"/>
    <w:rsid w:val="00C94108"/>
    <w:rsid w:val="00C942FB"/>
    <w:rsid w:val="00C94F88"/>
    <w:rsid w:val="00C95964"/>
    <w:rsid w:val="00C96320"/>
    <w:rsid w:val="00CA0E11"/>
    <w:rsid w:val="00CA143F"/>
    <w:rsid w:val="00CA1F38"/>
    <w:rsid w:val="00CA5759"/>
    <w:rsid w:val="00CA5E3C"/>
    <w:rsid w:val="00CB1115"/>
    <w:rsid w:val="00CB1758"/>
    <w:rsid w:val="00CB1871"/>
    <w:rsid w:val="00CB1A4A"/>
    <w:rsid w:val="00CB34F6"/>
    <w:rsid w:val="00CB3EC7"/>
    <w:rsid w:val="00CB5C2F"/>
    <w:rsid w:val="00CB69C8"/>
    <w:rsid w:val="00CB7C80"/>
    <w:rsid w:val="00CC007F"/>
    <w:rsid w:val="00CC1CCA"/>
    <w:rsid w:val="00CC29B8"/>
    <w:rsid w:val="00CC5728"/>
    <w:rsid w:val="00CC6B1B"/>
    <w:rsid w:val="00CC7574"/>
    <w:rsid w:val="00CD3703"/>
    <w:rsid w:val="00CD382F"/>
    <w:rsid w:val="00CD4A50"/>
    <w:rsid w:val="00CD55F5"/>
    <w:rsid w:val="00CE1DD7"/>
    <w:rsid w:val="00CE418F"/>
    <w:rsid w:val="00CE46E9"/>
    <w:rsid w:val="00CE5279"/>
    <w:rsid w:val="00CE5B61"/>
    <w:rsid w:val="00CE5FF9"/>
    <w:rsid w:val="00CF094C"/>
    <w:rsid w:val="00CF0AFB"/>
    <w:rsid w:val="00CF0B0A"/>
    <w:rsid w:val="00CF1624"/>
    <w:rsid w:val="00CF207D"/>
    <w:rsid w:val="00CF3DBC"/>
    <w:rsid w:val="00CF4CA6"/>
    <w:rsid w:val="00CF5219"/>
    <w:rsid w:val="00CF576A"/>
    <w:rsid w:val="00D00C76"/>
    <w:rsid w:val="00D0177A"/>
    <w:rsid w:val="00D03F56"/>
    <w:rsid w:val="00D04000"/>
    <w:rsid w:val="00D07099"/>
    <w:rsid w:val="00D12266"/>
    <w:rsid w:val="00D14C08"/>
    <w:rsid w:val="00D14DA1"/>
    <w:rsid w:val="00D21569"/>
    <w:rsid w:val="00D21601"/>
    <w:rsid w:val="00D21D6D"/>
    <w:rsid w:val="00D21DDA"/>
    <w:rsid w:val="00D24024"/>
    <w:rsid w:val="00D246BF"/>
    <w:rsid w:val="00D24B26"/>
    <w:rsid w:val="00D2518C"/>
    <w:rsid w:val="00D254BB"/>
    <w:rsid w:val="00D2609D"/>
    <w:rsid w:val="00D33878"/>
    <w:rsid w:val="00D35110"/>
    <w:rsid w:val="00D37227"/>
    <w:rsid w:val="00D419F3"/>
    <w:rsid w:val="00D41EA6"/>
    <w:rsid w:val="00D42808"/>
    <w:rsid w:val="00D46CC4"/>
    <w:rsid w:val="00D51D6D"/>
    <w:rsid w:val="00D53DA3"/>
    <w:rsid w:val="00D5438E"/>
    <w:rsid w:val="00D549E4"/>
    <w:rsid w:val="00D553AB"/>
    <w:rsid w:val="00D5584E"/>
    <w:rsid w:val="00D56230"/>
    <w:rsid w:val="00D569C8"/>
    <w:rsid w:val="00D573D7"/>
    <w:rsid w:val="00D61F26"/>
    <w:rsid w:val="00D61F47"/>
    <w:rsid w:val="00D62480"/>
    <w:rsid w:val="00D62E1E"/>
    <w:rsid w:val="00D63A75"/>
    <w:rsid w:val="00D6400A"/>
    <w:rsid w:val="00D65236"/>
    <w:rsid w:val="00D67A7A"/>
    <w:rsid w:val="00D708E5"/>
    <w:rsid w:val="00D70BCB"/>
    <w:rsid w:val="00D7420D"/>
    <w:rsid w:val="00D749A1"/>
    <w:rsid w:val="00D75491"/>
    <w:rsid w:val="00D75B77"/>
    <w:rsid w:val="00D761EF"/>
    <w:rsid w:val="00D772F4"/>
    <w:rsid w:val="00D7765D"/>
    <w:rsid w:val="00D80F07"/>
    <w:rsid w:val="00D84491"/>
    <w:rsid w:val="00D85339"/>
    <w:rsid w:val="00D87C32"/>
    <w:rsid w:val="00D954D3"/>
    <w:rsid w:val="00D955CB"/>
    <w:rsid w:val="00D97F21"/>
    <w:rsid w:val="00DA05C2"/>
    <w:rsid w:val="00DA2D71"/>
    <w:rsid w:val="00DA3903"/>
    <w:rsid w:val="00DA3D60"/>
    <w:rsid w:val="00DA46A5"/>
    <w:rsid w:val="00DA4ED1"/>
    <w:rsid w:val="00DA508C"/>
    <w:rsid w:val="00DA54D9"/>
    <w:rsid w:val="00DA561C"/>
    <w:rsid w:val="00DA5935"/>
    <w:rsid w:val="00DA5B49"/>
    <w:rsid w:val="00DA6185"/>
    <w:rsid w:val="00DA6448"/>
    <w:rsid w:val="00DB067B"/>
    <w:rsid w:val="00DB106F"/>
    <w:rsid w:val="00DB1353"/>
    <w:rsid w:val="00DB190E"/>
    <w:rsid w:val="00DB3149"/>
    <w:rsid w:val="00DB3FF3"/>
    <w:rsid w:val="00DB4232"/>
    <w:rsid w:val="00DB49D2"/>
    <w:rsid w:val="00DB4AE5"/>
    <w:rsid w:val="00DB4CB3"/>
    <w:rsid w:val="00DC0C98"/>
    <w:rsid w:val="00DC2915"/>
    <w:rsid w:val="00DC39B7"/>
    <w:rsid w:val="00DC3A49"/>
    <w:rsid w:val="00DC3A82"/>
    <w:rsid w:val="00DC408F"/>
    <w:rsid w:val="00DC58E2"/>
    <w:rsid w:val="00DC5FA6"/>
    <w:rsid w:val="00DC6D7A"/>
    <w:rsid w:val="00DC7CAE"/>
    <w:rsid w:val="00DC7DFA"/>
    <w:rsid w:val="00DD1648"/>
    <w:rsid w:val="00DD1E8F"/>
    <w:rsid w:val="00DD2282"/>
    <w:rsid w:val="00DD3764"/>
    <w:rsid w:val="00DD4365"/>
    <w:rsid w:val="00DD7014"/>
    <w:rsid w:val="00DD72BB"/>
    <w:rsid w:val="00DE08B9"/>
    <w:rsid w:val="00DE511E"/>
    <w:rsid w:val="00DE69F2"/>
    <w:rsid w:val="00DE7086"/>
    <w:rsid w:val="00DE7CA7"/>
    <w:rsid w:val="00DE7F25"/>
    <w:rsid w:val="00DF2244"/>
    <w:rsid w:val="00DF43D0"/>
    <w:rsid w:val="00DF576F"/>
    <w:rsid w:val="00E007CB"/>
    <w:rsid w:val="00E009FF"/>
    <w:rsid w:val="00E00FC1"/>
    <w:rsid w:val="00E03B6F"/>
    <w:rsid w:val="00E03E10"/>
    <w:rsid w:val="00E0616F"/>
    <w:rsid w:val="00E06403"/>
    <w:rsid w:val="00E10D0F"/>
    <w:rsid w:val="00E11B2C"/>
    <w:rsid w:val="00E1223F"/>
    <w:rsid w:val="00E12CD2"/>
    <w:rsid w:val="00E13EC4"/>
    <w:rsid w:val="00E1586D"/>
    <w:rsid w:val="00E16D21"/>
    <w:rsid w:val="00E216EB"/>
    <w:rsid w:val="00E23E9D"/>
    <w:rsid w:val="00E24C93"/>
    <w:rsid w:val="00E31A75"/>
    <w:rsid w:val="00E368D0"/>
    <w:rsid w:val="00E370F3"/>
    <w:rsid w:val="00E37F6A"/>
    <w:rsid w:val="00E40C6D"/>
    <w:rsid w:val="00E41C58"/>
    <w:rsid w:val="00E4288E"/>
    <w:rsid w:val="00E45E37"/>
    <w:rsid w:val="00E46F8F"/>
    <w:rsid w:val="00E47879"/>
    <w:rsid w:val="00E47E51"/>
    <w:rsid w:val="00E519C7"/>
    <w:rsid w:val="00E52B69"/>
    <w:rsid w:val="00E5391B"/>
    <w:rsid w:val="00E5470B"/>
    <w:rsid w:val="00E5490F"/>
    <w:rsid w:val="00E618E6"/>
    <w:rsid w:val="00E62466"/>
    <w:rsid w:val="00E626B7"/>
    <w:rsid w:val="00E62994"/>
    <w:rsid w:val="00E62E18"/>
    <w:rsid w:val="00E63227"/>
    <w:rsid w:val="00E67355"/>
    <w:rsid w:val="00E674D5"/>
    <w:rsid w:val="00E73EB2"/>
    <w:rsid w:val="00E75911"/>
    <w:rsid w:val="00E75E12"/>
    <w:rsid w:val="00E84DA5"/>
    <w:rsid w:val="00E85F32"/>
    <w:rsid w:val="00E904FE"/>
    <w:rsid w:val="00E9114D"/>
    <w:rsid w:val="00E93747"/>
    <w:rsid w:val="00E93B9F"/>
    <w:rsid w:val="00E9460D"/>
    <w:rsid w:val="00E95986"/>
    <w:rsid w:val="00E95EE4"/>
    <w:rsid w:val="00E9625B"/>
    <w:rsid w:val="00E96527"/>
    <w:rsid w:val="00E96C96"/>
    <w:rsid w:val="00EA07E7"/>
    <w:rsid w:val="00EA0F66"/>
    <w:rsid w:val="00EA21C8"/>
    <w:rsid w:val="00EA2AD5"/>
    <w:rsid w:val="00EA5B0E"/>
    <w:rsid w:val="00EB7829"/>
    <w:rsid w:val="00EB79F1"/>
    <w:rsid w:val="00EC3853"/>
    <w:rsid w:val="00EC6028"/>
    <w:rsid w:val="00EC67CA"/>
    <w:rsid w:val="00ED078B"/>
    <w:rsid w:val="00ED0D69"/>
    <w:rsid w:val="00ED1C00"/>
    <w:rsid w:val="00ED1FB7"/>
    <w:rsid w:val="00ED2D74"/>
    <w:rsid w:val="00ED3964"/>
    <w:rsid w:val="00ED7C1B"/>
    <w:rsid w:val="00EE2145"/>
    <w:rsid w:val="00EE394D"/>
    <w:rsid w:val="00EE3DC2"/>
    <w:rsid w:val="00EE502E"/>
    <w:rsid w:val="00EE6FB8"/>
    <w:rsid w:val="00EF0150"/>
    <w:rsid w:val="00EF0FE4"/>
    <w:rsid w:val="00EF1BAD"/>
    <w:rsid w:val="00EF299C"/>
    <w:rsid w:val="00EF2F7C"/>
    <w:rsid w:val="00EF4C58"/>
    <w:rsid w:val="00EF5388"/>
    <w:rsid w:val="00EF749E"/>
    <w:rsid w:val="00F00D88"/>
    <w:rsid w:val="00F01B2C"/>
    <w:rsid w:val="00F0203D"/>
    <w:rsid w:val="00F0243F"/>
    <w:rsid w:val="00F027B5"/>
    <w:rsid w:val="00F043BC"/>
    <w:rsid w:val="00F04904"/>
    <w:rsid w:val="00F04C56"/>
    <w:rsid w:val="00F04DF5"/>
    <w:rsid w:val="00F05449"/>
    <w:rsid w:val="00F06484"/>
    <w:rsid w:val="00F066F6"/>
    <w:rsid w:val="00F06A7B"/>
    <w:rsid w:val="00F07E7B"/>
    <w:rsid w:val="00F1060B"/>
    <w:rsid w:val="00F11AA4"/>
    <w:rsid w:val="00F11FF8"/>
    <w:rsid w:val="00F12343"/>
    <w:rsid w:val="00F135A7"/>
    <w:rsid w:val="00F144AE"/>
    <w:rsid w:val="00F14CAF"/>
    <w:rsid w:val="00F1523C"/>
    <w:rsid w:val="00F160B6"/>
    <w:rsid w:val="00F1701F"/>
    <w:rsid w:val="00F22575"/>
    <w:rsid w:val="00F22DC7"/>
    <w:rsid w:val="00F27EF4"/>
    <w:rsid w:val="00F303F7"/>
    <w:rsid w:val="00F3040A"/>
    <w:rsid w:val="00F31F6D"/>
    <w:rsid w:val="00F32160"/>
    <w:rsid w:val="00F341D0"/>
    <w:rsid w:val="00F354B1"/>
    <w:rsid w:val="00F36285"/>
    <w:rsid w:val="00F40DAB"/>
    <w:rsid w:val="00F4645A"/>
    <w:rsid w:val="00F47E2A"/>
    <w:rsid w:val="00F53EA8"/>
    <w:rsid w:val="00F57748"/>
    <w:rsid w:val="00F608F3"/>
    <w:rsid w:val="00F6351A"/>
    <w:rsid w:val="00F703CD"/>
    <w:rsid w:val="00F72F1A"/>
    <w:rsid w:val="00F73A78"/>
    <w:rsid w:val="00F73B96"/>
    <w:rsid w:val="00F77E57"/>
    <w:rsid w:val="00F806B8"/>
    <w:rsid w:val="00F80794"/>
    <w:rsid w:val="00F81098"/>
    <w:rsid w:val="00F817E3"/>
    <w:rsid w:val="00F8181F"/>
    <w:rsid w:val="00F83C54"/>
    <w:rsid w:val="00F84803"/>
    <w:rsid w:val="00F876C4"/>
    <w:rsid w:val="00F90B97"/>
    <w:rsid w:val="00F91313"/>
    <w:rsid w:val="00F92BB6"/>
    <w:rsid w:val="00F93AAB"/>
    <w:rsid w:val="00F93C2E"/>
    <w:rsid w:val="00F94B27"/>
    <w:rsid w:val="00F96DAA"/>
    <w:rsid w:val="00FA0277"/>
    <w:rsid w:val="00FA3840"/>
    <w:rsid w:val="00FA66BE"/>
    <w:rsid w:val="00FA6842"/>
    <w:rsid w:val="00FB0104"/>
    <w:rsid w:val="00FB03C1"/>
    <w:rsid w:val="00FB3DA4"/>
    <w:rsid w:val="00FB3FE9"/>
    <w:rsid w:val="00FB5B09"/>
    <w:rsid w:val="00FB6B19"/>
    <w:rsid w:val="00FC487E"/>
    <w:rsid w:val="00FC4C87"/>
    <w:rsid w:val="00FD2458"/>
    <w:rsid w:val="00FD3C40"/>
    <w:rsid w:val="00FD3CF2"/>
    <w:rsid w:val="00FD58C6"/>
    <w:rsid w:val="00FD5A1E"/>
    <w:rsid w:val="00FD5E8C"/>
    <w:rsid w:val="00FE0C24"/>
    <w:rsid w:val="00FE3808"/>
    <w:rsid w:val="00FE3AD7"/>
    <w:rsid w:val="00FE3B57"/>
    <w:rsid w:val="00FE4475"/>
    <w:rsid w:val="00FE57F4"/>
    <w:rsid w:val="00FE6D61"/>
    <w:rsid w:val="00FE77BF"/>
    <w:rsid w:val="00FF0EE5"/>
    <w:rsid w:val="00FF242E"/>
    <w:rsid w:val="00FF3C59"/>
    <w:rsid w:val="00FF4F13"/>
    <w:rsid w:val="00FF5861"/>
    <w:rsid w:val="00FF5BF9"/>
    <w:rsid w:val="00FF5EC4"/>
    <w:rsid w:val="00FF7196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013CF"/>
  <w15:chartTrackingRefBased/>
  <w15:docId w15:val="{24E17220-8328-4A75-8C7A-0DF9C16B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C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6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FC6"/>
  </w:style>
  <w:style w:type="paragraph" w:styleId="Footer">
    <w:name w:val="footer"/>
    <w:basedOn w:val="Normal"/>
    <w:link w:val="FooterChar"/>
    <w:uiPriority w:val="99"/>
    <w:unhideWhenUsed/>
    <w:rsid w:val="003B6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FC6"/>
  </w:style>
  <w:style w:type="table" w:styleId="TableGrid">
    <w:name w:val="Table Grid"/>
    <w:basedOn w:val="TableNormal"/>
    <w:rsid w:val="0064436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436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7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0D757-9877-46E8-A4DE-BCB1065F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2726</Words>
  <Characters>15543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Fordham</dc:creator>
  <cp:keywords/>
  <dc:description/>
  <cp:lastModifiedBy>Derek Ridgway</cp:lastModifiedBy>
  <cp:revision>2</cp:revision>
  <cp:lastPrinted>2025-09-19T14:01:00Z</cp:lastPrinted>
  <dcterms:created xsi:type="dcterms:W3CDTF">2026-07-31T18:14:00Z</dcterms:created>
  <dcterms:modified xsi:type="dcterms:W3CDTF">2026-07-31T18:14:00Z</dcterms:modified>
</cp:coreProperties>
</file>