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08F2A" w14:textId="65ABFD63" w:rsidR="00D010A2" w:rsidRDefault="00D010A2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D20D2FB" wp14:editId="44A522F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12905" cy="648000"/>
            <wp:effectExtent l="0" t="0" r="1905" b="0"/>
            <wp:wrapSquare wrapText="bothSides"/>
            <wp:docPr id="953742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742246" name="Picture 9537422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905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A0C0D4" w14:textId="7F0981AF" w:rsidR="00D010A2" w:rsidRDefault="00D010A2">
      <w:pPr>
        <w:rPr>
          <w:b/>
          <w:bCs/>
          <w:sz w:val="22"/>
          <w:szCs w:val="22"/>
        </w:rPr>
      </w:pPr>
    </w:p>
    <w:p w14:paraId="22E1332C" w14:textId="77777777" w:rsidR="00D010A2" w:rsidRDefault="00D010A2">
      <w:pPr>
        <w:rPr>
          <w:b/>
          <w:bCs/>
          <w:sz w:val="22"/>
          <w:szCs w:val="22"/>
        </w:rPr>
      </w:pPr>
    </w:p>
    <w:p w14:paraId="18A96508" w14:textId="1224A52C" w:rsidR="00E77C51" w:rsidRPr="00D010A2" w:rsidRDefault="00D010A2">
      <w:pPr>
        <w:rPr>
          <w:b/>
          <w:bCs/>
          <w:sz w:val="22"/>
          <w:szCs w:val="22"/>
        </w:rPr>
      </w:pPr>
      <w:r w:rsidRPr="00D010A2">
        <w:rPr>
          <w:b/>
          <w:bCs/>
          <w:sz w:val="22"/>
          <w:szCs w:val="22"/>
        </w:rPr>
        <w:t>KEY V</w:t>
      </w:r>
      <w:r w:rsidR="00094731" w:rsidRPr="00D010A2">
        <w:rPr>
          <w:b/>
          <w:bCs/>
          <w:sz w:val="22"/>
          <w:szCs w:val="22"/>
        </w:rPr>
        <w:t>isitor policy</w:t>
      </w:r>
      <w:r w:rsidR="005149DC" w:rsidRPr="00D010A2">
        <w:rPr>
          <w:b/>
          <w:bCs/>
          <w:sz w:val="22"/>
          <w:szCs w:val="22"/>
        </w:rPr>
        <w:t xml:space="preserve"> </w:t>
      </w:r>
    </w:p>
    <w:p w14:paraId="38CD7126" w14:textId="77777777" w:rsidR="00094731" w:rsidRPr="00D010A2" w:rsidRDefault="00094731">
      <w:pPr>
        <w:rPr>
          <w:b/>
          <w:bCs/>
          <w:sz w:val="22"/>
          <w:szCs w:val="22"/>
        </w:rPr>
      </w:pPr>
    </w:p>
    <w:p w14:paraId="43D79F4A" w14:textId="60C1FA6D" w:rsidR="00094731" w:rsidRPr="00976FAC" w:rsidRDefault="00094731" w:rsidP="009161D5">
      <w:pPr>
        <w:rPr>
          <w:sz w:val="22"/>
          <w:szCs w:val="22"/>
        </w:rPr>
      </w:pPr>
      <w:r w:rsidRPr="00976FAC">
        <w:rPr>
          <w:sz w:val="22"/>
          <w:szCs w:val="22"/>
        </w:rPr>
        <w:t>The staff and volunteers of The Key Project are justifiably proud of the work of the project</w:t>
      </w:r>
      <w:r w:rsidR="00D010A2" w:rsidRPr="00976FAC">
        <w:rPr>
          <w:sz w:val="22"/>
          <w:szCs w:val="22"/>
        </w:rPr>
        <w:t xml:space="preserve">. </w:t>
      </w:r>
      <w:r w:rsidRPr="00976FAC">
        <w:rPr>
          <w:sz w:val="22"/>
          <w:szCs w:val="22"/>
        </w:rPr>
        <w:t xml:space="preserve">From time to time </w:t>
      </w:r>
      <w:r w:rsidR="00D010A2">
        <w:rPr>
          <w:sz w:val="22"/>
          <w:szCs w:val="22"/>
        </w:rPr>
        <w:t xml:space="preserve">and </w:t>
      </w:r>
      <w:r w:rsidRPr="00976FAC">
        <w:rPr>
          <w:sz w:val="22"/>
          <w:szCs w:val="22"/>
        </w:rPr>
        <w:t>for various reasons</w:t>
      </w:r>
      <w:r w:rsidR="00D010A2">
        <w:rPr>
          <w:sz w:val="22"/>
          <w:szCs w:val="22"/>
        </w:rPr>
        <w:t>,</w:t>
      </w:r>
      <w:r w:rsidRPr="00976FAC">
        <w:rPr>
          <w:sz w:val="22"/>
          <w:szCs w:val="22"/>
        </w:rPr>
        <w:t xml:space="preserve"> one of the ways we will share this is by having people visit our clubs.</w:t>
      </w:r>
    </w:p>
    <w:p w14:paraId="35EE0064" w14:textId="77777777" w:rsidR="000E1863" w:rsidRPr="00976FAC" w:rsidRDefault="000E1863" w:rsidP="009161D5">
      <w:pPr>
        <w:rPr>
          <w:sz w:val="22"/>
          <w:szCs w:val="22"/>
        </w:rPr>
      </w:pPr>
    </w:p>
    <w:p w14:paraId="290CD498" w14:textId="768A8B8A" w:rsidR="000E1863" w:rsidRPr="00976FAC" w:rsidRDefault="000E1863" w:rsidP="000E1863">
      <w:pPr>
        <w:rPr>
          <w:sz w:val="22"/>
          <w:szCs w:val="22"/>
        </w:rPr>
      </w:pPr>
      <w:r w:rsidRPr="00976FAC">
        <w:rPr>
          <w:sz w:val="22"/>
          <w:szCs w:val="22"/>
        </w:rPr>
        <w:t>This policy does not apply to persons who are brought in at our request to deliver services or activities</w:t>
      </w:r>
      <w:r w:rsidR="00D010A2" w:rsidRPr="00976FAC">
        <w:rPr>
          <w:sz w:val="22"/>
          <w:szCs w:val="22"/>
        </w:rPr>
        <w:t xml:space="preserve">. </w:t>
      </w:r>
      <w:r w:rsidRPr="00976FAC">
        <w:rPr>
          <w:sz w:val="22"/>
          <w:szCs w:val="22"/>
        </w:rPr>
        <w:t>These will be decided upon and managed through our normal operations procedures and management.</w:t>
      </w:r>
    </w:p>
    <w:p w14:paraId="1E46BB9A" w14:textId="77777777" w:rsidR="000E1863" w:rsidRPr="00976FAC" w:rsidRDefault="000E1863" w:rsidP="000E1863">
      <w:pPr>
        <w:rPr>
          <w:sz w:val="22"/>
          <w:szCs w:val="22"/>
        </w:rPr>
      </w:pPr>
    </w:p>
    <w:p w14:paraId="23FD1F5B" w14:textId="7D0338A9" w:rsidR="000E1863" w:rsidRPr="00976FAC" w:rsidRDefault="000E1863" w:rsidP="009161D5">
      <w:pPr>
        <w:rPr>
          <w:sz w:val="22"/>
          <w:szCs w:val="22"/>
        </w:rPr>
      </w:pPr>
      <w:r w:rsidRPr="00976FAC">
        <w:rPr>
          <w:sz w:val="22"/>
          <w:szCs w:val="22"/>
        </w:rPr>
        <w:t xml:space="preserve">Visitors to our clubs must comply with our rules and safeguarding procedures. </w:t>
      </w:r>
    </w:p>
    <w:p w14:paraId="0C22292F" w14:textId="77777777" w:rsidR="00094731" w:rsidRPr="00976FAC" w:rsidRDefault="00094731">
      <w:pPr>
        <w:rPr>
          <w:sz w:val="22"/>
          <w:szCs w:val="22"/>
        </w:rPr>
      </w:pPr>
    </w:p>
    <w:p w14:paraId="6EB2B5D6" w14:textId="03A16127" w:rsidR="00094731" w:rsidRDefault="000E1863">
      <w:pPr>
        <w:rPr>
          <w:sz w:val="22"/>
          <w:szCs w:val="22"/>
        </w:rPr>
      </w:pPr>
      <w:r w:rsidRPr="00976FAC">
        <w:rPr>
          <w:sz w:val="22"/>
          <w:szCs w:val="22"/>
        </w:rPr>
        <w:t>Process of agreeing a visit</w:t>
      </w:r>
      <w:r w:rsidR="00D010A2">
        <w:rPr>
          <w:sz w:val="22"/>
          <w:szCs w:val="22"/>
        </w:rPr>
        <w:t>,</w:t>
      </w:r>
    </w:p>
    <w:p w14:paraId="23395D50" w14:textId="77777777" w:rsidR="00D010A2" w:rsidRPr="00976FAC" w:rsidRDefault="00D010A2">
      <w:pPr>
        <w:rPr>
          <w:sz w:val="22"/>
          <w:szCs w:val="22"/>
        </w:rPr>
      </w:pPr>
    </w:p>
    <w:p w14:paraId="06E99FAF" w14:textId="500C0621" w:rsidR="002051D8" w:rsidRPr="002051D8" w:rsidRDefault="00094731" w:rsidP="002051D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>All visits to a club will be agreed by the trustees</w:t>
      </w:r>
      <w:r w:rsidR="00D010A2" w:rsidRPr="00976FAC">
        <w:rPr>
          <w:sz w:val="22"/>
          <w:szCs w:val="22"/>
        </w:rPr>
        <w:t xml:space="preserve">. </w:t>
      </w:r>
      <w:r w:rsidRPr="00976FAC">
        <w:rPr>
          <w:sz w:val="22"/>
          <w:szCs w:val="22"/>
        </w:rPr>
        <w:t xml:space="preserve">In the first instance this will be </w:t>
      </w:r>
      <w:r w:rsidR="009161D5" w:rsidRPr="00976FAC">
        <w:rPr>
          <w:sz w:val="22"/>
          <w:szCs w:val="22"/>
        </w:rPr>
        <w:t xml:space="preserve">made to </w:t>
      </w:r>
      <w:r w:rsidRPr="00976FAC">
        <w:rPr>
          <w:sz w:val="22"/>
          <w:szCs w:val="22"/>
        </w:rPr>
        <w:t>trustees from the operations group</w:t>
      </w:r>
      <w:r w:rsidR="00D010A2" w:rsidRPr="00976FAC">
        <w:rPr>
          <w:sz w:val="22"/>
          <w:szCs w:val="22"/>
        </w:rPr>
        <w:t xml:space="preserve">. </w:t>
      </w:r>
      <w:r w:rsidRPr="00976FAC">
        <w:rPr>
          <w:sz w:val="22"/>
          <w:szCs w:val="22"/>
        </w:rPr>
        <w:t xml:space="preserve">This will be widened at their discretion to include other trustees and </w:t>
      </w:r>
      <w:r w:rsidR="00781747" w:rsidRPr="00976FAC">
        <w:rPr>
          <w:sz w:val="22"/>
          <w:szCs w:val="22"/>
        </w:rPr>
        <w:t xml:space="preserve">the </w:t>
      </w:r>
      <w:r w:rsidR="001768B2" w:rsidRPr="00976FAC">
        <w:rPr>
          <w:sz w:val="22"/>
          <w:szCs w:val="22"/>
        </w:rPr>
        <w:t xml:space="preserve">outcome </w:t>
      </w:r>
      <w:r w:rsidRPr="00976FAC">
        <w:rPr>
          <w:sz w:val="22"/>
          <w:szCs w:val="22"/>
        </w:rPr>
        <w:t>always communicated to the chair of trustees.</w:t>
      </w:r>
    </w:p>
    <w:p w14:paraId="5DEA33DB" w14:textId="77777777" w:rsidR="002051D8" w:rsidRPr="005149DC" w:rsidRDefault="002051D8" w:rsidP="005149DC">
      <w:pPr>
        <w:ind w:left="360"/>
        <w:rPr>
          <w:sz w:val="22"/>
          <w:szCs w:val="22"/>
        </w:rPr>
      </w:pPr>
    </w:p>
    <w:p w14:paraId="71CFA577" w14:textId="6E7C4F4E" w:rsidR="004A5B29" w:rsidRDefault="004A5B29" w:rsidP="0009473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>Normally a</w:t>
      </w:r>
      <w:r w:rsidR="009B2ECD" w:rsidRPr="00976FAC">
        <w:rPr>
          <w:sz w:val="22"/>
          <w:szCs w:val="22"/>
        </w:rPr>
        <w:t xml:space="preserve"> request </w:t>
      </w:r>
      <w:r w:rsidRPr="00976FAC">
        <w:rPr>
          <w:sz w:val="22"/>
          <w:szCs w:val="22"/>
        </w:rPr>
        <w:t xml:space="preserve">to visit will come </w:t>
      </w:r>
      <w:r w:rsidR="000E1863" w:rsidRPr="00976FAC">
        <w:rPr>
          <w:sz w:val="22"/>
          <w:szCs w:val="22"/>
        </w:rPr>
        <w:t xml:space="preserve">to </w:t>
      </w:r>
      <w:r w:rsidRPr="00976FAC">
        <w:rPr>
          <w:sz w:val="22"/>
          <w:szCs w:val="22"/>
        </w:rPr>
        <w:t>these trustees and</w:t>
      </w:r>
      <w:r w:rsidR="00781747" w:rsidRPr="00976FAC">
        <w:rPr>
          <w:sz w:val="22"/>
          <w:szCs w:val="22"/>
        </w:rPr>
        <w:t xml:space="preserve"> they</w:t>
      </w:r>
      <w:r w:rsidRPr="00976FAC">
        <w:rPr>
          <w:sz w:val="22"/>
          <w:szCs w:val="22"/>
        </w:rPr>
        <w:t xml:space="preserve"> will consider the implementation of the following</w:t>
      </w:r>
    </w:p>
    <w:p w14:paraId="10946550" w14:textId="77777777" w:rsidR="002051D8" w:rsidRPr="005149DC" w:rsidRDefault="002051D8" w:rsidP="002051D8">
      <w:pPr>
        <w:rPr>
          <w:sz w:val="22"/>
          <w:szCs w:val="22"/>
        </w:rPr>
      </w:pPr>
    </w:p>
    <w:p w14:paraId="65CB1470" w14:textId="77777777" w:rsidR="002051D8" w:rsidRPr="002051D8" w:rsidRDefault="002051D8" w:rsidP="002051D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051D8">
        <w:rPr>
          <w:sz w:val="22"/>
          <w:szCs w:val="22"/>
        </w:rPr>
        <w:t>Visitors will be directly supervised at all times by a staff member.</w:t>
      </w:r>
    </w:p>
    <w:p w14:paraId="3A97ED4D" w14:textId="77777777" w:rsidR="002051D8" w:rsidRDefault="002051D8" w:rsidP="002051D8">
      <w:pPr>
        <w:pStyle w:val="ListParagraph"/>
        <w:rPr>
          <w:sz w:val="22"/>
          <w:szCs w:val="22"/>
        </w:rPr>
      </w:pPr>
    </w:p>
    <w:p w14:paraId="5C6C0099" w14:textId="71C15463" w:rsidR="00094731" w:rsidRPr="00976FAC" w:rsidRDefault="00094731" w:rsidP="0009473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 xml:space="preserve">If the visitor is a prospective volunteer or </w:t>
      </w:r>
      <w:r w:rsidR="00D010A2" w:rsidRPr="00976FAC">
        <w:rPr>
          <w:sz w:val="22"/>
          <w:szCs w:val="22"/>
        </w:rPr>
        <w:t>employee,</w:t>
      </w:r>
      <w:r w:rsidRPr="00976FAC">
        <w:rPr>
          <w:sz w:val="22"/>
          <w:szCs w:val="22"/>
        </w:rPr>
        <w:t xml:space="preserve"> it is sufficient that the purpose is to see how the clubs function.</w:t>
      </w:r>
    </w:p>
    <w:p w14:paraId="2BBF60E1" w14:textId="77777777" w:rsidR="004A5B29" w:rsidRPr="00976FAC" w:rsidRDefault="004A5B29" w:rsidP="004A5B29">
      <w:pPr>
        <w:pStyle w:val="ListParagraph"/>
        <w:rPr>
          <w:sz w:val="22"/>
          <w:szCs w:val="22"/>
        </w:rPr>
      </w:pPr>
    </w:p>
    <w:p w14:paraId="194D3E9D" w14:textId="1A8AC6BE" w:rsidR="00094731" w:rsidRPr="00976FAC" w:rsidRDefault="004A5B29" w:rsidP="009B2EC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>All other requests to visit will be in writing and include the objectives of the visit.</w:t>
      </w:r>
      <w:r w:rsidR="009B2ECD" w:rsidRPr="00976FAC">
        <w:rPr>
          <w:sz w:val="22"/>
          <w:szCs w:val="22"/>
        </w:rPr>
        <w:t xml:space="preserve"> This should be</w:t>
      </w:r>
      <w:r w:rsidR="00094731" w:rsidRPr="00976FAC">
        <w:rPr>
          <w:sz w:val="22"/>
          <w:szCs w:val="22"/>
        </w:rPr>
        <w:t xml:space="preserve"> a </w:t>
      </w:r>
      <w:r w:rsidR="009B2ECD" w:rsidRPr="00976FAC">
        <w:rPr>
          <w:sz w:val="22"/>
          <w:szCs w:val="22"/>
        </w:rPr>
        <w:t xml:space="preserve">sufficiently </w:t>
      </w:r>
      <w:r w:rsidR="00094731" w:rsidRPr="00976FAC">
        <w:rPr>
          <w:sz w:val="22"/>
          <w:szCs w:val="22"/>
        </w:rPr>
        <w:t xml:space="preserve">detailed </w:t>
      </w:r>
      <w:r w:rsidR="0092273E" w:rsidRPr="00976FAC">
        <w:rPr>
          <w:sz w:val="22"/>
          <w:szCs w:val="22"/>
        </w:rPr>
        <w:t xml:space="preserve">written request </w:t>
      </w:r>
      <w:r w:rsidR="009B2ECD" w:rsidRPr="00976FAC">
        <w:rPr>
          <w:sz w:val="22"/>
          <w:szCs w:val="22"/>
        </w:rPr>
        <w:t>making clear</w:t>
      </w:r>
      <w:r w:rsidR="0092273E" w:rsidRPr="00976FAC">
        <w:rPr>
          <w:sz w:val="22"/>
          <w:szCs w:val="22"/>
        </w:rPr>
        <w:t xml:space="preserve"> </w:t>
      </w:r>
      <w:r w:rsidR="009B2ECD" w:rsidRPr="00976FAC">
        <w:rPr>
          <w:sz w:val="22"/>
          <w:szCs w:val="22"/>
        </w:rPr>
        <w:t xml:space="preserve">the </w:t>
      </w:r>
      <w:r w:rsidR="00094731" w:rsidRPr="00976FAC">
        <w:rPr>
          <w:sz w:val="22"/>
          <w:szCs w:val="22"/>
        </w:rPr>
        <w:t>aim</w:t>
      </w:r>
      <w:r w:rsidR="0092273E" w:rsidRPr="00976FAC">
        <w:rPr>
          <w:sz w:val="22"/>
          <w:szCs w:val="22"/>
        </w:rPr>
        <w:t>s</w:t>
      </w:r>
      <w:r w:rsidR="009B2ECD" w:rsidRPr="00976FAC">
        <w:rPr>
          <w:sz w:val="22"/>
          <w:szCs w:val="22"/>
        </w:rPr>
        <w:t xml:space="preserve"> of the visit</w:t>
      </w:r>
      <w:r w:rsidR="0092273E" w:rsidRPr="00976FAC">
        <w:rPr>
          <w:sz w:val="22"/>
          <w:szCs w:val="22"/>
        </w:rPr>
        <w:t>.</w:t>
      </w:r>
    </w:p>
    <w:p w14:paraId="1C4959DD" w14:textId="77777777" w:rsidR="0092273E" w:rsidRPr="00976FAC" w:rsidRDefault="0092273E" w:rsidP="0092273E">
      <w:pPr>
        <w:pStyle w:val="ListParagraph"/>
        <w:rPr>
          <w:sz w:val="22"/>
          <w:szCs w:val="22"/>
        </w:rPr>
      </w:pPr>
    </w:p>
    <w:p w14:paraId="3ACD7CF5" w14:textId="77F6D3D0" w:rsidR="0092273E" w:rsidRPr="00976FAC" w:rsidRDefault="0092273E" w:rsidP="001768B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>Consideration will be given to:</w:t>
      </w:r>
    </w:p>
    <w:p w14:paraId="231D6C39" w14:textId="63AF05C4" w:rsidR="0092273E" w:rsidRPr="00976FAC" w:rsidRDefault="0092273E" w:rsidP="0092273E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>Should the request to visit be endorsed by the prospective visitor’s line management</w:t>
      </w:r>
      <w:r w:rsidR="009B2ECD" w:rsidRPr="00976FAC">
        <w:rPr>
          <w:sz w:val="22"/>
          <w:szCs w:val="22"/>
        </w:rPr>
        <w:t>?</w:t>
      </w:r>
    </w:p>
    <w:p w14:paraId="0C2BE101" w14:textId="47820D22" w:rsidR="0092273E" w:rsidRPr="005149DC" w:rsidRDefault="0092273E" w:rsidP="005149DC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>Should any invitation to visit be qualified by instructions about and boundaries to the visit</w:t>
      </w:r>
      <w:r w:rsidR="009B2ECD" w:rsidRPr="00976FAC">
        <w:rPr>
          <w:sz w:val="22"/>
          <w:szCs w:val="22"/>
        </w:rPr>
        <w:t>?</w:t>
      </w:r>
    </w:p>
    <w:p w14:paraId="53AD6F28" w14:textId="49ADDD67" w:rsidR="00A21C7F" w:rsidRPr="00976FAC" w:rsidRDefault="00A21C7F" w:rsidP="0092273E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>Exceptionally any need to see the visitor’s DBS disclosure.</w:t>
      </w:r>
    </w:p>
    <w:p w14:paraId="4618A01D" w14:textId="77777777" w:rsidR="001768B2" w:rsidRPr="00976FAC" w:rsidRDefault="001768B2" w:rsidP="001768B2">
      <w:pPr>
        <w:rPr>
          <w:sz w:val="22"/>
          <w:szCs w:val="22"/>
        </w:rPr>
      </w:pPr>
    </w:p>
    <w:p w14:paraId="1079F709" w14:textId="6AAB9FA7" w:rsidR="000425E1" w:rsidRPr="00976FAC" w:rsidRDefault="0067471E" w:rsidP="000425E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>Visitors do not need to supply references but may need support from their employer if visiting on their behalf.</w:t>
      </w:r>
    </w:p>
    <w:p w14:paraId="7817F133" w14:textId="77777777" w:rsidR="000425E1" w:rsidRPr="00976FAC" w:rsidRDefault="000425E1" w:rsidP="000425E1">
      <w:pPr>
        <w:pStyle w:val="ListParagraph"/>
        <w:rPr>
          <w:sz w:val="22"/>
          <w:szCs w:val="22"/>
        </w:rPr>
      </w:pPr>
    </w:p>
    <w:p w14:paraId="2F9B6900" w14:textId="4E66E500" w:rsidR="000425E1" w:rsidRPr="00976FAC" w:rsidRDefault="000425E1" w:rsidP="000425E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 xml:space="preserve">If the supervisor is concerned with any actions by the </w:t>
      </w:r>
      <w:r w:rsidR="00781747" w:rsidRPr="00976FAC">
        <w:rPr>
          <w:sz w:val="22"/>
          <w:szCs w:val="22"/>
        </w:rPr>
        <w:t>visitor,</w:t>
      </w:r>
      <w:r w:rsidRPr="00976FAC">
        <w:rPr>
          <w:sz w:val="22"/>
          <w:szCs w:val="22"/>
        </w:rPr>
        <w:t xml:space="preserve"> they have the right to ask the visitor to leave</w:t>
      </w:r>
      <w:r w:rsidR="00D010A2" w:rsidRPr="00976FAC">
        <w:rPr>
          <w:sz w:val="22"/>
          <w:szCs w:val="22"/>
        </w:rPr>
        <w:t xml:space="preserve">. </w:t>
      </w:r>
      <w:r w:rsidRPr="00976FAC">
        <w:rPr>
          <w:sz w:val="22"/>
          <w:szCs w:val="22"/>
        </w:rPr>
        <w:t xml:space="preserve">They will record the incident and report to the relevant trustees. </w:t>
      </w:r>
    </w:p>
    <w:p w14:paraId="198304B5" w14:textId="77777777" w:rsidR="000425E1" w:rsidRPr="00976FAC" w:rsidRDefault="000425E1" w:rsidP="000425E1">
      <w:pPr>
        <w:pStyle w:val="ListParagraph"/>
        <w:rPr>
          <w:sz w:val="22"/>
          <w:szCs w:val="22"/>
        </w:rPr>
      </w:pPr>
    </w:p>
    <w:p w14:paraId="072E6270" w14:textId="3A3ACDED" w:rsidR="000425E1" w:rsidRPr="00976FAC" w:rsidRDefault="000425E1" w:rsidP="000425E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>All visits should be recorded in the club register, together with any outcomes or issues. If issues have arise</w:t>
      </w:r>
      <w:r w:rsidR="00617E3A">
        <w:rPr>
          <w:sz w:val="22"/>
          <w:szCs w:val="22"/>
        </w:rPr>
        <w:t>n</w:t>
      </w:r>
      <w:r w:rsidR="00781747" w:rsidRPr="00976FAC">
        <w:rPr>
          <w:sz w:val="22"/>
          <w:szCs w:val="22"/>
        </w:rPr>
        <w:t>,</w:t>
      </w:r>
      <w:r w:rsidRPr="00976FAC">
        <w:rPr>
          <w:sz w:val="22"/>
          <w:szCs w:val="22"/>
        </w:rPr>
        <w:t xml:space="preserve"> they must be recorded on an incident form and the relevant trustee notified. </w:t>
      </w:r>
    </w:p>
    <w:p w14:paraId="7F890EBE" w14:textId="77777777" w:rsidR="009B2ECD" w:rsidRPr="00976FAC" w:rsidRDefault="009B2ECD" w:rsidP="009B2ECD">
      <w:pPr>
        <w:pStyle w:val="ListParagraph"/>
        <w:rPr>
          <w:sz w:val="22"/>
          <w:szCs w:val="22"/>
        </w:rPr>
      </w:pPr>
    </w:p>
    <w:p w14:paraId="0AE8F48C" w14:textId="334244E0" w:rsidR="00094731" w:rsidRPr="00D010A2" w:rsidRDefault="009B2ECD" w:rsidP="00D010A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76FAC">
        <w:rPr>
          <w:sz w:val="22"/>
          <w:szCs w:val="22"/>
        </w:rPr>
        <w:t>Visitors will not, under any circumstances, attempt to maintain contact with the club members as an outcome of the visit</w:t>
      </w:r>
      <w:r w:rsidR="00D010A2" w:rsidRPr="00976FAC">
        <w:rPr>
          <w:sz w:val="22"/>
          <w:szCs w:val="22"/>
        </w:rPr>
        <w:t xml:space="preserve">. </w:t>
      </w:r>
      <w:r w:rsidRPr="00976FAC">
        <w:rPr>
          <w:sz w:val="22"/>
          <w:szCs w:val="22"/>
        </w:rPr>
        <w:t>Contact details must not be given or received by visitors</w:t>
      </w:r>
      <w:r w:rsidR="00D010A2" w:rsidRPr="00976FAC">
        <w:rPr>
          <w:sz w:val="22"/>
          <w:szCs w:val="22"/>
        </w:rPr>
        <w:t xml:space="preserve">. </w:t>
      </w:r>
      <w:r w:rsidRPr="00976FAC">
        <w:rPr>
          <w:sz w:val="22"/>
          <w:szCs w:val="22"/>
        </w:rPr>
        <w:t>If further contact with the club members is needed this must be through the KEY project with the endorsement of the trustees.</w:t>
      </w:r>
    </w:p>
    <w:sectPr w:rsidR="00094731" w:rsidRPr="00D010A2" w:rsidSect="00D010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2AC2B" w14:textId="77777777" w:rsidR="0091760F" w:rsidRDefault="0091760F" w:rsidP="002D443B">
      <w:r>
        <w:separator/>
      </w:r>
    </w:p>
  </w:endnote>
  <w:endnote w:type="continuationSeparator" w:id="0">
    <w:p w14:paraId="3368DF67" w14:textId="77777777" w:rsidR="0091760F" w:rsidRDefault="0091760F" w:rsidP="002D4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9DD2" w14:textId="77777777" w:rsidR="002D443B" w:rsidRDefault="002D4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19528" w14:textId="4F971CF1" w:rsidR="00D010A2" w:rsidRDefault="00D010A2">
    <w:pPr>
      <w:pStyle w:val="Footer"/>
    </w:pPr>
    <w:r>
      <w:t>August 2026</w:t>
    </w:r>
  </w:p>
  <w:p w14:paraId="30CD1A38" w14:textId="77777777" w:rsidR="002D443B" w:rsidRDefault="002D44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2F3DF" w14:textId="77777777" w:rsidR="002D443B" w:rsidRDefault="002D4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EBB6F" w14:textId="77777777" w:rsidR="0091760F" w:rsidRDefault="0091760F" w:rsidP="002D443B">
      <w:r>
        <w:separator/>
      </w:r>
    </w:p>
  </w:footnote>
  <w:footnote w:type="continuationSeparator" w:id="0">
    <w:p w14:paraId="457C13EA" w14:textId="77777777" w:rsidR="0091760F" w:rsidRDefault="0091760F" w:rsidP="002D4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0603E" w14:textId="4650AEA0" w:rsidR="002D443B" w:rsidRDefault="002D44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3142" w14:textId="20480732" w:rsidR="002D443B" w:rsidRDefault="002D44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C0191" w14:textId="0A10EC94" w:rsidR="002D443B" w:rsidRDefault="002D44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4048E"/>
    <w:multiLevelType w:val="hybridMultilevel"/>
    <w:tmpl w:val="B1A459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145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31"/>
    <w:rsid w:val="00032D57"/>
    <w:rsid w:val="000425E1"/>
    <w:rsid w:val="000841E7"/>
    <w:rsid w:val="00094731"/>
    <w:rsid w:val="000E1863"/>
    <w:rsid w:val="00136F9F"/>
    <w:rsid w:val="001461B3"/>
    <w:rsid w:val="001768B2"/>
    <w:rsid w:val="002051D8"/>
    <w:rsid w:val="002325D3"/>
    <w:rsid w:val="00250E46"/>
    <w:rsid w:val="0027563A"/>
    <w:rsid w:val="00283DA5"/>
    <w:rsid w:val="002C41E8"/>
    <w:rsid w:val="002D443B"/>
    <w:rsid w:val="004001CD"/>
    <w:rsid w:val="00423319"/>
    <w:rsid w:val="004A5B29"/>
    <w:rsid w:val="00512C7A"/>
    <w:rsid w:val="005149DC"/>
    <w:rsid w:val="00617E3A"/>
    <w:rsid w:val="0067471E"/>
    <w:rsid w:val="00715A05"/>
    <w:rsid w:val="00781747"/>
    <w:rsid w:val="007A5D31"/>
    <w:rsid w:val="00804F32"/>
    <w:rsid w:val="008938BF"/>
    <w:rsid w:val="009161D5"/>
    <w:rsid w:val="0091760F"/>
    <w:rsid w:val="0092273E"/>
    <w:rsid w:val="009439CD"/>
    <w:rsid w:val="00962E45"/>
    <w:rsid w:val="00976FAC"/>
    <w:rsid w:val="009B2ECD"/>
    <w:rsid w:val="009C586E"/>
    <w:rsid w:val="00A06CED"/>
    <w:rsid w:val="00A21C7F"/>
    <w:rsid w:val="00A81BC0"/>
    <w:rsid w:val="00C81436"/>
    <w:rsid w:val="00CA300E"/>
    <w:rsid w:val="00D010A2"/>
    <w:rsid w:val="00D1159A"/>
    <w:rsid w:val="00E7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3F86D"/>
  <w15:chartTrackingRefBased/>
  <w15:docId w15:val="{43B1E606-B21E-2943-B1BF-8E9D3B7B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7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7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7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7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7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7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7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7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7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7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7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7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44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43B"/>
  </w:style>
  <w:style w:type="paragraph" w:styleId="Footer">
    <w:name w:val="footer"/>
    <w:basedOn w:val="Normal"/>
    <w:link w:val="FooterChar"/>
    <w:uiPriority w:val="99"/>
    <w:unhideWhenUsed/>
    <w:rsid w:val="002D44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410</Words>
  <Characters>1959</Characters>
  <Application>Microsoft Office Word</Application>
  <DocSecurity>0</DocSecurity>
  <Lines>50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Safeguarding</dc:creator>
  <cp:keywords/>
  <dc:description/>
  <cp:lastModifiedBy>Rosie Brown</cp:lastModifiedBy>
  <cp:revision>2</cp:revision>
  <dcterms:created xsi:type="dcterms:W3CDTF">2026-08-17T12:37:00Z</dcterms:created>
  <dcterms:modified xsi:type="dcterms:W3CDTF">2026-08-17T12:37:00Z</dcterms:modified>
</cp:coreProperties>
</file>